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 OUTOBS=10;s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Origin, Make, Invoice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invoice between 40000 and 70000;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