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MAKE, INVOICE, INVOICE*.02 AS COMMISSION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CALCULATED COMMISSION&gt;1000;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