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CarSales, CarPeople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CarSales.Origin=CarPeople.Origin;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