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CHAR(15),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CHAR(15),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 NUM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