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CAR_SALES2 AS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* FROM CARSALES;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