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CAR_SALES(Make, Origin, Invoice)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('NEW MAKE2','INDIA',40000);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