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CAR_SALES(Make,  Invoice)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('NEW MAKE2' ,40000);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