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CAR_SALES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MAKE='NEW COMPANY', ORIGIN='INDIA'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INVOICE&gt;=40000;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