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SORT DATA=Library1.CarSales out=Library1.SortedResult;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Origin descending Invoice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Library1.SortedResult;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Origin;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