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‘Car Sales Report’;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footnote ‘© ABC Ltd -Confidential’ 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DATA=Library1.CarSales;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