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DATA=Libaray1.CarSales;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*format gender $ genderfrm.;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invoice invoicegrade.;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