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DATA=library1.carsales max min 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INVOICE MSRP;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