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DATA=Library1.CarSales;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