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DATA=LIBRARY1.CARSALES;;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 X= Invoice Y= Cylinder;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'Invoice ~ Cylinder Relationship';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