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DATA=LIBRARY1.CARSALES OUT=LIBRARY1.CARSALES1;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ORIGIN;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Origin;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scatter X= Invoice Y= Horsepower;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'Invoice ~ Horsepower Relationship';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