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scatter X= Invoice Y= Horsepower/ group=Origin;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'Invoice ~ Horsepower Relationship';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