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SGPLOT DATA=LIBRARY1.CARSALES;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HEATMAP x=Invoice y=Horsepower / name='HeatMap';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