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HEATMAP x=Invoice y=Origin / name='HeatMap';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