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 SGPLOT DATA=LIBRARY1.Orders;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BUBBLE  X= Sales Y= Profit size=Quantity 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TITLE 'Sales ~ Profit Relationship with Quantity Impact';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