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DATA=LIBRARY1.ORDERS;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HEATMAP X=SALES Y=PROFIT / NAME='HEATMAP';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GRADLEGEND 'HEATMAP';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