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%LET ORGIN_NAME ="ASIA";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%LET INVOICE_VAL=60000;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DATA=LIBRARY1.CARSALES;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ORIGIN=&amp;ORGIN_NAME AND INVOICE &gt;&amp;INVOICE_VAL;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