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 = LIBRARY1.CARSALES;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HISTOGRAM Invoice;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 "Invoice Amount Distribution";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