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 = LIBRARY1.CARSALES;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HISTOGRAM Invoice;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DENSITY INVOICE;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"Invoice Amount Distribution with Density Plot or BELL curve";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