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Invoice_No Y=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