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LIBRARY1.CARSALES;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SERIES X= Invoice_No Y=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SERIES X= Invoice_No Y= MSRP;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"Invoice Number wise Invoice Amount Trend";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XAXIS label="Invoice Numbers"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YAXIS LABEL = 'Rain in Inches' GRID VALUES = (0 TO 90000 BY 10000);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