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SGPLOT DATA = LIBRARY1.CARSALES;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SERIES X= Invoice_No Y= Invoice/ LEGENDLABEL="Invoice Amount";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SERIES X= Invoice_No Y= MSRP/ LEGENDLABEL="MSRP Amount";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TITLE "invoice Number wise Invoice Amount Trend";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XAXIS label="Invoice Numbers " 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YAXIS LABEL = 'Rain in Inches' GRID VALUES = (0 TO 90000 BY 10000);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