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%dw 2.0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application/xml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ns0 http://learnwebservices.com/services/hello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ns01 http://schemas.xmlsoap.org/soap/envelope/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ns0#SayHello :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ns0#HelloRequest :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ns0#Name: "nanda"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http://www.learnwebservices.com/services/hello?WSDL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http://www.learnwebservices.com/wsdl.html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