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1CE98" w14:textId="08584AB2" w:rsidR="006E552A" w:rsidRDefault="00C84B12" w:rsidP="006E552A">
      <w:pPr>
        <w:pStyle w:val="ChapterTitleNumberBPBHEB"/>
      </w:pPr>
      <w:bookmarkStart w:id="0" w:name="_Hlk182668686"/>
      <w:bookmarkEnd w:id="0"/>
      <w:r>
        <w:t>Chapter</w:t>
      </w:r>
      <w:r w:rsidR="0018487A">
        <w:t xml:space="preserve"> </w:t>
      </w:r>
      <w:r w:rsidR="004163AA">
        <w:t>1</w:t>
      </w:r>
      <w:r w:rsidR="004426E1">
        <w:t>2</w:t>
      </w:r>
    </w:p>
    <w:p w14:paraId="1E4197CA" w14:textId="72616ABC" w:rsidR="00744926" w:rsidRDefault="004426E1" w:rsidP="00744926">
      <w:pPr>
        <w:pStyle w:val="ChapterTitleBPBHEB"/>
      </w:pPr>
      <w:r>
        <w:t>Implementation</w:t>
      </w:r>
    </w:p>
    <w:p w14:paraId="3215CAC6" w14:textId="5D5DF116" w:rsidR="00744926" w:rsidRDefault="008E33FC" w:rsidP="00497A7F">
      <w:pPr>
        <w:pStyle w:val="ChapterTitleBPBHEB"/>
      </w:pPr>
      <w:r w:rsidRPr="008E33FC">
        <w:rPr>
          <w:noProof/>
        </w:rPr>
        <w:drawing>
          <wp:inline distT="0" distB="0" distL="0" distR="0" wp14:anchorId="77F6C5DC" wp14:editId="0F50526F">
            <wp:extent cx="5727700" cy="4767580"/>
            <wp:effectExtent l="0" t="0" r="6350" b="0"/>
            <wp:docPr id="5468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90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76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4BBDE" w14:textId="57E1781E" w:rsidR="00744926" w:rsidRPr="00787581" w:rsidRDefault="00744926" w:rsidP="00744926">
      <w:pPr>
        <w:pStyle w:val="FigureCaptionBPBHEB"/>
      </w:pPr>
      <w:r>
        <w:rPr>
          <w:b/>
        </w:rPr>
        <w:t>Figure 1</w:t>
      </w:r>
      <w:r w:rsidR="002F04A8">
        <w:rPr>
          <w:b/>
        </w:rPr>
        <w:t>2</w:t>
      </w:r>
      <w:r>
        <w:rPr>
          <w:b/>
        </w:rPr>
        <w:t xml:space="preserve">.1:  </w:t>
      </w:r>
      <w:r w:rsidR="002F04A8">
        <w:t>Tableau dashboard</w:t>
      </w:r>
    </w:p>
    <w:p w14:paraId="28D80ACB" w14:textId="4ECB236F" w:rsidR="00744926" w:rsidRDefault="00744926" w:rsidP="00744926">
      <w:pPr>
        <w:pStyle w:val="FigureCaptionBPBHEB"/>
        <w:rPr>
          <w:i w:val="0"/>
          <w:iCs w:val="0"/>
        </w:rPr>
      </w:pPr>
      <w:r>
        <w:rPr>
          <w:i w:val="0"/>
          <w:iCs w:val="0"/>
        </w:rPr>
        <w:t xml:space="preserve">Source: </w:t>
      </w:r>
      <w:bookmarkStart w:id="1" w:name="_Hlk199627829"/>
      <w:r w:rsidR="001203B6">
        <w:rPr>
          <w:i w:val="0"/>
          <w:iCs w:val="0"/>
        </w:rPr>
        <w:t>Tool screenshot</w:t>
      </w:r>
    </w:p>
    <w:p w14:paraId="16C4A7F5" w14:textId="77777777" w:rsidR="00AE7E8D" w:rsidRDefault="00AE7E8D" w:rsidP="00744926">
      <w:pPr>
        <w:pStyle w:val="FigureCaptionBPBHEB"/>
        <w:rPr>
          <w:i w:val="0"/>
          <w:iCs w:val="0"/>
        </w:rPr>
      </w:pPr>
    </w:p>
    <w:bookmarkEnd w:id="1"/>
    <w:p w14:paraId="7E3B366A" w14:textId="0800D520" w:rsidR="00AE7E8D" w:rsidRDefault="009B1171" w:rsidP="00744926">
      <w:pPr>
        <w:pStyle w:val="FigureCaptionBPBHEB"/>
        <w:rPr>
          <w:i w:val="0"/>
          <w:iCs w:val="0"/>
        </w:rPr>
      </w:pPr>
      <w:r w:rsidRPr="009B1171">
        <w:rPr>
          <w:i w:val="0"/>
          <w:iCs w:val="0"/>
          <w:noProof/>
        </w:rPr>
        <w:lastRenderedPageBreak/>
        <w:drawing>
          <wp:inline distT="0" distB="0" distL="0" distR="0" wp14:anchorId="22FCE439" wp14:editId="23915348">
            <wp:extent cx="5727700" cy="2729230"/>
            <wp:effectExtent l="0" t="0" r="6350" b="0"/>
            <wp:docPr id="1026219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191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F4936" w14:textId="2FF1F8E3" w:rsidR="00E52EA6" w:rsidRDefault="00E52EA6" w:rsidP="00E52EA6">
      <w:pPr>
        <w:pStyle w:val="FigureCaptionBPBHEB"/>
      </w:pPr>
      <w:r>
        <w:rPr>
          <w:b/>
        </w:rPr>
        <w:t>Figure 1</w:t>
      </w:r>
      <w:r w:rsidR="009B1171">
        <w:rPr>
          <w:b/>
        </w:rPr>
        <w:t>2</w:t>
      </w:r>
      <w:r>
        <w:rPr>
          <w:b/>
        </w:rPr>
        <w:t xml:space="preserve">.2:  </w:t>
      </w:r>
      <w:r w:rsidR="009B1171">
        <w:t>PowerBI interface</w:t>
      </w:r>
    </w:p>
    <w:p w14:paraId="55A1F256" w14:textId="6A191E61" w:rsidR="00E52EA6" w:rsidRDefault="00E52EA6" w:rsidP="001203B6">
      <w:pPr>
        <w:pStyle w:val="FigureCaptionBPBHEB"/>
        <w:rPr>
          <w:i w:val="0"/>
          <w:iCs w:val="0"/>
        </w:rPr>
      </w:pPr>
      <w:r>
        <w:rPr>
          <w:i w:val="0"/>
          <w:iCs w:val="0"/>
        </w:rPr>
        <w:t xml:space="preserve">Source: </w:t>
      </w:r>
      <w:r w:rsidR="001203B6">
        <w:rPr>
          <w:i w:val="0"/>
          <w:iCs w:val="0"/>
        </w:rPr>
        <w:t>Tool screenshot</w:t>
      </w:r>
    </w:p>
    <w:p w14:paraId="11827A7E" w14:textId="77777777" w:rsidR="00E52EA6" w:rsidRDefault="00E52EA6" w:rsidP="00E52EA6">
      <w:pPr>
        <w:pStyle w:val="FigureCaptionBPBHEB"/>
      </w:pPr>
    </w:p>
    <w:p w14:paraId="007BEAEB" w14:textId="77777777" w:rsidR="0036147F" w:rsidRDefault="0036147F" w:rsidP="00E52EA6">
      <w:pPr>
        <w:pStyle w:val="FigureCaptionBPBHEB"/>
      </w:pPr>
    </w:p>
    <w:p w14:paraId="73388B5C" w14:textId="04026264" w:rsidR="00E52EA6" w:rsidRPr="00C0479B" w:rsidRDefault="002E6A1F" w:rsidP="00C0479B">
      <w:pPr>
        <w:pStyle w:val="FigureCaptionBPBHEB"/>
      </w:pPr>
      <w:r w:rsidRPr="002E6A1F">
        <w:drawing>
          <wp:inline distT="0" distB="0" distL="0" distR="0" wp14:anchorId="6A85490D" wp14:editId="165076CE">
            <wp:extent cx="5654530" cy="5311600"/>
            <wp:effectExtent l="0" t="0" r="3810" b="3810"/>
            <wp:docPr id="111957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732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5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E485" w14:textId="1C0FC538" w:rsidR="0098316E" w:rsidRPr="00C0479B" w:rsidRDefault="0098316E" w:rsidP="0098316E">
      <w:pPr>
        <w:pStyle w:val="FigureCaptionBPBHEB"/>
        <w:rPr>
          <w:lang w:val="en-IN"/>
        </w:rPr>
      </w:pPr>
      <w:r w:rsidRPr="00C0479B">
        <w:rPr>
          <w:b/>
          <w:lang w:val="en-IN"/>
        </w:rPr>
        <w:lastRenderedPageBreak/>
        <w:t>Figure 1</w:t>
      </w:r>
      <w:r w:rsidR="00C0479B" w:rsidRPr="00C0479B">
        <w:rPr>
          <w:b/>
          <w:lang w:val="en-IN"/>
        </w:rPr>
        <w:t>2</w:t>
      </w:r>
      <w:r w:rsidRPr="00C0479B">
        <w:rPr>
          <w:b/>
          <w:lang w:val="en-IN"/>
        </w:rPr>
        <w:t>.3</w:t>
      </w:r>
      <w:r w:rsidR="005C4C42" w:rsidRPr="00C0479B">
        <w:rPr>
          <w:b/>
          <w:lang w:val="en-IN"/>
        </w:rPr>
        <w:t>:</w:t>
      </w:r>
      <w:r w:rsidRPr="00C0479B">
        <w:rPr>
          <w:b/>
          <w:lang w:val="en-IN"/>
        </w:rPr>
        <w:t xml:space="preserve">  </w:t>
      </w:r>
      <w:r w:rsidR="00C0479B" w:rsidRPr="00C0479B">
        <w:rPr>
          <w:lang w:val="en-IN"/>
        </w:rPr>
        <w:t>Grafana dashboard</w:t>
      </w:r>
    </w:p>
    <w:p w14:paraId="4049C31F" w14:textId="2B3F20EC" w:rsidR="00E52EA6" w:rsidRPr="00C0479B" w:rsidRDefault="0098316E" w:rsidP="00744926">
      <w:pPr>
        <w:pStyle w:val="FigureCaptionBPBHEB"/>
        <w:rPr>
          <w:i w:val="0"/>
          <w:iCs w:val="0"/>
          <w:lang w:val="en-IN"/>
        </w:rPr>
      </w:pPr>
      <w:r w:rsidRPr="00C0479B">
        <w:rPr>
          <w:i w:val="0"/>
          <w:iCs w:val="0"/>
          <w:lang w:val="en-IN"/>
        </w:rPr>
        <w:t xml:space="preserve">Source: </w:t>
      </w:r>
      <w:hyperlink r:id="rId12" w:history="1">
        <w:r w:rsidR="00C75594" w:rsidRPr="00D23F0A">
          <w:rPr>
            <w:rStyle w:val="Hyperlink"/>
          </w:rPr>
          <w:t>https://grafana.com/blog/2021/06/22/grafana-dashboard-showcase-visualizations-for-prometheus-home-energy-usage-github-and-more/</w:t>
        </w:r>
      </w:hyperlink>
      <w:r w:rsidR="00C75594">
        <w:t xml:space="preserve"> </w:t>
      </w:r>
    </w:p>
    <w:p w14:paraId="187C4B26" w14:textId="7E362DF7" w:rsidR="00D54E62" w:rsidRDefault="00F924F7" w:rsidP="00744926">
      <w:pPr>
        <w:pStyle w:val="FigureCaptionBPBHEB"/>
        <w:rPr>
          <w:i w:val="0"/>
          <w:iCs w:val="0"/>
        </w:rPr>
      </w:pPr>
      <w:r w:rsidRPr="00F924F7">
        <w:rPr>
          <w:i w:val="0"/>
          <w:iCs w:val="0"/>
          <w:noProof/>
        </w:rPr>
        <w:drawing>
          <wp:inline distT="0" distB="0" distL="0" distR="0" wp14:anchorId="7F8E6B0E" wp14:editId="5402C186">
            <wp:extent cx="5727700" cy="2827655"/>
            <wp:effectExtent l="0" t="0" r="6350" b="0"/>
            <wp:docPr id="6307608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6087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82C3" w14:textId="10E11D8D" w:rsidR="001203B6" w:rsidRDefault="001203B6" w:rsidP="001203B6">
      <w:pPr>
        <w:pStyle w:val="FigureCaptionBPBHEB"/>
        <w:rPr>
          <w:rFonts w:eastAsia="Consolas" w:cs="Consolas"/>
          <w:bCs w:val="0"/>
          <w:kern w:val="2"/>
          <w14:ligatures w14:val="standardContextual"/>
        </w:rPr>
      </w:pPr>
      <w:r>
        <w:rPr>
          <w:b/>
        </w:rPr>
        <w:t>Figure 12.4</w:t>
      </w:r>
      <w:r w:rsidR="00B9651D">
        <w:rPr>
          <w:b/>
        </w:rPr>
        <w:t>: Gephi</w:t>
      </w:r>
    </w:p>
    <w:p w14:paraId="44396066" w14:textId="77777777" w:rsidR="001203B6" w:rsidRDefault="00D54E62" w:rsidP="001203B6">
      <w:pPr>
        <w:pStyle w:val="FigureCaptionBPBHEB"/>
        <w:rPr>
          <w:i w:val="0"/>
          <w:iCs w:val="0"/>
        </w:rPr>
      </w:pPr>
      <w:r>
        <w:rPr>
          <w:i w:val="0"/>
          <w:iCs w:val="0"/>
        </w:rPr>
        <w:t xml:space="preserve">Source: </w:t>
      </w:r>
      <w:r w:rsidR="001203B6">
        <w:rPr>
          <w:i w:val="0"/>
          <w:iCs w:val="0"/>
        </w:rPr>
        <w:t>Tool screenshot</w:t>
      </w:r>
    </w:p>
    <w:p w14:paraId="61485273" w14:textId="6833F04F" w:rsidR="00D54E62" w:rsidRDefault="00D54E62" w:rsidP="00744926">
      <w:pPr>
        <w:pStyle w:val="FigureCaptionBPBHEB"/>
        <w:rPr>
          <w:i w:val="0"/>
          <w:iCs w:val="0"/>
        </w:rPr>
      </w:pPr>
    </w:p>
    <w:p w14:paraId="02280FD9" w14:textId="67230176" w:rsidR="00744926" w:rsidRDefault="00D4666C" w:rsidP="00AF6896">
      <w:pPr>
        <w:pStyle w:val="ChapterTitleBPBHEB"/>
        <w:jc w:val="center"/>
      </w:pPr>
      <w:r w:rsidRPr="00D4666C">
        <w:rPr>
          <w:noProof/>
        </w:rPr>
        <w:drawing>
          <wp:inline distT="0" distB="0" distL="0" distR="0" wp14:anchorId="44FBFF2F" wp14:editId="751765C2">
            <wp:extent cx="5727700" cy="3250565"/>
            <wp:effectExtent l="0" t="0" r="6350" b="6985"/>
            <wp:docPr id="198935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564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02A4" w14:textId="0576D5C3" w:rsidR="00D4666C" w:rsidRPr="00A0367F" w:rsidRDefault="00D4666C" w:rsidP="00D466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00"/>
        <w:jc w:val="center"/>
        <w:rPr>
          <w:rFonts w:ascii="Palatino Linotype" w:eastAsia="Consolas" w:hAnsi="Palatino Linotype" w:cs="Consolas"/>
          <w:bCs/>
          <w:i/>
          <w:iCs/>
          <w:kern w:val="2"/>
          <w:sz w:val="18"/>
          <w:szCs w:val="18"/>
          <w14:ligatures w14:val="standardContextual"/>
        </w:rPr>
      </w:pPr>
      <w:r w:rsidRPr="00A0367F">
        <w:rPr>
          <w:rFonts w:ascii="Palatino Linotype" w:hAnsi="Palatino Linotype"/>
          <w:bCs/>
          <w:i/>
          <w:iCs/>
          <w:sz w:val="18"/>
          <w:szCs w:val="18"/>
        </w:rPr>
        <w:t>Figure 1</w:t>
      </w:r>
      <w:r>
        <w:rPr>
          <w:rFonts w:ascii="Palatino Linotype" w:hAnsi="Palatino Linotype"/>
          <w:bCs/>
          <w:i/>
          <w:iCs/>
          <w:sz w:val="18"/>
          <w:szCs w:val="18"/>
        </w:rPr>
        <w:t>2</w:t>
      </w:r>
      <w:r w:rsidRPr="00A0367F">
        <w:rPr>
          <w:rFonts w:ascii="Palatino Linotype" w:hAnsi="Palatino Linotype"/>
          <w:bCs/>
          <w:i/>
          <w:iCs/>
          <w:sz w:val="18"/>
          <w:szCs w:val="18"/>
        </w:rPr>
        <w:t>.</w:t>
      </w:r>
      <w:r>
        <w:rPr>
          <w:rFonts w:ascii="Palatino Linotype" w:hAnsi="Palatino Linotype"/>
          <w:bCs/>
          <w:i/>
          <w:iCs/>
          <w:sz w:val="18"/>
          <w:szCs w:val="18"/>
        </w:rPr>
        <w:t>5</w:t>
      </w:r>
      <w:r w:rsidRPr="00A0367F">
        <w:rPr>
          <w:rFonts w:ascii="Palatino Linotype" w:hAnsi="Palatino Linotype"/>
          <w:bCs/>
          <w:i/>
          <w:iCs/>
          <w:sz w:val="18"/>
          <w:szCs w:val="18"/>
        </w:rPr>
        <w:t xml:space="preserve">: </w:t>
      </w:r>
      <w:r>
        <w:rPr>
          <w:rFonts w:ascii="Palatino Linotype" w:hAnsi="Palatino Linotype"/>
          <w:bCs/>
          <w:i/>
          <w:iCs/>
          <w:sz w:val="18"/>
          <w:szCs w:val="18"/>
        </w:rPr>
        <w:t>Cytoscape Web</w:t>
      </w:r>
    </w:p>
    <w:p w14:paraId="21743EEA" w14:textId="77777777" w:rsidR="00D4666C" w:rsidRDefault="00D4666C" w:rsidP="00D4666C">
      <w:pPr>
        <w:pStyle w:val="FigureCaptionBPBHEB"/>
        <w:rPr>
          <w:i w:val="0"/>
          <w:iCs w:val="0"/>
        </w:rPr>
      </w:pPr>
      <w:r>
        <w:rPr>
          <w:i w:val="0"/>
          <w:iCs w:val="0"/>
        </w:rPr>
        <w:t>Source: Tool screenshot</w:t>
      </w:r>
    </w:p>
    <w:p w14:paraId="00F4141A" w14:textId="2D8EFB08" w:rsidR="00F504F4" w:rsidRDefault="00C724B2" w:rsidP="00AF6896">
      <w:pPr>
        <w:pStyle w:val="FigureCaptionBPBHEB"/>
        <w:rPr>
          <w:i w:val="0"/>
          <w:iCs w:val="0"/>
        </w:rPr>
      </w:pPr>
      <w:r w:rsidRPr="00C724B2">
        <w:rPr>
          <w:i w:val="0"/>
          <w:iCs w:val="0"/>
          <w:noProof/>
        </w:rPr>
        <w:lastRenderedPageBreak/>
        <w:drawing>
          <wp:inline distT="0" distB="0" distL="0" distR="0" wp14:anchorId="61411F1F" wp14:editId="410432C4">
            <wp:extent cx="5727700" cy="3150870"/>
            <wp:effectExtent l="0" t="0" r="6350" b="0"/>
            <wp:docPr id="938599231" name="Picture 1" descr="A graph of a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99231" name="Picture 1" descr="A graph of a ba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91F9A" w14:textId="1E9A62E4" w:rsidR="00F504F4" w:rsidRDefault="00F504F4" w:rsidP="00AF6896">
      <w:pPr>
        <w:pStyle w:val="FigureCaptionBPBHEB"/>
        <w:rPr>
          <w:i w:val="0"/>
          <w:iCs w:val="0"/>
        </w:rPr>
      </w:pPr>
    </w:p>
    <w:p w14:paraId="23D082F2" w14:textId="34E4866B" w:rsidR="00C724B2" w:rsidRPr="00A0367F" w:rsidRDefault="00C724B2" w:rsidP="00C724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00"/>
        <w:jc w:val="center"/>
        <w:rPr>
          <w:rFonts w:ascii="Palatino Linotype" w:eastAsia="Consolas" w:hAnsi="Palatino Linotype" w:cs="Consolas"/>
          <w:bCs/>
          <w:i/>
          <w:iCs/>
          <w:kern w:val="2"/>
          <w:sz w:val="18"/>
          <w:szCs w:val="18"/>
          <w14:ligatures w14:val="standardContextual"/>
        </w:rPr>
      </w:pPr>
      <w:r w:rsidRPr="00A0367F">
        <w:rPr>
          <w:rFonts w:ascii="Palatino Linotype" w:hAnsi="Palatino Linotype"/>
          <w:bCs/>
          <w:i/>
          <w:iCs/>
          <w:sz w:val="18"/>
          <w:szCs w:val="18"/>
        </w:rPr>
        <w:t>Figure 1</w:t>
      </w:r>
      <w:r>
        <w:rPr>
          <w:rFonts w:ascii="Palatino Linotype" w:hAnsi="Palatino Linotype"/>
          <w:bCs/>
          <w:i/>
          <w:iCs/>
          <w:sz w:val="18"/>
          <w:szCs w:val="18"/>
        </w:rPr>
        <w:t>2</w:t>
      </w:r>
      <w:r w:rsidRPr="00A0367F">
        <w:rPr>
          <w:rFonts w:ascii="Palatino Linotype" w:hAnsi="Palatino Linotype"/>
          <w:bCs/>
          <w:i/>
          <w:iCs/>
          <w:sz w:val="18"/>
          <w:szCs w:val="18"/>
        </w:rPr>
        <w:t>.</w:t>
      </w:r>
      <w:r>
        <w:rPr>
          <w:rFonts w:ascii="Palatino Linotype" w:hAnsi="Palatino Linotype"/>
          <w:bCs/>
          <w:i/>
          <w:iCs/>
          <w:sz w:val="18"/>
          <w:szCs w:val="18"/>
        </w:rPr>
        <w:t>6: Bar chart created by D3.js</w:t>
      </w:r>
    </w:p>
    <w:p w14:paraId="73FF5925" w14:textId="647FAC6E" w:rsidR="0050547C" w:rsidRDefault="0050547C" w:rsidP="0050547C">
      <w:pPr>
        <w:pStyle w:val="FigureCaptionBPBHEB"/>
        <w:rPr>
          <w:i w:val="0"/>
          <w:iCs w:val="0"/>
        </w:rPr>
      </w:pPr>
      <w:r>
        <w:rPr>
          <w:i w:val="0"/>
          <w:iCs w:val="0"/>
        </w:rPr>
        <w:t xml:space="preserve">Source: </w:t>
      </w:r>
      <w:r w:rsidR="00C724B2">
        <w:rPr>
          <w:i w:val="0"/>
          <w:iCs w:val="0"/>
        </w:rPr>
        <w:t>Self-drawn</w:t>
      </w:r>
      <w:r w:rsidR="000266DA">
        <w:rPr>
          <w:i w:val="0"/>
          <w:iCs w:val="0"/>
        </w:rPr>
        <w:t xml:space="preserve"> by code</w:t>
      </w:r>
    </w:p>
    <w:p w14:paraId="0117E191" w14:textId="77777777" w:rsidR="00952F6E" w:rsidRDefault="00952F6E" w:rsidP="0050547C">
      <w:pPr>
        <w:pStyle w:val="FigureCaptionBPBHEB"/>
        <w:rPr>
          <w:i w:val="0"/>
          <w:iCs w:val="0"/>
        </w:rPr>
      </w:pPr>
    </w:p>
    <w:p w14:paraId="163B0A17" w14:textId="0A57A884" w:rsidR="000266DA" w:rsidRDefault="000266DA" w:rsidP="0050547C">
      <w:pPr>
        <w:pStyle w:val="FigureCaptionBPBHEB"/>
        <w:rPr>
          <w:i w:val="0"/>
          <w:iCs w:val="0"/>
        </w:rPr>
      </w:pPr>
      <w:r w:rsidRPr="000266DA">
        <w:rPr>
          <w:i w:val="0"/>
          <w:iCs w:val="0"/>
          <w:noProof/>
        </w:rPr>
        <w:drawing>
          <wp:inline distT="0" distB="0" distL="0" distR="0" wp14:anchorId="5FE87797" wp14:editId="6EB89462">
            <wp:extent cx="5063067" cy="4501751"/>
            <wp:effectExtent l="0" t="0" r="4445" b="0"/>
            <wp:docPr id="1125832423" name="Picture 1" descr="A diagram of a club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32423" name="Picture 1" descr="A diagram of a club graph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0680" cy="450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8F07D" w14:textId="77777777" w:rsidR="000266DA" w:rsidRDefault="000266DA" w:rsidP="000266D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00"/>
        <w:jc w:val="center"/>
        <w:rPr>
          <w:rFonts w:ascii="Palatino Linotype" w:hAnsi="Palatino Linotype"/>
          <w:bCs/>
          <w:i/>
          <w:iCs/>
          <w:sz w:val="18"/>
          <w:szCs w:val="18"/>
        </w:rPr>
      </w:pPr>
      <w:r w:rsidRPr="00A0367F">
        <w:rPr>
          <w:rFonts w:ascii="Palatino Linotype" w:hAnsi="Palatino Linotype"/>
          <w:bCs/>
          <w:i/>
          <w:iCs/>
          <w:sz w:val="18"/>
          <w:szCs w:val="18"/>
        </w:rPr>
        <w:t>Figure 1</w:t>
      </w:r>
      <w:r>
        <w:rPr>
          <w:rFonts w:ascii="Palatino Linotype" w:hAnsi="Palatino Linotype"/>
          <w:bCs/>
          <w:i/>
          <w:iCs/>
          <w:sz w:val="18"/>
          <w:szCs w:val="18"/>
        </w:rPr>
        <w:t>2</w:t>
      </w:r>
      <w:r w:rsidRPr="00A0367F">
        <w:rPr>
          <w:rFonts w:ascii="Palatino Linotype" w:hAnsi="Palatino Linotype"/>
          <w:bCs/>
          <w:i/>
          <w:iCs/>
          <w:sz w:val="18"/>
          <w:szCs w:val="18"/>
        </w:rPr>
        <w:t>.</w:t>
      </w:r>
      <w:r>
        <w:rPr>
          <w:rFonts w:ascii="Palatino Linotype" w:hAnsi="Palatino Linotype"/>
          <w:bCs/>
          <w:i/>
          <w:iCs/>
          <w:sz w:val="18"/>
          <w:szCs w:val="18"/>
        </w:rPr>
        <w:t>7: Graph created by Python libraries</w:t>
      </w:r>
    </w:p>
    <w:p w14:paraId="0B0C2DE8" w14:textId="6DB8A7F9" w:rsidR="004C3962" w:rsidRPr="008024D4" w:rsidRDefault="000266DA" w:rsidP="008024D4">
      <w:pPr>
        <w:pStyle w:val="FigureCaptionBPBHEB"/>
        <w:rPr>
          <w:i w:val="0"/>
          <w:iCs w:val="0"/>
        </w:rPr>
      </w:pPr>
      <w:r>
        <w:rPr>
          <w:i w:val="0"/>
          <w:iCs w:val="0"/>
        </w:rPr>
        <w:t>Source: Self-drawn by code</w:t>
      </w:r>
      <w:r w:rsidR="00A1548E">
        <w:t xml:space="preserve"> </w:t>
      </w:r>
    </w:p>
    <w:sectPr w:rsidR="004C3962" w:rsidRPr="008024D4" w:rsidSect="00B347B6">
      <w:headerReference w:type="default" r:id="rId17"/>
      <w:headerReference w:type="first" r:id="rId18"/>
      <w:pgSz w:w="11900" w:h="16840"/>
      <w:pgMar w:top="1440" w:right="1440" w:bottom="1440" w:left="1440" w:header="540" w:footer="54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6FF8F" w14:textId="77777777" w:rsidR="004B00D4" w:rsidRDefault="004B00D4">
      <w:pPr>
        <w:spacing w:line="240" w:lineRule="auto"/>
      </w:pPr>
      <w:r>
        <w:separator/>
      </w:r>
    </w:p>
  </w:endnote>
  <w:endnote w:type="continuationSeparator" w:id="0">
    <w:p w14:paraId="75E2934E" w14:textId="77777777" w:rsidR="004B00D4" w:rsidRDefault="004B00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Neue Condensed">
    <w:altName w:val="Arial"/>
    <w:panose1 w:val="00000000000000000000"/>
    <w:charset w:val="00"/>
    <w:family w:val="roman"/>
    <w:notTrueType/>
    <w:pitch w:val="default"/>
  </w:font>
  <w:font w:name="HelvetivaNeue Condensed">
    <w:altName w:val="Arial"/>
    <w:panose1 w:val="00000000000000000000"/>
    <w:charset w:val="00"/>
    <w:family w:val="roman"/>
    <w:notTrueType/>
    <w:pitch w:val="default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Neue MediumExt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 MediumCond">
    <w:altName w:val="Arial"/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Utopia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Sylfae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F778F" w14:textId="77777777" w:rsidR="004B00D4" w:rsidRDefault="004B00D4">
      <w:pPr>
        <w:spacing w:line="240" w:lineRule="auto"/>
      </w:pPr>
      <w:r>
        <w:separator/>
      </w:r>
    </w:p>
  </w:footnote>
  <w:footnote w:type="continuationSeparator" w:id="0">
    <w:p w14:paraId="35ED028C" w14:textId="77777777" w:rsidR="004B00D4" w:rsidRDefault="004B00D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2DB70" w14:textId="08DC63C3" w:rsidR="00676CF0" w:rsidRDefault="00C84B1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200"/>
      <w:ind w:left="-450" w:right="100"/>
      <w:rPr>
        <w:rFonts w:ascii="Helvetica Neue" w:eastAsia="Helvetica Neue" w:hAnsi="Helvetica Neue" w:cs="Helvetica Neue"/>
        <w:color w:val="000000"/>
        <w:sz w:val="20"/>
        <w:szCs w:val="20"/>
      </w:rPr>
    </w:pPr>
    <w:r>
      <w:rPr>
        <w:rFonts w:ascii="Helvetica Neue" w:eastAsia="Helvetica Neue" w:hAnsi="Helvetica Neue" w:cs="Helvetica Neue"/>
        <w:color w:val="000000"/>
        <w:sz w:val="20"/>
        <w:szCs w:val="20"/>
      </w:rPr>
      <w:t xml:space="preserve">CHAPTER </w:t>
    </w:r>
    <w:r w:rsidR="004426E1">
      <w:rPr>
        <w:rFonts w:ascii="Helvetica Neue" w:eastAsia="Helvetica Neue" w:hAnsi="Helvetica Neue" w:cs="Helvetica Neue"/>
        <w:color w:val="000000"/>
        <w:sz w:val="20"/>
        <w:szCs w:val="20"/>
      </w:rPr>
      <w:t>12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E0FA1" w14:textId="25258A26" w:rsidR="00676CF0" w:rsidRDefault="00C84B1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1200"/>
      <w:rPr>
        <w:b/>
        <w:color w:val="000000"/>
        <w:sz w:val="36"/>
        <w:szCs w:val="36"/>
      </w:rPr>
    </w:pPr>
    <w:r>
      <w:rPr>
        <w:b/>
        <w:color w:val="000000"/>
        <w:sz w:val="36"/>
        <w:szCs w:val="36"/>
      </w:rPr>
      <w:t xml:space="preserve">C H A P T E R </w:t>
    </w:r>
    <w:r w:rsidR="00692C64">
      <w:rPr>
        <w:b/>
        <w:color w:val="000000"/>
        <w:sz w:val="36"/>
        <w:szCs w:val="36"/>
      </w:rPr>
      <w:t>1</w:t>
    </w:r>
    <w:r w:rsidR="004426E1">
      <w:rPr>
        <w:b/>
        <w:color w:val="000000"/>
        <w:sz w:val="36"/>
        <w:szCs w:val="36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61B0"/>
    <w:multiLevelType w:val="multilevel"/>
    <w:tmpl w:val="B2F04D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4777343"/>
    <w:multiLevelType w:val="multilevel"/>
    <w:tmpl w:val="519AEC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C584F"/>
    <w:multiLevelType w:val="multilevel"/>
    <w:tmpl w:val="3296ED78"/>
    <w:lvl w:ilvl="0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" w15:restartNumberingAfterBreak="0">
    <w:nsid w:val="08C06F14"/>
    <w:multiLevelType w:val="hybridMultilevel"/>
    <w:tmpl w:val="2D3261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5A7AB5"/>
    <w:multiLevelType w:val="multilevel"/>
    <w:tmpl w:val="6C880B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A642815"/>
    <w:multiLevelType w:val="multilevel"/>
    <w:tmpl w:val="CFC8A5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A991917"/>
    <w:multiLevelType w:val="multilevel"/>
    <w:tmpl w:val="6B5061A8"/>
    <w:lvl w:ilvl="0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C9E7D1D"/>
    <w:multiLevelType w:val="hybridMultilevel"/>
    <w:tmpl w:val="947833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472D02"/>
    <w:multiLevelType w:val="hybridMultilevel"/>
    <w:tmpl w:val="60D661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0271F5"/>
    <w:multiLevelType w:val="hybridMultilevel"/>
    <w:tmpl w:val="1EFAE3E8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141738"/>
    <w:multiLevelType w:val="multilevel"/>
    <w:tmpl w:val="E55CB0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22B5D3C"/>
    <w:multiLevelType w:val="hybridMultilevel"/>
    <w:tmpl w:val="452E4C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341DA0"/>
    <w:multiLevelType w:val="hybridMultilevel"/>
    <w:tmpl w:val="6F629A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F566D1"/>
    <w:multiLevelType w:val="multilevel"/>
    <w:tmpl w:val="6AB632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E5A2284"/>
    <w:multiLevelType w:val="multilevel"/>
    <w:tmpl w:val="D61692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534665EA"/>
    <w:multiLevelType w:val="hybridMultilevel"/>
    <w:tmpl w:val="6218BF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E953C1"/>
    <w:multiLevelType w:val="multilevel"/>
    <w:tmpl w:val="929CF986"/>
    <w:lvl w:ilvl="0">
      <w:start w:val="1"/>
      <w:numFmt w:val="bullet"/>
      <w:pStyle w:val="DocumentMap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E511E70"/>
    <w:multiLevelType w:val="hybridMultilevel"/>
    <w:tmpl w:val="BE7877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E61755"/>
    <w:multiLevelType w:val="hybridMultilevel"/>
    <w:tmpl w:val="A26C91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AA0F54"/>
    <w:multiLevelType w:val="hybridMultilevel"/>
    <w:tmpl w:val="96CCB0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B84552"/>
    <w:multiLevelType w:val="multilevel"/>
    <w:tmpl w:val="1E62E6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67DB1743"/>
    <w:multiLevelType w:val="hybridMultilevel"/>
    <w:tmpl w:val="AB50CE8A"/>
    <w:lvl w:ilvl="0" w:tplc="FFFFFFFF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9AF2E2D"/>
    <w:multiLevelType w:val="hybridMultilevel"/>
    <w:tmpl w:val="C55A9A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751B8B"/>
    <w:multiLevelType w:val="hybridMultilevel"/>
    <w:tmpl w:val="A52AEC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7548C6"/>
    <w:multiLevelType w:val="multilevel"/>
    <w:tmpl w:val="37980C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73166814"/>
    <w:multiLevelType w:val="hybridMultilevel"/>
    <w:tmpl w:val="15D869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945E2B"/>
    <w:multiLevelType w:val="multilevel"/>
    <w:tmpl w:val="DA8829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77EB37AE"/>
    <w:multiLevelType w:val="hybridMultilevel"/>
    <w:tmpl w:val="FAAE954C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D5B63298">
      <w:start w:val="1"/>
      <w:numFmt w:val="bullet"/>
      <w:lvlText w:val="−"/>
      <w:lvlJc w:val="left"/>
      <w:pPr>
        <w:ind w:left="1440" w:hanging="360"/>
      </w:pPr>
      <w:rPr>
        <w:rFonts w:ascii="Arial" w:hAnsi="Aria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D40ECC"/>
    <w:multiLevelType w:val="multilevel"/>
    <w:tmpl w:val="9BC2D2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96139179">
    <w:abstractNumId w:val="16"/>
  </w:num>
  <w:num w:numId="2" w16cid:durableId="574822369">
    <w:abstractNumId w:val="10"/>
  </w:num>
  <w:num w:numId="3" w16cid:durableId="1006637936">
    <w:abstractNumId w:val="6"/>
  </w:num>
  <w:num w:numId="4" w16cid:durableId="1696730962">
    <w:abstractNumId w:val="5"/>
  </w:num>
  <w:num w:numId="5" w16cid:durableId="734812917">
    <w:abstractNumId w:val="1"/>
  </w:num>
  <w:num w:numId="6" w16cid:durableId="1024984864">
    <w:abstractNumId w:val="13"/>
  </w:num>
  <w:num w:numId="7" w16cid:durableId="1094059426">
    <w:abstractNumId w:val="14"/>
  </w:num>
  <w:num w:numId="8" w16cid:durableId="1532187112">
    <w:abstractNumId w:val="26"/>
  </w:num>
  <w:num w:numId="9" w16cid:durableId="157235995">
    <w:abstractNumId w:val="0"/>
  </w:num>
  <w:num w:numId="10" w16cid:durableId="889457858">
    <w:abstractNumId w:val="4"/>
  </w:num>
  <w:num w:numId="11" w16cid:durableId="111900221">
    <w:abstractNumId w:val="24"/>
  </w:num>
  <w:num w:numId="12" w16cid:durableId="2144690461">
    <w:abstractNumId w:val="28"/>
  </w:num>
  <w:num w:numId="13" w16cid:durableId="856117728">
    <w:abstractNumId w:val="20"/>
  </w:num>
  <w:num w:numId="14" w16cid:durableId="790055974">
    <w:abstractNumId w:val="3"/>
  </w:num>
  <w:num w:numId="15" w16cid:durableId="345061963">
    <w:abstractNumId w:val="7"/>
  </w:num>
  <w:num w:numId="16" w16cid:durableId="1491287835">
    <w:abstractNumId w:val="12"/>
  </w:num>
  <w:num w:numId="17" w16cid:durableId="738096315">
    <w:abstractNumId w:val="23"/>
  </w:num>
  <w:num w:numId="18" w16cid:durableId="42101948">
    <w:abstractNumId w:val="11"/>
  </w:num>
  <w:num w:numId="19" w16cid:durableId="252473403">
    <w:abstractNumId w:val="17"/>
  </w:num>
  <w:num w:numId="20" w16cid:durableId="554048112">
    <w:abstractNumId w:val="2"/>
  </w:num>
  <w:num w:numId="21" w16cid:durableId="1940259441">
    <w:abstractNumId w:val="19"/>
  </w:num>
  <w:num w:numId="22" w16cid:durableId="606891701">
    <w:abstractNumId w:val="21"/>
  </w:num>
  <w:num w:numId="23" w16cid:durableId="1035689259">
    <w:abstractNumId w:val="27"/>
  </w:num>
  <w:num w:numId="24" w16cid:durableId="572082444">
    <w:abstractNumId w:val="9"/>
  </w:num>
  <w:num w:numId="25" w16cid:durableId="1017120777">
    <w:abstractNumId w:val="22"/>
  </w:num>
  <w:num w:numId="26" w16cid:durableId="342783904">
    <w:abstractNumId w:val="25"/>
  </w:num>
  <w:num w:numId="27" w16cid:durableId="111901028">
    <w:abstractNumId w:val="15"/>
  </w:num>
  <w:num w:numId="28" w16cid:durableId="1796168093">
    <w:abstractNumId w:val="8"/>
  </w:num>
  <w:num w:numId="29" w16cid:durableId="20757405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CF0"/>
    <w:rsid w:val="000036A5"/>
    <w:rsid w:val="00005C8A"/>
    <w:rsid w:val="000147DD"/>
    <w:rsid w:val="000164BA"/>
    <w:rsid w:val="0002414B"/>
    <w:rsid w:val="000266DA"/>
    <w:rsid w:val="000271F7"/>
    <w:rsid w:val="000309B4"/>
    <w:rsid w:val="00030A25"/>
    <w:rsid w:val="00045999"/>
    <w:rsid w:val="00046D4F"/>
    <w:rsid w:val="0005226E"/>
    <w:rsid w:val="0005399D"/>
    <w:rsid w:val="00057E28"/>
    <w:rsid w:val="00057F9A"/>
    <w:rsid w:val="00060301"/>
    <w:rsid w:val="0006239E"/>
    <w:rsid w:val="00062489"/>
    <w:rsid w:val="0006258D"/>
    <w:rsid w:val="00064514"/>
    <w:rsid w:val="00066F6D"/>
    <w:rsid w:val="000710E1"/>
    <w:rsid w:val="00074519"/>
    <w:rsid w:val="00080892"/>
    <w:rsid w:val="00080E72"/>
    <w:rsid w:val="00083116"/>
    <w:rsid w:val="00085E7B"/>
    <w:rsid w:val="00095341"/>
    <w:rsid w:val="00095EEE"/>
    <w:rsid w:val="000A3087"/>
    <w:rsid w:val="000B01CF"/>
    <w:rsid w:val="000B16B1"/>
    <w:rsid w:val="000B5FD9"/>
    <w:rsid w:val="000C4054"/>
    <w:rsid w:val="000C4760"/>
    <w:rsid w:val="000C69CC"/>
    <w:rsid w:val="000C703E"/>
    <w:rsid w:val="000C72D3"/>
    <w:rsid w:val="000D06B6"/>
    <w:rsid w:val="000D4AB0"/>
    <w:rsid w:val="000D68C4"/>
    <w:rsid w:val="000E2E4F"/>
    <w:rsid w:val="000E43D6"/>
    <w:rsid w:val="000E6BBE"/>
    <w:rsid w:val="000F012C"/>
    <w:rsid w:val="000F3486"/>
    <w:rsid w:val="0010147D"/>
    <w:rsid w:val="00102CA6"/>
    <w:rsid w:val="0010322A"/>
    <w:rsid w:val="0010608E"/>
    <w:rsid w:val="001075FC"/>
    <w:rsid w:val="0011054D"/>
    <w:rsid w:val="00110557"/>
    <w:rsid w:val="0011137D"/>
    <w:rsid w:val="0011227D"/>
    <w:rsid w:val="00117909"/>
    <w:rsid w:val="0012010B"/>
    <w:rsid w:val="001203B6"/>
    <w:rsid w:val="00120A81"/>
    <w:rsid w:val="00120FEE"/>
    <w:rsid w:val="0012130B"/>
    <w:rsid w:val="001246F3"/>
    <w:rsid w:val="00127B32"/>
    <w:rsid w:val="001311A4"/>
    <w:rsid w:val="00133EAC"/>
    <w:rsid w:val="00136981"/>
    <w:rsid w:val="00142CA4"/>
    <w:rsid w:val="00143EB4"/>
    <w:rsid w:val="00147365"/>
    <w:rsid w:val="00150DB2"/>
    <w:rsid w:val="00152016"/>
    <w:rsid w:val="001530DE"/>
    <w:rsid w:val="0016273E"/>
    <w:rsid w:val="0016301B"/>
    <w:rsid w:val="00171731"/>
    <w:rsid w:val="00172949"/>
    <w:rsid w:val="001751DC"/>
    <w:rsid w:val="0018487A"/>
    <w:rsid w:val="001857AF"/>
    <w:rsid w:val="00185F4D"/>
    <w:rsid w:val="00192B49"/>
    <w:rsid w:val="001931B3"/>
    <w:rsid w:val="001A0989"/>
    <w:rsid w:val="001A2E03"/>
    <w:rsid w:val="001A30FB"/>
    <w:rsid w:val="001A5344"/>
    <w:rsid w:val="001A782B"/>
    <w:rsid w:val="001B171D"/>
    <w:rsid w:val="001B7911"/>
    <w:rsid w:val="001C013B"/>
    <w:rsid w:val="001D1600"/>
    <w:rsid w:val="001D3B59"/>
    <w:rsid w:val="001D421B"/>
    <w:rsid w:val="001D591E"/>
    <w:rsid w:val="001D7172"/>
    <w:rsid w:val="001E1F0D"/>
    <w:rsid w:val="001E2B6D"/>
    <w:rsid w:val="001F1CCD"/>
    <w:rsid w:val="001F2B21"/>
    <w:rsid w:val="001F493F"/>
    <w:rsid w:val="0020226F"/>
    <w:rsid w:val="002031B2"/>
    <w:rsid w:val="002065D2"/>
    <w:rsid w:val="0021151D"/>
    <w:rsid w:val="00212282"/>
    <w:rsid w:val="002163F2"/>
    <w:rsid w:val="0021682E"/>
    <w:rsid w:val="00224C39"/>
    <w:rsid w:val="00234192"/>
    <w:rsid w:val="002347BA"/>
    <w:rsid w:val="00234C2F"/>
    <w:rsid w:val="002359D8"/>
    <w:rsid w:val="002429DB"/>
    <w:rsid w:val="00246970"/>
    <w:rsid w:val="00247CBD"/>
    <w:rsid w:val="00251925"/>
    <w:rsid w:val="002576B3"/>
    <w:rsid w:val="00261AD1"/>
    <w:rsid w:val="00265F0A"/>
    <w:rsid w:val="00266E35"/>
    <w:rsid w:val="002727A3"/>
    <w:rsid w:val="00277CEB"/>
    <w:rsid w:val="00283590"/>
    <w:rsid w:val="002854EF"/>
    <w:rsid w:val="00294893"/>
    <w:rsid w:val="00294C20"/>
    <w:rsid w:val="002A0941"/>
    <w:rsid w:val="002A484C"/>
    <w:rsid w:val="002A59E4"/>
    <w:rsid w:val="002B1F01"/>
    <w:rsid w:val="002B3659"/>
    <w:rsid w:val="002C293E"/>
    <w:rsid w:val="002C35BB"/>
    <w:rsid w:val="002C4250"/>
    <w:rsid w:val="002C4B43"/>
    <w:rsid w:val="002C68A6"/>
    <w:rsid w:val="002D46A9"/>
    <w:rsid w:val="002E263A"/>
    <w:rsid w:val="002E4E00"/>
    <w:rsid w:val="002E6A1F"/>
    <w:rsid w:val="002F04A8"/>
    <w:rsid w:val="002F1C2F"/>
    <w:rsid w:val="0030030A"/>
    <w:rsid w:val="003044DB"/>
    <w:rsid w:val="00304F4C"/>
    <w:rsid w:val="003065FC"/>
    <w:rsid w:val="00312292"/>
    <w:rsid w:val="00313520"/>
    <w:rsid w:val="003144A1"/>
    <w:rsid w:val="00322839"/>
    <w:rsid w:val="00322C40"/>
    <w:rsid w:val="00325EF2"/>
    <w:rsid w:val="00326C05"/>
    <w:rsid w:val="003313E2"/>
    <w:rsid w:val="0033300A"/>
    <w:rsid w:val="00333E1B"/>
    <w:rsid w:val="00334268"/>
    <w:rsid w:val="00334336"/>
    <w:rsid w:val="00336D90"/>
    <w:rsid w:val="00340D77"/>
    <w:rsid w:val="00343390"/>
    <w:rsid w:val="00344A96"/>
    <w:rsid w:val="00344E0B"/>
    <w:rsid w:val="003509F9"/>
    <w:rsid w:val="00350A4C"/>
    <w:rsid w:val="003533CF"/>
    <w:rsid w:val="0035388E"/>
    <w:rsid w:val="00356ECE"/>
    <w:rsid w:val="0036147F"/>
    <w:rsid w:val="00365B57"/>
    <w:rsid w:val="00371E65"/>
    <w:rsid w:val="003727C7"/>
    <w:rsid w:val="003744BE"/>
    <w:rsid w:val="0037779F"/>
    <w:rsid w:val="0038594E"/>
    <w:rsid w:val="00391020"/>
    <w:rsid w:val="003A1194"/>
    <w:rsid w:val="003A1FD2"/>
    <w:rsid w:val="003A245D"/>
    <w:rsid w:val="003A2787"/>
    <w:rsid w:val="003A509D"/>
    <w:rsid w:val="003B4B5A"/>
    <w:rsid w:val="003B6C73"/>
    <w:rsid w:val="003C3CF0"/>
    <w:rsid w:val="003D23DE"/>
    <w:rsid w:val="003D5297"/>
    <w:rsid w:val="003E0060"/>
    <w:rsid w:val="003E006F"/>
    <w:rsid w:val="003E09E1"/>
    <w:rsid w:val="003E5134"/>
    <w:rsid w:val="003E51C8"/>
    <w:rsid w:val="003F0863"/>
    <w:rsid w:val="003F137A"/>
    <w:rsid w:val="003F3921"/>
    <w:rsid w:val="003F6B31"/>
    <w:rsid w:val="004049C0"/>
    <w:rsid w:val="00407886"/>
    <w:rsid w:val="00412276"/>
    <w:rsid w:val="0041282C"/>
    <w:rsid w:val="004163AA"/>
    <w:rsid w:val="0041764D"/>
    <w:rsid w:val="004207D2"/>
    <w:rsid w:val="00421DE5"/>
    <w:rsid w:val="00424CC3"/>
    <w:rsid w:val="004255DF"/>
    <w:rsid w:val="00427F69"/>
    <w:rsid w:val="00431C57"/>
    <w:rsid w:val="00432986"/>
    <w:rsid w:val="004334B9"/>
    <w:rsid w:val="0043369A"/>
    <w:rsid w:val="0043406C"/>
    <w:rsid w:val="00434704"/>
    <w:rsid w:val="00437CB9"/>
    <w:rsid w:val="00441B04"/>
    <w:rsid w:val="004426E1"/>
    <w:rsid w:val="004427DD"/>
    <w:rsid w:val="00445ADC"/>
    <w:rsid w:val="00446CA2"/>
    <w:rsid w:val="00450C10"/>
    <w:rsid w:val="004516B5"/>
    <w:rsid w:val="00453499"/>
    <w:rsid w:val="004541A7"/>
    <w:rsid w:val="0046103B"/>
    <w:rsid w:val="00461FED"/>
    <w:rsid w:val="00465C9C"/>
    <w:rsid w:val="004668C5"/>
    <w:rsid w:val="00467BFE"/>
    <w:rsid w:val="00473E56"/>
    <w:rsid w:val="00481296"/>
    <w:rsid w:val="004817FC"/>
    <w:rsid w:val="00482F8E"/>
    <w:rsid w:val="00492581"/>
    <w:rsid w:val="00493BDD"/>
    <w:rsid w:val="00493C7B"/>
    <w:rsid w:val="00493CDA"/>
    <w:rsid w:val="00497A7F"/>
    <w:rsid w:val="004A0FD7"/>
    <w:rsid w:val="004A13A9"/>
    <w:rsid w:val="004A4F76"/>
    <w:rsid w:val="004A576E"/>
    <w:rsid w:val="004A7126"/>
    <w:rsid w:val="004B00D4"/>
    <w:rsid w:val="004C3962"/>
    <w:rsid w:val="004C6630"/>
    <w:rsid w:val="004C72C0"/>
    <w:rsid w:val="004D0DDF"/>
    <w:rsid w:val="004D2E39"/>
    <w:rsid w:val="004D7125"/>
    <w:rsid w:val="004E040A"/>
    <w:rsid w:val="004E38DD"/>
    <w:rsid w:val="004E3AFF"/>
    <w:rsid w:val="004E444B"/>
    <w:rsid w:val="004E5048"/>
    <w:rsid w:val="004F14CE"/>
    <w:rsid w:val="004F2EC1"/>
    <w:rsid w:val="004F2F9D"/>
    <w:rsid w:val="004F78B4"/>
    <w:rsid w:val="005023FF"/>
    <w:rsid w:val="0050547C"/>
    <w:rsid w:val="00506D94"/>
    <w:rsid w:val="00510121"/>
    <w:rsid w:val="00511D4B"/>
    <w:rsid w:val="00512130"/>
    <w:rsid w:val="005141F6"/>
    <w:rsid w:val="00514F4A"/>
    <w:rsid w:val="005156B0"/>
    <w:rsid w:val="00516E18"/>
    <w:rsid w:val="00520085"/>
    <w:rsid w:val="005217C8"/>
    <w:rsid w:val="005322FB"/>
    <w:rsid w:val="0053799D"/>
    <w:rsid w:val="005424BC"/>
    <w:rsid w:val="005434E5"/>
    <w:rsid w:val="00547E64"/>
    <w:rsid w:val="005522D6"/>
    <w:rsid w:val="00555D00"/>
    <w:rsid w:val="00562E0B"/>
    <w:rsid w:val="00572AAF"/>
    <w:rsid w:val="00576BFB"/>
    <w:rsid w:val="00577FEA"/>
    <w:rsid w:val="005877E5"/>
    <w:rsid w:val="00591544"/>
    <w:rsid w:val="00591F74"/>
    <w:rsid w:val="005958A2"/>
    <w:rsid w:val="0059622B"/>
    <w:rsid w:val="005A3CAB"/>
    <w:rsid w:val="005B0072"/>
    <w:rsid w:val="005B1703"/>
    <w:rsid w:val="005B33EF"/>
    <w:rsid w:val="005B426D"/>
    <w:rsid w:val="005B7213"/>
    <w:rsid w:val="005C2225"/>
    <w:rsid w:val="005C3FA7"/>
    <w:rsid w:val="005C4C42"/>
    <w:rsid w:val="005C645D"/>
    <w:rsid w:val="005C76B8"/>
    <w:rsid w:val="005D0043"/>
    <w:rsid w:val="005D0BF8"/>
    <w:rsid w:val="005D1717"/>
    <w:rsid w:val="005D2048"/>
    <w:rsid w:val="005D2B9E"/>
    <w:rsid w:val="005D54E1"/>
    <w:rsid w:val="005E0ADD"/>
    <w:rsid w:val="005E15D6"/>
    <w:rsid w:val="005E1C0B"/>
    <w:rsid w:val="005E21EA"/>
    <w:rsid w:val="005F2EF3"/>
    <w:rsid w:val="006003CE"/>
    <w:rsid w:val="00601ED7"/>
    <w:rsid w:val="00611E2A"/>
    <w:rsid w:val="006308D7"/>
    <w:rsid w:val="0063301C"/>
    <w:rsid w:val="00640060"/>
    <w:rsid w:val="00640A64"/>
    <w:rsid w:val="00641CF7"/>
    <w:rsid w:val="00644C01"/>
    <w:rsid w:val="006454B0"/>
    <w:rsid w:val="006505A1"/>
    <w:rsid w:val="00651A0F"/>
    <w:rsid w:val="0065256F"/>
    <w:rsid w:val="00654DD8"/>
    <w:rsid w:val="00655BBE"/>
    <w:rsid w:val="0067129C"/>
    <w:rsid w:val="00676CF0"/>
    <w:rsid w:val="00677619"/>
    <w:rsid w:val="006855BA"/>
    <w:rsid w:val="00692C64"/>
    <w:rsid w:val="00692D5D"/>
    <w:rsid w:val="006933C2"/>
    <w:rsid w:val="00696D3A"/>
    <w:rsid w:val="006A279C"/>
    <w:rsid w:val="006A2CFF"/>
    <w:rsid w:val="006A3E6D"/>
    <w:rsid w:val="006B6003"/>
    <w:rsid w:val="006C319A"/>
    <w:rsid w:val="006C4522"/>
    <w:rsid w:val="006C79D1"/>
    <w:rsid w:val="006D76F3"/>
    <w:rsid w:val="006E2A4C"/>
    <w:rsid w:val="006E552A"/>
    <w:rsid w:val="006E565E"/>
    <w:rsid w:val="006F09EB"/>
    <w:rsid w:val="006F5D96"/>
    <w:rsid w:val="0070307C"/>
    <w:rsid w:val="00706D60"/>
    <w:rsid w:val="00711448"/>
    <w:rsid w:val="00711668"/>
    <w:rsid w:val="00712425"/>
    <w:rsid w:val="00713D57"/>
    <w:rsid w:val="0071652B"/>
    <w:rsid w:val="00716B24"/>
    <w:rsid w:val="00720357"/>
    <w:rsid w:val="007203BF"/>
    <w:rsid w:val="00720A6D"/>
    <w:rsid w:val="00723526"/>
    <w:rsid w:val="00725C72"/>
    <w:rsid w:val="00730B53"/>
    <w:rsid w:val="00734C11"/>
    <w:rsid w:val="00735A01"/>
    <w:rsid w:val="007376C3"/>
    <w:rsid w:val="007376DB"/>
    <w:rsid w:val="00740D61"/>
    <w:rsid w:val="007412C5"/>
    <w:rsid w:val="00744926"/>
    <w:rsid w:val="00750215"/>
    <w:rsid w:val="00750C93"/>
    <w:rsid w:val="00751825"/>
    <w:rsid w:val="00760F55"/>
    <w:rsid w:val="00761F52"/>
    <w:rsid w:val="0076343E"/>
    <w:rsid w:val="00765279"/>
    <w:rsid w:val="007734C5"/>
    <w:rsid w:val="00774215"/>
    <w:rsid w:val="00774988"/>
    <w:rsid w:val="00786DA5"/>
    <w:rsid w:val="007873AF"/>
    <w:rsid w:val="00790BEE"/>
    <w:rsid w:val="007921D4"/>
    <w:rsid w:val="007A1FB8"/>
    <w:rsid w:val="007A20E1"/>
    <w:rsid w:val="007A38D3"/>
    <w:rsid w:val="007A5345"/>
    <w:rsid w:val="007A58C5"/>
    <w:rsid w:val="007B0230"/>
    <w:rsid w:val="007B4E17"/>
    <w:rsid w:val="007B5443"/>
    <w:rsid w:val="007B5C71"/>
    <w:rsid w:val="007C2136"/>
    <w:rsid w:val="007D020D"/>
    <w:rsid w:val="007D3A0B"/>
    <w:rsid w:val="007D3F45"/>
    <w:rsid w:val="007D5996"/>
    <w:rsid w:val="007D7724"/>
    <w:rsid w:val="007F2D94"/>
    <w:rsid w:val="008024D4"/>
    <w:rsid w:val="0081046E"/>
    <w:rsid w:val="0081150E"/>
    <w:rsid w:val="008137FD"/>
    <w:rsid w:val="008203ED"/>
    <w:rsid w:val="00823BF1"/>
    <w:rsid w:val="00834B33"/>
    <w:rsid w:val="00842DA8"/>
    <w:rsid w:val="008438F2"/>
    <w:rsid w:val="00844DF2"/>
    <w:rsid w:val="00845C0C"/>
    <w:rsid w:val="00847BF2"/>
    <w:rsid w:val="008507C2"/>
    <w:rsid w:val="00855350"/>
    <w:rsid w:val="0085615D"/>
    <w:rsid w:val="00867588"/>
    <w:rsid w:val="0086760F"/>
    <w:rsid w:val="00867F0B"/>
    <w:rsid w:val="008708BE"/>
    <w:rsid w:val="00870ECD"/>
    <w:rsid w:val="00870EE8"/>
    <w:rsid w:val="008719FC"/>
    <w:rsid w:val="0087341C"/>
    <w:rsid w:val="00875D46"/>
    <w:rsid w:val="0087651C"/>
    <w:rsid w:val="00877F1A"/>
    <w:rsid w:val="008861C7"/>
    <w:rsid w:val="00890797"/>
    <w:rsid w:val="00890BAE"/>
    <w:rsid w:val="00896AF4"/>
    <w:rsid w:val="00897FB9"/>
    <w:rsid w:val="008A5F00"/>
    <w:rsid w:val="008B211C"/>
    <w:rsid w:val="008B2F0E"/>
    <w:rsid w:val="008B3075"/>
    <w:rsid w:val="008B5A85"/>
    <w:rsid w:val="008B5F74"/>
    <w:rsid w:val="008B629D"/>
    <w:rsid w:val="008B6612"/>
    <w:rsid w:val="008C2858"/>
    <w:rsid w:val="008C32D0"/>
    <w:rsid w:val="008C437B"/>
    <w:rsid w:val="008C7905"/>
    <w:rsid w:val="008D02B7"/>
    <w:rsid w:val="008D1947"/>
    <w:rsid w:val="008D3EC0"/>
    <w:rsid w:val="008D48D0"/>
    <w:rsid w:val="008D6E8F"/>
    <w:rsid w:val="008D6F16"/>
    <w:rsid w:val="008E1ED6"/>
    <w:rsid w:val="008E2331"/>
    <w:rsid w:val="008E33FC"/>
    <w:rsid w:val="008E656F"/>
    <w:rsid w:val="008E6B65"/>
    <w:rsid w:val="008F3421"/>
    <w:rsid w:val="008F4CA8"/>
    <w:rsid w:val="00901099"/>
    <w:rsid w:val="0090178D"/>
    <w:rsid w:val="009054DE"/>
    <w:rsid w:val="0090556C"/>
    <w:rsid w:val="00911C02"/>
    <w:rsid w:val="00926DDF"/>
    <w:rsid w:val="009279F2"/>
    <w:rsid w:val="00927C66"/>
    <w:rsid w:val="00931860"/>
    <w:rsid w:val="00940D44"/>
    <w:rsid w:val="0094257C"/>
    <w:rsid w:val="00944644"/>
    <w:rsid w:val="00946329"/>
    <w:rsid w:val="00950408"/>
    <w:rsid w:val="00952F6E"/>
    <w:rsid w:val="009602EC"/>
    <w:rsid w:val="009633D2"/>
    <w:rsid w:val="00965529"/>
    <w:rsid w:val="009702AF"/>
    <w:rsid w:val="00973F19"/>
    <w:rsid w:val="00974088"/>
    <w:rsid w:val="00974C14"/>
    <w:rsid w:val="00977117"/>
    <w:rsid w:val="00980065"/>
    <w:rsid w:val="009800E5"/>
    <w:rsid w:val="00982609"/>
    <w:rsid w:val="0098316E"/>
    <w:rsid w:val="0098571C"/>
    <w:rsid w:val="0098589C"/>
    <w:rsid w:val="00986DC3"/>
    <w:rsid w:val="00990002"/>
    <w:rsid w:val="0099109C"/>
    <w:rsid w:val="00992F11"/>
    <w:rsid w:val="009941F5"/>
    <w:rsid w:val="00994FF9"/>
    <w:rsid w:val="009A0D7A"/>
    <w:rsid w:val="009A0ED3"/>
    <w:rsid w:val="009A2811"/>
    <w:rsid w:val="009A376A"/>
    <w:rsid w:val="009B1171"/>
    <w:rsid w:val="009B216B"/>
    <w:rsid w:val="009B31A6"/>
    <w:rsid w:val="009B3CA2"/>
    <w:rsid w:val="009C7E5C"/>
    <w:rsid w:val="009D204B"/>
    <w:rsid w:val="009D303F"/>
    <w:rsid w:val="009D386D"/>
    <w:rsid w:val="009D4EA8"/>
    <w:rsid w:val="009D5ABD"/>
    <w:rsid w:val="009D5E30"/>
    <w:rsid w:val="009D7FC5"/>
    <w:rsid w:val="009E49C6"/>
    <w:rsid w:val="009F6DCC"/>
    <w:rsid w:val="00A00224"/>
    <w:rsid w:val="00A008AC"/>
    <w:rsid w:val="00A14A79"/>
    <w:rsid w:val="00A1548E"/>
    <w:rsid w:val="00A16879"/>
    <w:rsid w:val="00A17CB7"/>
    <w:rsid w:val="00A30907"/>
    <w:rsid w:val="00A3371A"/>
    <w:rsid w:val="00A40A99"/>
    <w:rsid w:val="00A50AD5"/>
    <w:rsid w:val="00A53DF7"/>
    <w:rsid w:val="00A54004"/>
    <w:rsid w:val="00A627F2"/>
    <w:rsid w:val="00A63FA8"/>
    <w:rsid w:val="00A724D2"/>
    <w:rsid w:val="00A727B6"/>
    <w:rsid w:val="00A77C51"/>
    <w:rsid w:val="00A84C6A"/>
    <w:rsid w:val="00A84EB5"/>
    <w:rsid w:val="00A85D85"/>
    <w:rsid w:val="00A93110"/>
    <w:rsid w:val="00A9414B"/>
    <w:rsid w:val="00A94D26"/>
    <w:rsid w:val="00A95471"/>
    <w:rsid w:val="00A95A3D"/>
    <w:rsid w:val="00A96800"/>
    <w:rsid w:val="00AA01F8"/>
    <w:rsid w:val="00AA0430"/>
    <w:rsid w:val="00AA6BA9"/>
    <w:rsid w:val="00AB0B8C"/>
    <w:rsid w:val="00AB3C96"/>
    <w:rsid w:val="00AC0165"/>
    <w:rsid w:val="00AC5796"/>
    <w:rsid w:val="00AC694C"/>
    <w:rsid w:val="00AC7589"/>
    <w:rsid w:val="00AD05AA"/>
    <w:rsid w:val="00AD0BA9"/>
    <w:rsid w:val="00AD2F14"/>
    <w:rsid w:val="00AD44CC"/>
    <w:rsid w:val="00AE2945"/>
    <w:rsid w:val="00AE453B"/>
    <w:rsid w:val="00AE6559"/>
    <w:rsid w:val="00AE7E8D"/>
    <w:rsid w:val="00AF303A"/>
    <w:rsid w:val="00AF6896"/>
    <w:rsid w:val="00B003B2"/>
    <w:rsid w:val="00B04171"/>
    <w:rsid w:val="00B05C85"/>
    <w:rsid w:val="00B0623E"/>
    <w:rsid w:val="00B139C1"/>
    <w:rsid w:val="00B13A61"/>
    <w:rsid w:val="00B1529C"/>
    <w:rsid w:val="00B20326"/>
    <w:rsid w:val="00B2684C"/>
    <w:rsid w:val="00B2775A"/>
    <w:rsid w:val="00B33ECB"/>
    <w:rsid w:val="00B347B6"/>
    <w:rsid w:val="00B37058"/>
    <w:rsid w:val="00B42DF6"/>
    <w:rsid w:val="00B448DC"/>
    <w:rsid w:val="00B47C53"/>
    <w:rsid w:val="00B50A85"/>
    <w:rsid w:val="00B52A98"/>
    <w:rsid w:val="00B57EEA"/>
    <w:rsid w:val="00B62A8F"/>
    <w:rsid w:val="00B71681"/>
    <w:rsid w:val="00B75A2E"/>
    <w:rsid w:val="00B778CC"/>
    <w:rsid w:val="00B813B8"/>
    <w:rsid w:val="00B82F10"/>
    <w:rsid w:val="00B830EF"/>
    <w:rsid w:val="00B83D21"/>
    <w:rsid w:val="00B84C55"/>
    <w:rsid w:val="00B850D7"/>
    <w:rsid w:val="00B86DCE"/>
    <w:rsid w:val="00B932BB"/>
    <w:rsid w:val="00B93B8B"/>
    <w:rsid w:val="00B9651D"/>
    <w:rsid w:val="00B96A5A"/>
    <w:rsid w:val="00B96D63"/>
    <w:rsid w:val="00B97E28"/>
    <w:rsid w:val="00BA5748"/>
    <w:rsid w:val="00BA761E"/>
    <w:rsid w:val="00BA78B1"/>
    <w:rsid w:val="00BB34CB"/>
    <w:rsid w:val="00BB419F"/>
    <w:rsid w:val="00BB729C"/>
    <w:rsid w:val="00BB7DF1"/>
    <w:rsid w:val="00BC55A2"/>
    <w:rsid w:val="00BC57B5"/>
    <w:rsid w:val="00BC7F3A"/>
    <w:rsid w:val="00BD22C0"/>
    <w:rsid w:val="00BD3028"/>
    <w:rsid w:val="00BD6159"/>
    <w:rsid w:val="00BD718B"/>
    <w:rsid w:val="00BE1F26"/>
    <w:rsid w:val="00BE3476"/>
    <w:rsid w:val="00BE3A50"/>
    <w:rsid w:val="00BF6E86"/>
    <w:rsid w:val="00C038AC"/>
    <w:rsid w:val="00C0479B"/>
    <w:rsid w:val="00C059FA"/>
    <w:rsid w:val="00C15743"/>
    <w:rsid w:val="00C15F50"/>
    <w:rsid w:val="00C2218A"/>
    <w:rsid w:val="00C31EBE"/>
    <w:rsid w:val="00C33FE4"/>
    <w:rsid w:val="00C34C78"/>
    <w:rsid w:val="00C37698"/>
    <w:rsid w:val="00C4727D"/>
    <w:rsid w:val="00C512FD"/>
    <w:rsid w:val="00C527BA"/>
    <w:rsid w:val="00C53880"/>
    <w:rsid w:val="00C600E2"/>
    <w:rsid w:val="00C61F4D"/>
    <w:rsid w:val="00C714CC"/>
    <w:rsid w:val="00C716F3"/>
    <w:rsid w:val="00C724B2"/>
    <w:rsid w:val="00C73994"/>
    <w:rsid w:val="00C73BEA"/>
    <w:rsid w:val="00C75594"/>
    <w:rsid w:val="00C77214"/>
    <w:rsid w:val="00C80618"/>
    <w:rsid w:val="00C82339"/>
    <w:rsid w:val="00C82E2F"/>
    <w:rsid w:val="00C84B12"/>
    <w:rsid w:val="00C84BCA"/>
    <w:rsid w:val="00C84E65"/>
    <w:rsid w:val="00C85A91"/>
    <w:rsid w:val="00C904C7"/>
    <w:rsid w:val="00C9280D"/>
    <w:rsid w:val="00CA165C"/>
    <w:rsid w:val="00CA2239"/>
    <w:rsid w:val="00CA5617"/>
    <w:rsid w:val="00CA7451"/>
    <w:rsid w:val="00CA7E2A"/>
    <w:rsid w:val="00CB18F9"/>
    <w:rsid w:val="00CB2A70"/>
    <w:rsid w:val="00CB35FF"/>
    <w:rsid w:val="00CB4AB4"/>
    <w:rsid w:val="00CB4DEB"/>
    <w:rsid w:val="00CB5743"/>
    <w:rsid w:val="00CB6CFF"/>
    <w:rsid w:val="00CC73FD"/>
    <w:rsid w:val="00CD1287"/>
    <w:rsid w:val="00CD5472"/>
    <w:rsid w:val="00CD685C"/>
    <w:rsid w:val="00CE1565"/>
    <w:rsid w:val="00CE2239"/>
    <w:rsid w:val="00CE55D5"/>
    <w:rsid w:val="00CF6F14"/>
    <w:rsid w:val="00CF7606"/>
    <w:rsid w:val="00CF7D83"/>
    <w:rsid w:val="00D047C6"/>
    <w:rsid w:val="00D0575A"/>
    <w:rsid w:val="00D05E87"/>
    <w:rsid w:val="00D07EAC"/>
    <w:rsid w:val="00D10811"/>
    <w:rsid w:val="00D11A84"/>
    <w:rsid w:val="00D12B46"/>
    <w:rsid w:val="00D14C58"/>
    <w:rsid w:val="00D16E85"/>
    <w:rsid w:val="00D20F80"/>
    <w:rsid w:val="00D2132E"/>
    <w:rsid w:val="00D21C07"/>
    <w:rsid w:val="00D27C0D"/>
    <w:rsid w:val="00D3155F"/>
    <w:rsid w:val="00D35AA5"/>
    <w:rsid w:val="00D4553E"/>
    <w:rsid w:val="00D4666C"/>
    <w:rsid w:val="00D505E5"/>
    <w:rsid w:val="00D50888"/>
    <w:rsid w:val="00D51F06"/>
    <w:rsid w:val="00D53D9C"/>
    <w:rsid w:val="00D54E62"/>
    <w:rsid w:val="00D60191"/>
    <w:rsid w:val="00D631C0"/>
    <w:rsid w:val="00D70FE7"/>
    <w:rsid w:val="00D710C7"/>
    <w:rsid w:val="00D75091"/>
    <w:rsid w:val="00D76F09"/>
    <w:rsid w:val="00D8017F"/>
    <w:rsid w:val="00D814F9"/>
    <w:rsid w:val="00D83E87"/>
    <w:rsid w:val="00D87342"/>
    <w:rsid w:val="00D90D07"/>
    <w:rsid w:val="00D95A85"/>
    <w:rsid w:val="00D968B0"/>
    <w:rsid w:val="00DA2A97"/>
    <w:rsid w:val="00DA4C49"/>
    <w:rsid w:val="00DB7C28"/>
    <w:rsid w:val="00DC355C"/>
    <w:rsid w:val="00DC3D4D"/>
    <w:rsid w:val="00DC43BD"/>
    <w:rsid w:val="00DD15C6"/>
    <w:rsid w:val="00DD4CC2"/>
    <w:rsid w:val="00DD58E0"/>
    <w:rsid w:val="00DD71B2"/>
    <w:rsid w:val="00DE5A2B"/>
    <w:rsid w:val="00DF30E4"/>
    <w:rsid w:val="00DF51E7"/>
    <w:rsid w:val="00E05260"/>
    <w:rsid w:val="00E05334"/>
    <w:rsid w:val="00E076A4"/>
    <w:rsid w:val="00E1023F"/>
    <w:rsid w:val="00E122CB"/>
    <w:rsid w:val="00E14537"/>
    <w:rsid w:val="00E15A98"/>
    <w:rsid w:val="00E1652E"/>
    <w:rsid w:val="00E23500"/>
    <w:rsid w:val="00E32190"/>
    <w:rsid w:val="00E3308C"/>
    <w:rsid w:val="00E34C1E"/>
    <w:rsid w:val="00E37A8D"/>
    <w:rsid w:val="00E45A6E"/>
    <w:rsid w:val="00E45D1F"/>
    <w:rsid w:val="00E46F6A"/>
    <w:rsid w:val="00E47A4D"/>
    <w:rsid w:val="00E51FB0"/>
    <w:rsid w:val="00E52EA6"/>
    <w:rsid w:val="00E53E16"/>
    <w:rsid w:val="00E54021"/>
    <w:rsid w:val="00E56CC0"/>
    <w:rsid w:val="00E62289"/>
    <w:rsid w:val="00E716C9"/>
    <w:rsid w:val="00E72153"/>
    <w:rsid w:val="00E726CF"/>
    <w:rsid w:val="00E74089"/>
    <w:rsid w:val="00E74A9A"/>
    <w:rsid w:val="00E7573C"/>
    <w:rsid w:val="00E779FD"/>
    <w:rsid w:val="00E809BE"/>
    <w:rsid w:val="00E81592"/>
    <w:rsid w:val="00E83E06"/>
    <w:rsid w:val="00E86438"/>
    <w:rsid w:val="00E87630"/>
    <w:rsid w:val="00E914B9"/>
    <w:rsid w:val="00EB0F98"/>
    <w:rsid w:val="00EB4C0A"/>
    <w:rsid w:val="00EC0C18"/>
    <w:rsid w:val="00ED30B8"/>
    <w:rsid w:val="00ED3512"/>
    <w:rsid w:val="00ED6A95"/>
    <w:rsid w:val="00EE2353"/>
    <w:rsid w:val="00EF567C"/>
    <w:rsid w:val="00F06986"/>
    <w:rsid w:val="00F07875"/>
    <w:rsid w:val="00F114AB"/>
    <w:rsid w:val="00F138DE"/>
    <w:rsid w:val="00F143E2"/>
    <w:rsid w:val="00F1467F"/>
    <w:rsid w:val="00F14A2D"/>
    <w:rsid w:val="00F15127"/>
    <w:rsid w:val="00F153F3"/>
    <w:rsid w:val="00F15B58"/>
    <w:rsid w:val="00F16458"/>
    <w:rsid w:val="00F24D06"/>
    <w:rsid w:val="00F37CD8"/>
    <w:rsid w:val="00F4414A"/>
    <w:rsid w:val="00F504F4"/>
    <w:rsid w:val="00F5147D"/>
    <w:rsid w:val="00F532FB"/>
    <w:rsid w:val="00F54182"/>
    <w:rsid w:val="00F5599D"/>
    <w:rsid w:val="00F55C9E"/>
    <w:rsid w:val="00F603E2"/>
    <w:rsid w:val="00F655BD"/>
    <w:rsid w:val="00F75E5C"/>
    <w:rsid w:val="00F76DCF"/>
    <w:rsid w:val="00F900F1"/>
    <w:rsid w:val="00F924F7"/>
    <w:rsid w:val="00F9382D"/>
    <w:rsid w:val="00F9742B"/>
    <w:rsid w:val="00FA080E"/>
    <w:rsid w:val="00FA0F6A"/>
    <w:rsid w:val="00FA1A0D"/>
    <w:rsid w:val="00FA55B4"/>
    <w:rsid w:val="00FA5D77"/>
    <w:rsid w:val="00FA6A68"/>
    <w:rsid w:val="00FA7779"/>
    <w:rsid w:val="00FA7CED"/>
    <w:rsid w:val="00FB1F97"/>
    <w:rsid w:val="00FB45EE"/>
    <w:rsid w:val="00FB5402"/>
    <w:rsid w:val="00FC0302"/>
    <w:rsid w:val="00FC5651"/>
    <w:rsid w:val="00FD2C28"/>
    <w:rsid w:val="00FD3C44"/>
    <w:rsid w:val="00FD5D99"/>
    <w:rsid w:val="00FE10AB"/>
    <w:rsid w:val="00FE1F10"/>
    <w:rsid w:val="00FE33E2"/>
    <w:rsid w:val="00FE5FF0"/>
    <w:rsid w:val="00FF03F6"/>
    <w:rsid w:val="00FF2A30"/>
    <w:rsid w:val="00FF2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B855B1"/>
  <w15:docId w15:val="{7E4514EB-AA75-384C-9FBB-95FABB9E6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B9E"/>
    <w:pPr>
      <w:spacing w:after="160" w:line="259" w:lineRule="auto"/>
    </w:pPr>
    <w:rPr>
      <w:rFonts w:asciiTheme="minorHAnsi" w:eastAsiaTheme="minorHAnsi" w:hAnsiTheme="minorHAnsi" w:cstheme="minorBidi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B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2B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2B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BDC"/>
    <w:pPr>
      <w:keepNext/>
      <w:spacing w:before="360" w:after="200"/>
      <w:contextualSpacing/>
      <w:outlineLvl w:val="3"/>
    </w:pPr>
    <w:rPr>
      <w:rFonts w:ascii="HelveticaNeue Condensed" w:eastAsia="Calibri" w:hAnsi="HelveticaNeue Condensed"/>
      <w:b/>
      <w:spacing w:val="-6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202"/>
    <w:pPr>
      <w:spacing w:before="240" w:after="60"/>
      <w:outlineLvl w:val="4"/>
    </w:pPr>
    <w:rPr>
      <w:rFonts w:ascii="HelvetivaNeue Condensed" w:eastAsia="Calibri" w:hAnsi="HelvetivaNeue Condensed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202"/>
    <w:pPr>
      <w:spacing w:before="240" w:after="60"/>
      <w:outlineLvl w:val="5"/>
    </w:pPr>
    <w:rPr>
      <w:rFonts w:ascii="HelvetivaNeue Condensed" w:eastAsia="PMingLiU" w:hAnsi="HelvetivaNeue Condensed"/>
      <w:b/>
      <w:bCs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B9E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5D2B9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5D2B9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Heading4Char">
    <w:name w:val="Heading 4 Char"/>
    <w:link w:val="Heading4"/>
    <w:rsid w:val="00DD6BDC"/>
    <w:rPr>
      <w:rFonts w:ascii="HelveticaNeue Condensed" w:eastAsia="Calibri" w:hAnsi="HelveticaNeue Condensed"/>
      <w:b/>
      <w:spacing w:val="-6"/>
      <w:sz w:val="28"/>
      <w:szCs w:val="24"/>
    </w:rPr>
  </w:style>
  <w:style w:type="character" w:customStyle="1" w:styleId="Heading5Char">
    <w:name w:val="Heading 5 Char"/>
    <w:link w:val="Heading5"/>
    <w:rsid w:val="00764202"/>
    <w:rPr>
      <w:rFonts w:ascii="HelvetivaNeue Condensed" w:hAnsi="HelvetivaNeue Condensed"/>
      <w:b/>
      <w:sz w:val="24"/>
    </w:rPr>
  </w:style>
  <w:style w:type="character" w:customStyle="1" w:styleId="Heading6Char">
    <w:name w:val="Heading 6 Char"/>
    <w:link w:val="Heading6"/>
    <w:rsid w:val="00764202"/>
    <w:rPr>
      <w:rFonts w:ascii="HelvetivaNeue Condensed" w:eastAsia="PMingLiU" w:hAnsi="HelvetivaNeue Condensed"/>
      <w:b/>
      <w:bCs/>
      <w:szCs w:val="22"/>
    </w:rPr>
  </w:style>
  <w:style w:type="paragraph" w:customStyle="1" w:styleId="FigureBPBHEB">
    <w:name w:val="Figure [BPB HEB]"/>
    <w:basedOn w:val="Normal"/>
    <w:qFormat/>
    <w:rsid w:val="005D2B9E"/>
    <w:pPr>
      <w:spacing w:after="200" w:line="276" w:lineRule="auto"/>
      <w:jc w:val="center"/>
    </w:pPr>
    <w:rPr>
      <w:rFonts w:ascii="Palatino Linotype" w:hAnsi="Palatino Linotype"/>
      <w:sz w:val="18"/>
    </w:rPr>
  </w:style>
  <w:style w:type="paragraph" w:customStyle="1" w:styleId="Heading3BPBHEB">
    <w:name w:val="Heading 3 [BPB HEB]"/>
    <w:basedOn w:val="Heading3"/>
    <w:qFormat/>
    <w:rsid w:val="005D2B9E"/>
    <w:rPr>
      <w:rFonts w:ascii="Palatino Linotype" w:hAnsi="Palatino Linotype"/>
      <w:b/>
      <w:color w:val="000000" w:themeColor="text1"/>
      <w:sz w:val="32"/>
      <w:lang w:val="en-IN"/>
    </w:rPr>
  </w:style>
  <w:style w:type="character" w:customStyle="1" w:styleId="ReferencesBPBHEB">
    <w:name w:val="References [BPB HEB]"/>
    <w:basedOn w:val="DefaultParagraphFont"/>
    <w:uiPriority w:val="1"/>
    <w:qFormat/>
    <w:rsid w:val="005D2B9E"/>
    <w:rPr>
      <w:rFonts w:ascii="Palatino Linotype" w:hAnsi="Palatino Linotype"/>
      <w:i/>
      <w:sz w:val="24"/>
    </w:rPr>
  </w:style>
  <w:style w:type="paragraph" w:styleId="Index1">
    <w:name w:val="index 1"/>
    <w:basedOn w:val="Normal"/>
    <w:next w:val="Normal"/>
    <w:semiHidden/>
    <w:rsid w:val="00764202"/>
    <w:pPr>
      <w:spacing w:after="200"/>
      <w:ind w:left="720" w:hanging="720"/>
    </w:pPr>
    <w:rPr>
      <w:rFonts w:ascii="Calibri" w:eastAsia="Calibri" w:hAnsi="Calibri"/>
    </w:rPr>
  </w:style>
  <w:style w:type="paragraph" w:styleId="Index2">
    <w:name w:val="index 2"/>
    <w:basedOn w:val="Normal"/>
    <w:next w:val="Normal"/>
    <w:semiHidden/>
    <w:rsid w:val="00764202"/>
    <w:pPr>
      <w:ind w:left="720" w:hanging="432"/>
    </w:pPr>
  </w:style>
  <w:style w:type="paragraph" w:styleId="Index3">
    <w:name w:val="index 3"/>
    <w:basedOn w:val="Normal"/>
    <w:next w:val="Normal"/>
    <w:semiHidden/>
    <w:rsid w:val="00764202"/>
    <w:pPr>
      <w:ind w:left="720" w:hanging="144"/>
    </w:pPr>
  </w:style>
  <w:style w:type="table" w:styleId="TableGrid">
    <w:name w:val="Table Grid"/>
    <w:basedOn w:val="TableNormal"/>
    <w:uiPriority w:val="39"/>
    <w:rsid w:val="00764202"/>
    <w:pPr>
      <w:spacing w:after="120"/>
    </w:pPr>
    <w:rPr>
      <w:rFonts w:ascii="Times" w:hAnsi="Tim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left w:w="0" w:type="dxa"/>
        <w:right w:w="0" w:type="dxa"/>
      </w:tblCellMar>
    </w:tblPr>
  </w:style>
  <w:style w:type="paragraph" w:customStyle="1" w:styleId="BookTitle1">
    <w:name w:val="Book Title1"/>
    <w:basedOn w:val="Normal"/>
    <w:semiHidden/>
    <w:locked/>
    <w:rsid w:val="00764202"/>
    <w:pPr>
      <w:spacing w:before="600" w:after="240"/>
    </w:pPr>
    <w:rPr>
      <w:rFonts w:ascii="HelveticaNeue MediumExt" w:hAnsi="HelveticaNeue MediumExt"/>
      <w:sz w:val="80"/>
    </w:rPr>
  </w:style>
  <w:style w:type="paragraph" w:customStyle="1" w:styleId="BookSubtitle">
    <w:name w:val="Book Subtitle"/>
    <w:basedOn w:val="BookTitle1"/>
    <w:semiHidden/>
    <w:locked/>
    <w:rsid w:val="00764202"/>
    <w:pPr>
      <w:spacing w:before="120"/>
    </w:pPr>
    <w:rPr>
      <w:rFonts w:ascii="HelveticaNeue Condensed" w:hAnsi="HelveticaNeue Condensed"/>
      <w:sz w:val="60"/>
    </w:rPr>
  </w:style>
  <w:style w:type="paragraph" w:styleId="DocumentMap">
    <w:name w:val="Document Map"/>
    <w:basedOn w:val="Normal"/>
    <w:semiHidden/>
    <w:rsid w:val="00764202"/>
    <w:pPr>
      <w:numPr>
        <w:numId w:val="1"/>
      </w:numPr>
      <w:shd w:val="clear" w:color="auto" w:fill="000080"/>
      <w:ind w:left="0" w:firstLine="0"/>
    </w:pPr>
    <w:rPr>
      <w:rFonts w:ascii="Tahoma" w:hAnsi="Tahoma" w:cs="Tahoma"/>
    </w:rPr>
  </w:style>
  <w:style w:type="character" w:styleId="Hyperlink">
    <w:name w:val="Hyperlink"/>
    <w:uiPriority w:val="99"/>
    <w:locked/>
    <w:rsid w:val="00764202"/>
    <w:rPr>
      <w:color w:val="0000FF"/>
      <w:u w:val="single"/>
    </w:rPr>
  </w:style>
  <w:style w:type="table" w:customStyle="1" w:styleId="TableList">
    <w:name w:val="Table List"/>
    <w:basedOn w:val="TableNormal"/>
    <w:rsid w:val="00764202"/>
    <w:pPr>
      <w:spacing w:after="120"/>
    </w:pPr>
    <w:rPr>
      <w:rFonts w:ascii="Times" w:hAnsi="Times"/>
    </w:rPr>
    <w:tblPr>
      <w:tblBorders>
        <w:top w:val="single" w:sz="6" w:space="0" w:color="auto"/>
        <w:bottom w:val="single" w:sz="6" w:space="0" w:color="auto"/>
      </w:tblBorders>
      <w:tblCellMar>
        <w:left w:w="0" w:type="dxa"/>
        <w:right w:w="0" w:type="dxa"/>
      </w:tblCellMar>
    </w:tblPr>
    <w:tcPr>
      <w:shd w:val="clear" w:color="auto" w:fill="auto"/>
    </w:tcPr>
  </w:style>
  <w:style w:type="paragraph" w:customStyle="1" w:styleId="TOC21">
    <w:name w:val="TOC 21"/>
    <w:basedOn w:val="Normal"/>
    <w:next w:val="Normal"/>
    <w:uiPriority w:val="39"/>
    <w:rsid w:val="00764202"/>
    <w:pPr>
      <w:tabs>
        <w:tab w:val="right" w:leader="dot" w:pos="8626"/>
      </w:tabs>
      <w:spacing w:before="240" w:after="200"/>
      <w:ind w:left="245"/>
    </w:pPr>
    <w:rPr>
      <w:rFonts w:ascii="HelveticaNeue MediumCond" w:eastAsia="Calibri" w:hAnsi="HelveticaNeue MediumCond"/>
      <w:b/>
      <w:noProof/>
    </w:rPr>
  </w:style>
  <w:style w:type="paragraph" w:customStyle="1" w:styleId="TOC31">
    <w:name w:val="TOC 31"/>
    <w:basedOn w:val="Normal"/>
    <w:next w:val="Normal"/>
    <w:autoRedefine/>
    <w:uiPriority w:val="39"/>
    <w:rsid w:val="00764202"/>
    <w:pPr>
      <w:tabs>
        <w:tab w:val="right" w:leader="dot" w:pos="8626"/>
      </w:tabs>
      <w:spacing w:after="95"/>
      <w:ind w:left="475"/>
    </w:pPr>
    <w:rPr>
      <w:rFonts w:ascii="HelveticaNeue MediumCond" w:eastAsia="Calibri" w:hAnsi="HelveticaNeue MediumCond"/>
    </w:rPr>
  </w:style>
  <w:style w:type="paragraph" w:customStyle="1" w:styleId="PartOpenerText">
    <w:name w:val="Part Opener Text"/>
    <w:basedOn w:val="Normal"/>
    <w:next w:val="Normal"/>
    <w:semiHidden/>
    <w:rsid w:val="00764202"/>
    <w:pPr>
      <w:spacing w:before="120" w:line="360" w:lineRule="auto"/>
      <w:contextualSpacing/>
    </w:pPr>
    <w:rPr>
      <w:rFonts w:ascii="Trebuchet MS" w:hAnsi="Trebuchet MS"/>
      <w:b/>
      <w:spacing w:val="-6"/>
    </w:rPr>
  </w:style>
  <w:style w:type="table" w:customStyle="1" w:styleId="ApressTable">
    <w:name w:val="Apress Table"/>
    <w:basedOn w:val="TableNormal"/>
    <w:rsid w:val="00764202"/>
    <w:pPr>
      <w:spacing w:before="120" w:after="120"/>
    </w:pPr>
    <w:rPr>
      <w:rFonts w:ascii="Utopia" w:hAnsi="Utopia"/>
      <w:sz w:val="18"/>
    </w:rPr>
    <w:tblPr>
      <w:tblCellMar>
        <w:left w:w="0" w:type="dxa"/>
        <w:right w:w="0" w:type="dxa"/>
      </w:tblCellMar>
    </w:tblPr>
  </w:style>
  <w:style w:type="table" w:styleId="TableList3">
    <w:name w:val="Table List 3"/>
    <w:basedOn w:val="TableNormal"/>
    <w:semiHidden/>
    <w:locked/>
    <w:rsid w:val="00764202"/>
    <w:pPr>
      <w:spacing w:after="12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odyTextFirstIndent2">
    <w:name w:val="Body Text First Indent 2"/>
    <w:basedOn w:val="Normal"/>
    <w:link w:val="BodyTextFirstIndent2Char"/>
    <w:semiHidden/>
    <w:locked/>
    <w:rsid w:val="00E95F6E"/>
    <w:pPr>
      <w:ind w:left="360" w:firstLine="210"/>
    </w:pPr>
  </w:style>
  <w:style w:type="character" w:customStyle="1" w:styleId="BodyTextFirstIndent2Char">
    <w:name w:val="Body Text First Indent 2 Char"/>
    <w:basedOn w:val="DefaultParagraphFont"/>
    <w:link w:val="BodyTextFirstIndent2"/>
    <w:semiHidden/>
    <w:rsid w:val="00E95F6E"/>
    <w:rPr>
      <w:rFonts w:ascii="Palatino Linotype" w:hAnsi="Palatino Linotype"/>
      <w:sz w:val="24"/>
    </w:rPr>
  </w:style>
  <w:style w:type="character" w:styleId="CommentReference">
    <w:name w:val="annotation reference"/>
    <w:semiHidden/>
    <w:locked/>
    <w:rsid w:val="0076420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locked/>
    <w:rsid w:val="00764202"/>
    <w:pPr>
      <w:spacing w:after="200"/>
    </w:pPr>
    <w:rPr>
      <w:rFonts w:ascii="Times" w:eastAsia="Calibri" w:hAnsi="Times"/>
      <w:sz w:val="20"/>
    </w:rPr>
  </w:style>
  <w:style w:type="character" w:customStyle="1" w:styleId="CommentTextChar">
    <w:name w:val="Comment Text Char"/>
    <w:link w:val="CommentText"/>
    <w:semiHidden/>
    <w:rsid w:val="00764202"/>
    <w:rPr>
      <w:rFonts w:ascii="Times" w:hAnsi="Times"/>
    </w:rPr>
  </w:style>
  <w:style w:type="paragraph" w:styleId="Caption">
    <w:name w:val="caption"/>
    <w:basedOn w:val="Normal"/>
    <w:next w:val="Normal"/>
    <w:uiPriority w:val="35"/>
    <w:unhideWhenUsed/>
    <w:qFormat/>
    <w:rsid w:val="00E94EE8"/>
    <w:pPr>
      <w:spacing w:after="200"/>
    </w:pPr>
    <w:rPr>
      <w:rFonts w:ascii="Calibri" w:eastAsia="Calibri" w:hAnsi="Calibri"/>
      <w:i/>
      <w:iCs/>
      <w:color w:val="1F497D" w:themeColor="text2"/>
      <w:sz w:val="18"/>
      <w:szCs w:val="18"/>
    </w:rPr>
  </w:style>
  <w:style w:type="table" w:customStyle="1" w:styleId="TableGrid1">
    <w:name w:val="Table Grid1"/>
    <w:basedOn w:val="TableNormal"/>
    <w:next w:val="TableGrid"/>
    <w:uiPriority w:val="39"/>
    <w:rsid w:val="00F70A13"/>
    <w:rPr>
      <w:rFonts w:ascii="Calibri" w:eastAsia="Calibri" w:hAnsi="Calibri" w:cs="Mang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locked/>
    <w:rsid w:val="00003FB6"/>
    <w:pPr>
      <w:spacing w:before="100" w:beforeAutospacing="1" w:after="100" w:afterAutospacing="1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07F57"/>
    <w:rPr>
      <w:rFonts w:ascii="Palatino Linotype" w:hAnsi="Palatino Linotype"/>
      <w:color w:val="605E5C"/>
      <w:sz w:val="22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0C5CA2"/>
    <w:pPr>
      <w:spacing w:before="480"/>
      <w:outlineLvl w:val="9"/>
    </w:pPr>
    <w:rPr>
      <w:bCs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locked/>
    <w:rsid w:val="000C5CA2"/>
    <w:pPr>
      <w:spacing w:before="120"/>
      <w:ind w:left="220"/>
    </w:pPr>
    <w:rPr>
      <w:rFonts w:eastAsia="Calibri" w:cstheme="minorHAnsi"/>
      <w:b/>
      <w:bCs/>
      <w:szCs w:val="26"/>
    </w:rPr>
  </w:style>
  <w:style w:type="paragraph" w:styleId="TOC3">
    <w:name w:val="toc 3"/>
    <w:basedOn w:val="Normal"/>
    <w:next w:val="Normal"/>
    <w:autoRedefine/>
    <w:uiPriority w:val="39"/>
    <w:unhideWhenUsed/>
    <w:locked/>
    <w:rsid w:val="000C5CA2"/>
    <w:pPr>
      <w:ind w:left="440"/>
    </w:pPr>
    <w:rPr>
      <w:rFonts w:eastAsia="Calibri" w:cstheme="minorHAnsi"/>
      <w:sz w:val="20"/>
    </w:rPr>
  </w:style>
  <w:style w:type="paragraph" w:styleId="TOC1">
    <w:name w:val="toc 1"/>
    <w:basedOn w:val="Normal"/>
    <w:next w:val="Normal"/>
    <w:autoRedefine/>
    <w:uiPriority w:val="39"/>
    <w:unhideWhenUsed/>
    <w:locked/>
    <w:rsid w:val="000C5CA2"/>
    <w:pPr>
      <w:spacing w:before="120"/>
    </w:pPr>
    <w:rPr>
      <w:rFonts w:eastAsia="Calibri" w:cstheme="minorHAnsi"/>
      <w:b/>
      <w:bCs/>
      <w:i/>
      <w:iCs/>
      <w:szCs w:val="28"/>
    </w:rPr>
  </w:style>
  <w:style w:type="paragraph" w:styleId="TOC4">
    <w:name w:val="toc 4"/>
    <w:basedOn w:val="Normal"/>
    <w:next w:val="Normal"/>
    <w:autoRedefine/>
    <w:uiPriority w:val="39"/>
    <w:unhideWhenUsed/>
    <w:locked/>
    <w:rsid w:val="000C5CA2"/>
    <w:pPr>
      <w:ind w:left="660"/>
    </w:pPr>
    <w:rPr>
      <w:rFonts w:eastAsia="Calibri" w:cstheme="minorHAnsi"/>
      <w:sz w:val="20"/>
    </w:rPr>
  </w:style>
  <w:style w:type="paragraph" w:styleId="TOC5">
    <w:name w:val="toc 5"/>
    <w:basedOn w:val="Normal"/>
    <w:next w:val="Normal"/>
    <w:autoRedefine/>
    <w:uiPriority w:val="39"/>
    <w:unhideWhenUsed/>
    <w:locked/>
    <w:rsid w:val="000C5CA2"/>
    <w:pPr>
      <w:ind w:left="880"/>
    </w:pPr>
    <w:rPr>
      <w:rFonts w:eastAsia="Calibri" w:cstheme="minorHAnsi"/>
      <w:sz w:val="20"/>
    </w:rPr>
  </w:style>
  <w:style w:type="paragraph" w:styleId="TOC6">
    <w:name w:val="toc 6"/>
    <w:basedOn w:val="Normal"/>
    <w:next w:val="Normal"/>
    <w:autoRedefine/>
    <w:uiPriority w:val="39"/>
    <w:unhideWhenUsed/>
    <w:locked/>
    <w:rsid w:val="000C5CA2"/>
    <w:pPr>
      <w:ind w:left="1100"/>
    </w:pPr>
    <w:rPr>
      <w:rFonts w:eastAsia="Calibri" w:cstheme="minorHAnsi"/>
      <w:sz w:val="20"/>
    </w:rPr>
  </w:style>
  <w:style w:type="paragraph" w:styleId="TOC7">
    <w:name w:val="toc 7"/>
    <w:basedOn w:val="Normal"/>
    <w:next w:val="Normal"/>
    <w:autoRedefine/>
    <w:uiPriority w:val="39"/>
    <w:unhideWhenUsed/>
    <w:locked/>
    <w:rsid w:val="000C5CA2"/>
    <w:pPr>
      <w:ind w:left="1320"/>
    </w:pPr>
    <w:rPr>
      <w:rFonts w:eastAsia="Calibri" w:cstheme="minorHAnsi"/>
      <w:sz w:val="20"/>
    </w:rPr>
  </w:style>
  <w:style w:type="paragraph" w:styleId="TOC8">
    <w:name w:val="toc 8"/>
    <w:basedOn w:val="Normal"/>
    <w:next w:val="Normal"/>
    <w:autoRedefine/>
    <w:uiPriority w:val="39"/>
    <w:unhideWhenUsed/>
    <w:locked/>
    <w:rsid w:val="000C5CA2"/>
    <w:pPr>
      <w:ind w:left="1540"/>
    </w:pPr>
    <w:rPr>
      <w:rFonts w:eastAsia="Calibri" w:cstheme="minorHAnsi"/>
      <w:sz w:val="20"/>
    </w:rPr>
  </w:style>
  <w:style w:type="paragraph" w:styleId="TOC9">
    <w:name w:val="toc 9"/>
    <w:basedOn w:val="Normal"/>
    <w:next w:val="Normal"/>
    <w:autoRedefine/>
    <w:uiPriority w:val="39"/>
    <w:unhideWhenUsed/>
    <w:locked/>
    <w:rsid w:val="000C5CA2"/>
    <w:pPr>
      <w:ind w:left="1760"/>
    </w:pPr>
    <w:rPr>
      <w:rFonts w:eastAsia="Calibri" w:cstheme="minorHAnsi"/>
      <w:sz w:val="20"/>
    </w:rPr>
  </w:style>
  <w:style w:type="paragraph" w:styleId="Revision">
    <w:name w:val="Revision"/>
    <w:hidden/>
    <w:uiPriority w:val="99"/>
    <w:semiHidden/>
    <w:rsid w:val="00D01D03"/>
    <w:rPr>
      <w:rFonts w:ascii="Calibri" w:eastAsia="Calibri" w:hAnsi="Calibri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locked/>
    <w:rsid w:val="002867FE"/>
    <w:pPr>
      <w:spacing w:line="240" w:lineRule="auto"/>
    </w:pPr>
    <w:rPr>
      <w:rFonts w:ascii="Calibri" w:hAnsi="Calibri"/>
      <w:b/>
      <w:bCs/>
      <w:szCs w:val="20"/>
    </w:rPr>
  </w:style>
  <w:style w:type="character" w:customStyle="1" w:styleId="CommentSubjectChar">
    <w:name w:val="Comment Subject Char"/>
    <w:basedOn w:val="CommentTextChar"/>
    <w:link w:val="CommentSubject"/>
    <w:semiHidden/>
    <w:rsid w:val="002867FE"/>
    <w:rPr>
      <w:rFonts w:ascii="Calibri" w:eastAsia="Calibri" w:hAnsi="Calibri"/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locked/>
    <w:rsid w:val="00275A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75AB8"/>
    <w:rPr>
      <w:rFonts w:ascii="Courier New" w:hAnsi="Courier New" w:cs="Courier New"/>
      <w:sz w:val="22"/>
      <w:lang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74623D"/>
    <w:rPr>
      <w:rFonts w:ascii="Palatino Linotype" w:hAnsi="Palatino Linotype"/>
      <w:color w:val="605E5C"/>
      <w:sz w:val="22"/>
      <w:shd w:val="clear" w:color="auto" w:fill="E1DFDD"/>
    </w:rPr>
  </w:style>
  <w:style w:type="paragraph" w:customStyle="1" w:styleId="ChapterTitleBPBHEB">
    <w:name w:val="Chapter Title [BPB HEB]"/>
    <w:basedOn w:val="Heading1"/>
    <w:link w:val="ChapterTitleBPBHEBChar"/>
    <w:qFormat/>
    <w:rsid w:val="005D2B9E"/>
    <w:pPr>
      <w:spacing w:before="0" w:line="276" w:lineRule="auto"/>
      <w:jc w:val="right"/>
    </w:pPr>
    <w:rPr>
      <w:rFonts w:ascii="Palatino Linotype" w:eastAsia="Palatino Linotype" w:hAnsi="Palatino Linotype" w:cs="Palatino Linotype"/>
      <w:b/>
      <w:sz w:val="80"/>
      <w:szCs w:val="80"/>
    </w:rPr>
  </w:style>
  <w:style w:type="character" w:customStyle="1" w:styleId="ChapterTitleBPBHEBChar">
    <w:name w:val="Chapter Title [BPB HEB] Char"/>
    <w:basedOn w:val="Heading1Char"/>
    <w:link w:val="ChapterTitleBPBHEB"/>
    <w:rsid w:val="005D2B9E"/>
    <w:rPr>
      <w:rFonts w:ascii="Palatino Linotype" w:eastAsia="Palatino Linotype" w:hAnsi="Palatino Linotype" w:cs="Palatino Linotype"/>
      <w:b/>
      <w:color w:val="365F91" w:themeColor="accent1" w:themeShade="BF"/>
      <w:sz w:val="80"/>
      <w:szCs w:val="80"/>
      <w:lang w:eastAsia="en-US"/>
    </w:rPr>
  </w:style>
  <w:style w:type="paragraph" w:customStyle="1" w:styleId="ChapterTitleNumberBPBHEB">
    <w:name w:val="Chapter Title Number [BPB HEB]"/>
    <w:basedOn w:val="Heading1"/>
    <w:link w:val="ChapterTitleNumberBPBHEBChar"/>
    <w:qFormat/>
    <w:rsid w:val="005D2B9E"/>
    <w:pPr>
      <w:spacing w:before="0" w:line="276" w:lineRule="auto"/>
      <w:jc w:val="right"/>
    </w:pPr>
    <w:rPr>
      <w:rFonts w:ascii="Palatino Linotype" w:eastAsia="Palatino Linotype" w:hAnsi="Palatino Linotype" w:cs="Palatino Linotype"/>
      <w:bCs/>
      <w:smallCaps/>
      <w:sz w:val="70"/>
      <w:szCs w:val="70"/>
    </w:rPr>
  </w:style>
  <w:style w:type="character" w:customStyle="1" w:styleId="ChapterTitleNumberBPBHEBChar">
    <w:name w:val="Chapter Title Number [BPB HEB] Char"/>
    <w:basedOn w:val="Heading1Char"/>
    <w:link w:val="ChapterTitleNumberBPBHEB"/>
    <w:rsid w:val="005D2B9E"/>
    <w:rPr>
      <w:rFonts w:ascii="Palatino Linotype" w:eastAsia="Palatino Linotype" w:hAnsi="Palatino Linotype" w:cs="Palatino Linotype"/>
      <w:bCs/>
      <w:smallCaps/>
      <w:color w:val="365F91" w:themeColor="accent1" w:themeShade="BF"/>
      <w:sz w:val="70"/>
      <w:szCs w:val="70"/>
      <w:lang w:eastAsia="en-US"/>
    </w:rPr>
  </w:style>
  <w:style w:type="paragraph" w:customStyle="1" w:styleId="CodeBlockBPBHEB">
    <w:name w:val="Code Block [BPB HEB]"/>
    <w:basedOn w:val="Normal"/>
    <w:link w:val="CodeBlockBPBHEBChar"/>
    <w:qFormat/>
    <w:rsid w:val="005D2B9E"/>
    <w:pPr>
      <w:widowControl w:val="0"/>
      <w:pBdr>
        <w:top w:val="nil"/>
        <w:left w:val="nil"/>
        <w:bottom w:val="nil"/>
        <w:right w:val="nil"/>
        <w:between w:val="nil"/>
      </w:pBdr>
      <w:spacing w:after="100" w:line="240" w:lineRule="auto"/>
    </w:pPr>
    <w:rPr>
      <w:rFonts w:ascii="Consolas" w:eastAsia="Arial" w:hAnsi="Consolas" w:cs="Arial"/>
      <w:sz w:val="20"/>
      <w:szCs w:val="20"/>
    </w:rPr>
  </w:style>
  <w:style w:type="character" w:customStyle="1" w:styleId="CodeBlockBPBHEBChar">
    <w:name w:val="Code Block [BPB HEB] Char"/>
    <w:basedOn w:val="DefaultParagraphFont"/>
    <w:link w:val="CodeBlockBPBHEB"/>
    <w:rsid w:val="005D2B9E"/>
    <w:rPr>
      <w:rFonts w:ascii="Consolas" w:hAnsi="Consolas"/>
      <w:sz w:val="20"/>
      <w:szCs w:val="20"/>
      <w:lang w:eastAsia="en-US"/>
    </w:rPr>
  </w:style>
  <w:style w:type="paragraph" w:customStyle="1" w:styleId="CodeinTextBPBHEB">
    <w:name w:val="Code in Text [BPB HEB]"/>
    <w:basedOn w:val="Normal"/>
    <w:link w:val="CodeinTextBPBHEBChar"/>
    <w:qFormat/>
    <w:rsid w:val="005D2B9E"/>
    <w:pPr>
      <w:spacing w:after="0" w:line="276" w:lineRule="auto"/>
      <w:jc w:val="both"/>
    </w:pPr>
    <w:rPr>
      <w:rFonts w:ascii="Consolas" w:eastAsia="Palatino Linotype" w:hAnsi="Consolas" w:cs="Palatino Linotype"/>
      <w:b/>
      <w:sz w:val="20"/>
      <w:szCs w:val="20"/>
    </w:rPr>
  </w:style>
  <w:style w:type="character" w:customStyle="1" w:styleId="CodeinTextBPBHEBChar">
    <w:name w:val="Code in Text [BPB HEB] Char"/>
    <w:basedOn w:val="DefaultParagraphFont"/>
    <w:link w:val="CodeinTextBPBHEB"/>
    <w:rsid w:val="005D2B9E"/>
    <w:rPr>
      <w:rFonts w:ascii="Consolas" w:eastAsia="Palatino Linotype" w:hAnsi="Consolas" w:cs="Palatino Linotype"/>
      <w:b/>
      <w:sz w:val="20"/>
      <w:szCs w:val="20"/>
      <w:lang w:eastAsia="en-US"/>
    </w:rPr>
  </w:style>
  <w:style w:type="paragraph" w:customStyle="1" w:styleId="FigureCaptionBPBHEB">
    <w:name w:val="Figure Caption [BPB HEB]"/>
    <w:basedOn w:val="Normal"/>
    <w:link w:val="FigureCaptionBPBHEBChar"/>
    <w:qFormat/>
    <w:rsid w:val="005D2B9E"/>
    <w:pPr>
      <w:spacing w:after="0" w:line="276" w:lineRule="auto"/>
      <w:jc w:val="center"/>
    </w:pPr>
    <w:rPr>
      <w:rFonts w:ascii="Palatino Linotype" w:eastAsia="Palatino Linotype" w:hAnsi="Palatino Linotype" w:cs="Palatino Linotype"/>
      <w:bCs/>
      <w:i/>
      <w:iCs/>
      <w:sz w:val="18"/>
      <w:szCs w:val="18"/>
    </w:rPr>
  </w:style>
  <w:style w:type="character" w:customStyle="1" w:styleId="FigureCaptionBPBHEBChar">
    <w:name w:val="Figure Caption [BPB HEB] Char"/>
    <w:basedOn w:val="DefaultParagraphFont"/>
    <w:link w:val="FigureCaptionBPBHEB"/>
    <w:rsid w:val="005D2B9E"/>
    <w:rPr>
      <w:rFonts w:ascii="Palatino Linotype" w:eastAsia="Palatino Linotype" w:hAnsi="Palatino Linotype" w:cs="Palatino Linotype"/>
      <w:bCs/>
      <w:i/>
      <w:iCs/>
      <w:sz w:val="18"/>
      <w:szCs w:val="18"/>
      <w:lang w:eastAsia="en-US"/>
    </w:rPr>
  </w:style>
  <w:style w:type="paragraph" w:customStyle="1" w:styleId="Heading1BPBHEB">
    <w:name w:val="Heading 1 [BPB HEB]"/>
    <w:basedOn w:val="Heading1"/>
    <w:rsid w:val="005D2B9E"/>
    <w:pPr>
      <w:spacing w:before="400" w:line="276" w:lineRule="auto"/>
    </w:pPr>
    <w:rPr>
      <w:rFonts w:ascii="Palatino Linotype" w:eastAsia="Palatino Linotype" w:hAnsi="Palatino Linotype" w:cs="Palatino Linotype"/>
      <w:b/>
      <w:color w:val="auto"/>
      <w:sz w:val="40"/>
      <w:szCs w:val="40"/>
    </w:rPr>
  </w:style>
  <w:style w:type="paragraph" w:customStyle="1" w:styleId="Heading2BPBHEB">
    <w:name w:val="Heading 2 [BPB HEB]"/>
    <w:basedOn w:val="Heading2"/>
    <w:link w:val="Heading2BPBHEBChar"/>
    <w:qFormat/>
    <w:rsid w:val="005D2B9E"/>
    <w:pPr>
      <w:spacing w:before="200" w:line="276" w:lineRule="auto"/>
      <w:jc w:val="both"/>
    </w:pPr>
    <w:rPr>
      <w:rFonts w:ascii="Palatino Linotype" w:eastAsia="Palatino Linotype" w:hAnsi="Palatino Linotype" w:cs="Palatino Linotype"/>
      <w:b/>
      <w:sz w:val="36"/>
      <w:szCs w:val="36"/>
    </w:rPr>
  </w:style>
  <w:style w:type="character" w:customStyle="1" w:styleId="Heading2BPBHEBChar">
    <w:name w:val="Heading 2 [BPB HEB] Char"/>
    <w:basedOn w:val="DefaultParagraphFont"/>
    <w:link w:val="Heading2BPBHEB"/>
    <w:rsid w:val="005D2B9E"/>
    <w:rPr>
      <w:rFonts w:ascii="Palatino Linotype" w:eastAsia="Palatino Linotype" w:hAnsi="Palatino Linotype" w:cs="Palatino Linotype"/>
      <w:b/>
      <w:color w:val="365F91" w:themeColor="accent1" w:themeShade="BF"/>
      <w:sz w:val="36"/>
      <w:szCs w:val="36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AE5EA3"/>
    <w:rPr>
      <w:rFonts w:ascii="Palatino Linotype" w:hAnsi="Palatino Linotype"/>
      <w:color w:val="808080"/>
      <w:sz w:val="22"/>
    </w:rPr>
  </w:style>
  <w:style w:type="paragraph" w:customStyle="1" w:styleId="LinkBPBHEB">
    <w:name w:val="Link [BPB HEB]"/>
    <w:basedOn w:val="Normal"/>
    <w:link w:val="LinkBPBHEBChar"/>
    <w:qFormat/>
    <w:rsid w:val="005D2B9E"/>
    <w:pPr>
      <w:pBdr>
        <w:top w:val="nil"/>
        <w:left w:val="nil"/>
        <w:bottom w:val="nil"/>
        <w:right w:val="nil"/>
        <w:between w:val="nil"/>
      </w:pBdr>
      <w:shd w:val="clear" w:color="auto" w:fill="FFFFFF"/>
      <w:spacing w:after="100" w:line="276" w:lineRule="auto"/>
      <w:jc w:val="both"/>
    </w:pPr>
    <w:rPr>
      <w:rFonts w:ascii="Palatino Linotype" w:eastAsia="Arial" w:hAnsi="Palatino Linotype" w:cs="Arial"/>
      <w:b/>
    </w:rPr>
  </w:style>
  <w:style w:type="character" w:customStyle="1" w:styleId="LinkBPBHEBChar">
    <w:name w:val="Link [BPB HEB] Char"/>
    <w:basedOn w:val="DefaultParagraphFont"/>
    <w:link w:val="LinkBPBHEB"/>
    <w:rsid w:val="005D2B9E"/>
    <w:rPr>
      <w:rFonts w:ascii="Palatino Linotype" w:hAnsi="Palatino Linotype"/>
      <w:b/>
      <w:sz w:val="22"/>
      <w:shd w:val="clear" w:color="auto" w:fill="FFFFFF"/>
      <w:lang w:eastAsia="en-US"/>
    </w:rPr>
  </w:style>
  <w:style w:type="paragraph" w:customStyle="1" w:styleId="NormalBPBHEB">
    <w:name w:val="Normal [BPB HEB]"/>
    <w:basedOn w:val="Normal"/>
    <w:link w:val="NormalBPBHEBChar"/>
    <w:autoRedefine/>
    <w:qFormat/>
    <w:rsid w:val="000309B4"/>
    <w:pPr>
      <w:pBdr>
        <w:top w:val="nil"/>
        <w:left w:val="nil"/>
        <w:bottom w:val="nil"/>
        <w:right w:val="nil"/>
        <w:between w:val="nil"/>
      </w:pBdr>
      <w:shd w:val="clear" w:color="auto" w:fill="FFFFFF"/>
      <w:spacing w:after="100" w:line="276" w:lineRule="auto"/>
      <w:ind w:left="720" w:hanging="360"/>
      <w:jc w:val="center"/>
    </w:pPr>
    <w:rPr>
      <w:rFonts w:ascii="Palatino Linotype" w:eastAsia="Palatino Linotype" w:hAnsi="Palatino Linotype" w:cs="Palatino Linotype"/>
      <w:bCs/>
      <w:kern w:val="2"/>
      <w:sz w:val="18"/>
      <w:szCs w:val="18"/>
      <w14:ligatures w14:val="standardContextual"/>
    </w:rPr>
  </w:style>
  <w:style w:type="character" w:customStyle="1" w:styleId="NormalBPBHEBChar">
    <w:name w:val="Normal [BPB HEB] Char"/>
    <w:basedOn w:val="DefaultParagraphFont"/>
    <w:link w:val="NormalBPBHEB"/>
    <w:rsid w:val="000309B4"/>
    <w:rPr>
      <w:rFonts w:ascii="Palatino Linotype" w:eastAsia="Palatino Linotype" w:hAnsi="Palatino Linotype" w:cs="Palatino Linotype"/>
      <w:bCs/>
      <w:kern w:val="2"/>
      <w:sz w:val="18"/>
      <w:szCs w:val="18"/>
      <w:shd w:val="clear" w:color="auto" w:fill="FFFFFF"/>
      <w:lang w:eastAsia="en-US"/>
      <w14:ligatures w14:val="standardContextual"/>
    </w:rPr>
  </w:style>
  <w:style w:type="paragraph" w:customStyle="1" w:styleId="TableCaptionBPBHEB">
    <w:name w:val="Table Caption [BPB HEB]"/>
    <w:basedOn w:val="Normal"/>
    <w:link w:val="TableCaptionBPBHEBChar"/>
    <w:qFormat/>
    <w:rsid w:val="005D2B9E"/>
    <w:pPr>
      <w:spacing w:after="0" w:line="276" w:lineRule="auto"/>
      <w:jc w:val="center"/>
    </w:pPr>
    <w:rPr>
      <w:rFonts w:ascii="Palatino Linotype" w:eastAsia="Palatino Linotype" w:hAnsi="Palatino Linotype" w:cs="Palatino Linotype"/>
      <w:bCs/>
      <w:i/>
      <w:iCs/>
      <w:sz w:val="18"/>
      <w:szCs w:val="18"/>
    </w:rPr>
  </w:style>
  <w:style w:type="character" w:customStyle="1" w:styleId="TableCaptionBPBHEBChar">
    <w:name w:val="Table Caption [BPB HEB] Char"/>
    <w:basedOn w:val="DefaultParagraphFont"/>
    <w:link w:val="TableCaptionBPBHEB"/>
    <w:rsid w:val="005D2B9E"/>
    <w:rPr>
      <w:rFonts w:ascii="Palatino Linotype" w:eastAsia="Palatino Linotype" w:hAnsi="Palatino Linotype" w:cs="Palatino Linotype"/>
      <w:bCs/>
      <w:i/>
      <w:iCs/>
      <w:sz w:val="18"/>
      <w:szCs w:val="18"/>
      <w:lang w:eastAsia="en-US"/>
    </w:rPr>
  </w:style>
  <w:style w:type="character" w:customStyle="1" w:styleId="TIPINFOBPBHEB">
    <w:name w:val="TIP/INFO [BPB HEB]"/>
    <w:basedOn w:val="DefaultParagraphFont"/>
    <w:uiPriority w:val="1"/>
    <w:qFormat/>
    <w:rsid w:val="005D2B9E"/>
    <w:rPr>
      <w:rFonts w:ascii="Palatino Linotype" w:hAnsi="Palatino Linotype"/>
      <w:b/>
      <w:caps w:val="0"/>
      <w:smallCaps w:val="0"/>
      <w:color w:val="auto"/>
      <w:kern w:val="0"/>
      <w:sz w:val="24"/>
      <w:u w:val="none"/>
      <w:bdr w:val="none" w:sz="0" w:space="0" w:color="auto"/>
      <w:shd w:val="clear" w:color="auto" w:fill="D9D9D9" w:themeFill="background1" w:themeFillShade="D9"/>
      <w14:shadow w14:blurRad="0" w14:dist="0" w14:dir="0" w14:sx="0" w14:sy="0" w14:kx="0" w14:ky="0" w14:algn="none">
        <w14:srgbClr w14:val="000000"/>
      </w14:shadow>
      <w14:cntxtAlts w14:val="0"/>
    </w:rPr>
  </w:style>
  <w:style w:type="character" w:customStyle="1" w:styleId="ScreenTextBPBHEB">
    <w:name w:val="ScreenText[BPB HEB]"/>
    <w:uiPriority w:val="1"/>
    <w:qFormat/>
    <w:rsid w:val="00185F4D"/>
    <w:rPr>
      <w:b/>
      <w:szCs w:val="22"/>
    </w:rPr>
  </w:style>
  <w:style w:type="table" w:customStyle="1" w:styleId="a">
    <w:basedOn w:val="TableNormal"/>
    <w:pPr>
      <w:spacing w:before="120" w:after="120"/>
    </w:pPr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paragraph" w:styleId="Header">
    <w:name w:val="header"/>
    <w:basedOn w:val="Normal"/>
    <w:link w:val="HeaderChar"/>
    <w:uiPriority w:val="99"/>
    <w:unhideWhenUsed/>
    <w:rsid w:val="007873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73AF"/>
    <w:rPr>
      <w:rFonts w:asciiTheme="minorHAnsi" w:eastAsiaTheme="minorHAnsi" w:hAnsiTheme="minorHAnsi" w:cstheme="minorBidi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7873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73AF"/>
    <w:rPr>
      <w:rFonts w:asciiTheme="minorHAnsi" w:eastAsiaTheme="minorHAnsi" w:hAnsiTheme="minorHAnsi" w:cstheme="minorBidi"/>
      <w:lang w:eastAsia="en-US"/>
    </w:rPr>
  </w:style>
  <w:style w:type="paragraph" w:styleId="ListParagraph">
    <w:name w:val="List Paragraph"/>
    <w:basedOn w:val="Normal"/>
    <w:uiPriority w:val="34"/>
    <w:qFormat/>
    <w:rsid w:val="00AB3C96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B3705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37058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B37058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F2A3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F2A30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styleId="EndnoteReference">
    <w:name w:val="endnote reference"/>
    <w:basedOn w:val="DefaultParagraphFont"/>
    <w:uiPriority w:val="99"/>
    <w:semiHidden/>
    <w:unhideWhenUsed/>
    <w:rsid w:val="00FF2A30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3044D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1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81483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07793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07674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89133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8761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33380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13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75785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37141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22535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0856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2790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00495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90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216891">
          <w:marLeft w:val="28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2897">
          <w:marLeft w:val="28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451281">
          <w:marLeft w:val="28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22209">
          <w:marLeft w:val="28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1871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88748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77156">
          <w:marLeft w:val="28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6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270413">
          <w:marLeft w:val="28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15551">
          <w:marLeft w:val="28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65838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grafana.com/blog/2021/06/22/grafana-dashboard-showcase-visualizations-for-prometheus-home-energy-usage-github-and-more/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erpeRx6LrILcKEo5bIsZILCIcZQ==">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</go:docsCustomData>
</go:gDocsCustomXmlDataStorage>
</file>

<file path=customXml/itemProps1.xml><?xml version="1.0" encoding="utf-8"?>
<ds:datastoreItem xmlns:ds="http://schemas.openxmlformats.org/officeDocument/2006/customXml" ds:itemID="{5C12F159-CB1A-4AEB-A5B3-83CD41CBCB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1953</TotalTime>
  <Pages>4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Rita Fernando</dc:creator>
  <cp:lastModifiedBy>Sougata Mukherjea</cp:lastModifiedBy>
  <cp:revision>9</cp:revision>
  <dcterms:created xsi:type="dcterms:W3CDTF">2025-05-30T10:13:00Z</dcterms:created>
  <dcterms:modified xsi:type="dcterms:W3CDTF">2025-06-27T17:49:00Z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71f3753c-07d1-4e14-b65b-0358bd0f2b65</vt:lpwstr>
  </property>
  <property fmtid="{D5CDD505-2E9C-101B-9397-08002B2CF9AE}" pid="3" name="HCLClassD6">
    <vt:lpwstr>False</vt:lpwstr>
  </property>
  <property fmtid="{D5CDD505-2E9C-101B-9397-08002B2CF9AE}" pid="4" name="ClassificationWatermarkShapeIds">
    <vt:lpwstr>2,3,4</vt:lpwstr>
  </property>
  <property fmtid="{D5CDD505-2E9C-101B-9397-08002B2CF9AE}" pid="5" name="ClassificationWatermarkFontProps">
    <vt:lpwstr>#000000,10,Calibri</vt:lpwstr>
  </property>
  <property fmtid="{D5CDD505-2E9C-101B-9397-08002B2CF9AE}" pid="6" name="ClassificationWatermarkText">
    <vt:lpwstr>Confidential</vt:lpwstr>
  </property>
  <property fmtid="{D5CDD505-2E9C-101B-9397-08002B2CF9AE}" pid="7" name="MSIP_Label_5fa97d2b-a107-4ee3-a54c-a0e5842d7e2d_Enabled">
    <vt:lpwstr>true</vt:lpwstr>
  </property>
  <property fmtid="{D5CDD505-2E9C-101B-9397-08002B2CF9AE}" pid="8" name="MSIP_Label_5fa97d2b-a107-4ee3-a54c-a0e5842d7e2d_SetDate">
    <vt:lpwstr>2021-08-05T12:22:25Z</vt:lpwstr>
  </property>
  <property fmtid="{D5CDD505-2E9C-101B-9397-08002B2CF9AE}" pid="9" name="MSIP_Label_5fa97d2b-a107-4ee3-a54c-a0e5842d7e2d_Method">
    <vt:lpwstr>Privileged</vt:lpwstr>
  </property>
  <property fmtid="{D5CDD505-2E9C-101B-9397-08002B2CF9AE}" pid="10" name="MSIP_Label_5fa97d2b-a107-4ee3-a54c-a0e5842d7e2d_Name">
    <vt:lpwstr>Confidential</vt:lpwstr>
  </property>
  <property fmtid="{D5CDD505-2E9C-101B-9397-08002B2CF9AE}" pid="11" name="MSIP_Label_5fa97d2b-a107-4ee3-a54c-a0e5842d7e2d_SiteId">
    <vt:lpwstr>189de737-c93a-4f5a-8b68-6f4ca9941912</vt:lpwstr>
  </property>
  <property fmtid="{D5CDD505-2E9C-101B-9397-08002B2CF9AE}" pid="12" name="MSIP_Label_5fa97d2b-a107-4ee3-a54c-a0e5842d7e2d_ActionId">
    <vt:lpwstr>fead8228-137c-4994-aaa4-edcc7f0a7ab4</vt:lpwstr>
  </property>
  <property fmtid="{D5CDD505-2E9C-101B-9397-08002B2CF9AE}" pid="13" name="MSIP_Label_5fa97d2b-a107-4ee3-a54c-a0e5842d7e2d_ContentBits">
    <vt:lpwstr>4</vt:lpwstr>
  </property>
  <property fmtid="{D5CDD505-2E9C-101B-9397-08002B2CF9AE}" pid="14" name="ContentTypeId">
    <vt:lpwstr>0x0101003A4650BA7BFB98448EB84264B064FD8F</vt:lpwstr>
  </property>
  <property fmtid="{D5CDD505-2E9C-101B-9397-08002B2CF9AE}" pid="15" name="HCLClassification">
    <vt:lpwstr>HCL_Cla5s_P3rs0nalUs3</vt:lpwstr>
  </property>
  <property fmtid="{D5CDD505-2E9C-101B-9397-08002B2CF9AE}" pid="16" name="GrammarlyDocumentId">
    <vt:lpwstr>8076d3ed81dd72814f920ff65faa07a9adb6ba06f8b13252fa6695718e2a1872</vt:lpwstr>
  </property>
</Properties>
</file>