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Define the "AWS_ACCESS_KEY" and "AWS_SECRET_KEY" variables with default values: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vars.tf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Input Variables https://www.terraform.io/language/values/variables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"aws_access_key"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variable "aws_secret_key"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"apac_region"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= "ap-south-1"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"cidr_blocks"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= "0.0.0.0/0"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#Network Mask - 255.255.255.0 Addresses Available - 256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"vpc_cidr"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= "10.0.1.0/24"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"public_cidr"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= "10.0.1.0/28"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"private_cidr"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= "10.0.1.16/28"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"instance_type"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= "t2.micro"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#Providers are a logical abstraction of an upstream API. They help to understand API interactions and exposing provider resources such AWS, Google, Azure - https://registry.terraform.io/browse/providers.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"aws"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region = var.apac_region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devVPC.tf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Providers are a logical abstraction of an upstream API. They help to understand API interactions and exposing provider resources such AWS, Google, Azure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"aws"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region = var.apac_region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Query all available Availability Zone; we will use specific availability zone using index - The Availability Zones data source provides access to the list of AWS Availability Zones which can be accessed by an AWS account specific to region configured in the provider.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"aws_availability_zones" "available" {}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Provides a VPC resource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"aws_vpc" "devVPC"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cidr_block = var.vpc_cidr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enable_dns_hostnames = true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enable_dns_support = true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tags =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= "dev_terraform_vpc"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 Subnet - Provides an VPC subnet resource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"aws_subnet" "public_subnet"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cidr_block = var.public_cidr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vpc_id = aws_vpc.devVPC.id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map_public_ip_on_launch = true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availability_zone = data.aws_availability_zones.available.names[1]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tags =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= "dev_terraform_vpc_public_subnet"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Private Subnet - Provides an VPC subnet resource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"aws_subnet" "private_subnet"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cidr_block = var.private_cidr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vpc_id = aws_vpc.devVPC.id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map_public_ip_on_launch = false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availability_zone = data.aws_availability_zones.available.names[1]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tags =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= "dev_terraform_vpc_private_subnet"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#To access EC2 instance inside a Virtual Private Cloud (VPC) we need an Internet Gateway and a routing table connecting the subnet to the Internet Gateway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Creating Internet Gateway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Provides a resource to create a VPC Internet Gateway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"aws_internet_gateway" "igw"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vpc_id = aws_vpc.devVPC.id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tags =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= "dev_terraform_vpc_igw"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Provides a resource to create a VPC routing table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"aws_route_table" "public_route"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vpc_id = aws_vpc.devVPC.id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route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cidr_block = var.cidr_blocks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gateway_id = aws_internet_gateway.igw.id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tags =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= "dev_terraform_vpc_public_route"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Provides a resource to create an association between a Public Route Table and a Public Subnet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"aws_route_table_association" "public_subnet_association"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route_table_id = aws_route_table.public_route.id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subnet_id = aws_subnet.public_subnet.id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depends_on = [aws_route_table.public_route, aws_subnet.public_subnet]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Provides a security group resource - https://registry.terraform.io/providers/hashicorp/aws/latest/docs/resources/security_group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"aws_security_group" "sg_allow_ssh_http"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vpc_id = aws_vpc.devVPC.id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"dev_terraform_vpc_allow_ssh_http"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tags =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= "dev_terraform_sg_allow_ssh_http"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Ingress Security Port 22 (Inbound) - Provides a security group rule resource (https://registry.terraform.io/providers/hashicorp/aws/latest/docs/resources/security_group_rule)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"aws_security_group_rule" "ssh_ingress_access"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from_port = 22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protocol = "tcp"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security_group_id = aws_security_group.sg_allow_ssh_http.id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to_port = 22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 = "ingress"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cidr_blocks = [var.cidr_blocks]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Ingress Security Port 80 (Inbound)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resource "aws_security_group_rule" "http_ingress_access"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from_port = 80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protocol = "tcp"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security_group_id = aws_security_group.sg_allow_ssh_http.id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to_port = 80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 = "ingress"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cidr_blocks = [var.cidr_blocks]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Ingress Security Port 8080 (Inbound)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"aws_security_group_rule" "http8080_ingress_access"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from_port = 8080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protocol = "tcp"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security_group_id = aws_security_group.sg_allow_ssh_http.id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to_port = 8080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 = "ingress"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cidr_blocks = [var.cidr_blocks]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Egress Security (Outbound)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"aws_security_group_rule" "egress_access"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from_port = 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protocol = "-1"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security_group_id = aws_security_group.sg_allow_ssh_http.id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to_port = 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 = "egress"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cidr_blocks = [var.cidr_blocks]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The following is a script to create an AMI in Amazon EC2 using Packer. AMI will have Java and Jenkins installed in it. Create the jenkinsami-packer.json file: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"variables":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"aws_access_key": "",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"aws_secret_key": ""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"builders": [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"type": "amazon-ebs",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"access_key": "{{user `aws_access_key`}}",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"secret_key": "{{user `aws_secret_key`}}",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"region": "ap-south-1",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"source_ami": "ami-0c6615d1e95c98aca",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"instance_type": "t2.micro",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"ssh_username": "ec2-user",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"ami_name": "packer-jenkins-ami-{{timestamp}}"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"provisioners": [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"type": "shell",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"inline": [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"sudo yum update –y",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"sudo yum remove java -y",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"sudo yum install java-1.8.0-openjdk-devel -y",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"sudo wget -O /etc/yum.repos.d/jenkins.repo http://pkg.jenkins-ci.org/redhat/jenkins.repo",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"sudo rpm --import https://pkg.jenkins.io/redhat/jenkins.io.key",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"sudo yum install jenkins -y"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packer build -var "aws_access_key=XXXXXXXXXXXXXXXXXXXX" -var "aws_secret_key=XXXXXXXXXXXXXXXXXXXX" jenkinsami-packer.json.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#Get latest AMI ID based on Filter - Here AMI created using Packer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"aws_ami" "packeramis"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owners = ["10xxxxxxxxxx"] #change the owner ID as per your account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most_recent = true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filter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= "name"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values = ["packer-jenkins*"]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 an Instance using latest Packer AMI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"aws_instance" "jenkins-instance"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ami = data.aws_ami.packeramis.id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instance_type = var.instance_type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key_name = "terraform"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vpc_security_group_ids = [aws_security_group.sg_allow_ssh_http.id]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subnet_id = aws_subnet.public_subnet.id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tags =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= "dev_terraform_jenkins_instance"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the Terraform script that creates security group for EFS. Note the name of security group that we will refer to in the upcoming script: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Ingress Security Port 2049 (Inbound)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"aws_security_group" "sg_jenkins_efs"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name_prefix = "sg_jenkins_efs"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vpc_id = aws_vpc.devVPC.id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ingress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from_port = 2049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to_port = 2049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protocol = "tcp"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cidr_blocks = [var.cidr_blocks]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EC2 instance using Terraform and once instance is available, execute the following commands in EC2 instance: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yum update -y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yum install nfs-utils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#Mount EFS Mount Access point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mkdir /root/.jenkins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mount -t nfs4 -o nfsvers=4.1,rsize=1048576,wsize=1048576,hard,timeo=600,retrans=2,noresvport fs-0d6103dd6806be283.efs.ap-south-1.amazonaws.com:/ /root/.jenkins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code will create EFS, access point, and mount target: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Provides an Elastic File System (EFS) File System resource to store JENKINS_HOME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"aws_efs_file_system" "jenkins_home_efs" 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creation_token = "jenkins_home_efs"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tags = 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= "dev_terraform_jenkins_home"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Provides an Elastic File System (EFS) mount target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"aws_efs_mount_target" "jenkins_mount_target"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file_system_id = aws_efs_file_system.jenkins_home_efs.id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subnet_id = aws_subnet.public_subnet.id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security_groups = [aws_security_group.sg_jenkins_efs.id]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Provides an Elastic File System (EFS) access point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"aws_efs_access_point" "jenkins_access_point" 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file_system_id = aws_efs_file_system.jenkins_home_efs.id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root_directory 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path = "/"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userdata.tpl file with the following content and change the file system ID in the userdata.tpl file to the new file system created by terraform script above: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yum update -y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yum install nfs-utils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#Mount EFS Mount Access point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mkdir /root/.jenkins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mount -t nfs4 -o nfsvers=4.1,rsize=1048576,wsize=1048576,hard,timeo=600,retrans=2,noresvport fs-0d6103dd6806be283.efs.ap-south-1.amazonaws.com:/ /root/.jenkins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template_file block in the main terraform file and provide its reference in instance configuration, as follows: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#The template_file data source usually loaded from an external file.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"template_file" "init"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template = file("${path.module}/userdata.tpl")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 an Instance using latest Packer AMI and apply User Data - This allows instances to be created, updated, and deleted - https://registry.terraform.io/providers/hashicorp/aws/latest/docs/resources/instance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"aws_instance" "jenkins-instance"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ami = data.aws_ami.packeramis.id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instance_type = var.instance_type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key_name = "terraform"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vpc_security_group_ids = [aws_security_group.sg_allow_ssh_http.id]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subnet_id = aws_subnet.public_subnet.id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user_data = data.template_file.init.rendered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tags = 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= "dev_terraform_jenkins_instance"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Let’s create launch configuration using the aws_launch_configuration resource and autoscaling group using aws_autoscaling_group.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also define policies to scale resources up and down. Create autoscaling.tf and copy the following script into it: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"aws_launch_configuration" "nginx_launch_config" 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image_id = data.aws_ami.packeramis.id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instance_type = var.instance_type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security_groups = [aws_security_group.sg_allow_ssh_http.id]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user_data = data.template_file.init.rendered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lifecycle 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create_before_destroy = true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"aws_autoscaling_group" "nginx_autoscaling_group" 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launch_configuration = aws_launch_configuration.nginx_launch_config.id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vpc_zone_identifier = [aws_subnet.public_subnet.id]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health_check_type = "ELB"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min_size = 2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max_size = 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load_balancers = [aws_elb.nginx-elb.id]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tag 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key = "Name"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value = "dev_terraform_nginx_instance_asg"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propagate_at_launch = true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"aws_autoscaling_policy" "nginx_cpu_policy_scaleup" {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"nginx_cpu_policy_scaleup"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autoscaling_group_name = aws_autoscaling_group.nginx_autoscaling_group.name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adjustment_type = "ChangeInCapacity"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scaling_adjustment = 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cooldown = "120"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"aws_autoscaling_policy" "nginx_cpu_policy_scaledown" 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"nginx_cpu_policy_scaledown"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autoscaling_group_name = aws_autoscaling_group.nginx_autoscaling_group.name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adjustment_type = "ChangeInCapacity"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scaling_adjustment = -1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cooldown = "120"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Let’s create Elastic load balancer and configure listener as well as health check details. Create a file named elb.tf: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Elastic Load Balancer resource, also known as a Classic Load Balancer - https://registry.terraform.io/providers/hashicorp/aws/latest/docs/resources/elb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"aws_elb" "nginx-elb" 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= "nginx-elb"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subnets = [aws_subnet.public_subnet.id]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security_groups = [aws_security_group.sg_allow_ssh_http.id]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listener 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instance_port = 80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instance_protocol = "http"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lb_port = 80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lb_protocol = "http"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health_check 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healthy_threshold = 2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unhealthy_threshold = 2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timeout = 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target = "HTTP:80/"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interval = 30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tags = 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= "nginx_elb"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load_balancers = [aws_elb.nginx-elb.id] in the auto scaling group that we created earlier to link ELB and Auto scaling group: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"aws_autoscaling_group" "nginx_autoscaling_group" {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launch_configuration = aws_launch_configuration.nginx_launch_config.id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vpc_zone_identifier = [aws_subnet.public_subnet.id]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health_check_type = "ELB"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min_size = 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max_size = 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load_balancers = [aws_elb.nginx-elb.id]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tag {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key = "Name"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value = "dev_terraform_nginx_instance_asg"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propagate_at_launch = true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