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BABD" w14:textId="5DECD71A" w:rsidR="00F33FB2" w:rsidRDefault="006222A6" w:rsidP="006222A6">
      <w:pPr>
        <w:jc w:val="right"/>
      </w:pPr>
      <w:r>
        <w:rPr>
          <w:color w:val="000000"/>
          <w:sz w:val="27"/>
          <w:szCs w:val="27"/>
        </w:rPr>
        <w:t>site:techcorp.com filetype:pdf | filetype:doc | filetype:xls</w:t>
      </w:r>
    </w:p>
    <w:p w14:paraId="6204F209" w14:textId="72C62B31" w:rsidR="006222A6" w:rsidRDefault="006222A6" w:rsidP="006222A6">
      <w:pPr>
        <w:jc w:val="right"/>
        <w:rPr>
          <w:rtl/>
          <w:lang w:bidi="ar-EG"/>
        </w:rPr>
      </w:pPr>
    </w:p>
    <w:p w14:paraId="3773F488" w14:textId="27AD3463" w:rsidR="006222A6" w:rsidRDefault="006222A6" w:rsidP="006222A6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$: nmap -sS target.com</w:t>
      </w:r>
    </w:p>
    <w:p w14:paraId="3ABF7861" w14:textId="5E7A06D7" w:rsidR="006222A6" w:rsidRDefault="006222A6" w:rsidP="006222A6">
      <w:pPr>
        <w:jc w:val="right"/>
        <w:rPr>
          <w:rtl/>
          <w:lang w:bidi="ar-EG"/>
        </w:rPr>
      </w:pPr>
    </w:p>
    <w:p w14:paraId="0A654BA3" w14:textId="0FD076FE" w:rsidR="006222A6" w:rsidRDefault="006222A6" w:rsidP="006222A6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$ nmap -sT target.com</w:t>
      </w:r>
    </w:p>
    <w:p w14:paraId="4B719828" w14:textId="5FE724F9" w:rsidR="006222A6" w:rsidRDefault="006222A6" w:rsidP="006222A6">
      <w:pPr>
        <w:jc w:val="right"/>
        <w:rPr>
          <w:rtl/>
          <w:lang w:bidi="ar-EG"/>
        </w:rPr>
      </w:pPr>
    </w:p>
    <w:p w14:paraId="41825A9F" w14:textId="5B1B61CD" w:rsidR="006222A6" w:rsidRDefault="006222A6" w:rsidP="006222A6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$: nmap -sU target.com</w:t>
      </w:r>
    </w:p>
    <w:p w14:paraId="4483CB7E" w14:textId="0F226855" w:rsidR="006222A6" w:rsidRDefault="006222A6" w:rsidP="006222A6">
      <w:pPr>
        <w:jc w:val="right"/>
        <w:rPr>
          <w:rtl/>
          <w:lang w:bidi="ar-EG"/>
        </w:rPr>
      </w:pPr>
    </w:p>
    <w:p w14:paraId="584ED731" w14:textId="62E7A15E" w:rsidR="006222A6" w:rsidRDefault="006222A6" w:rsidP="006222A6">
      <w:pPr>
        <w:jc w:val="right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</w:rPr>
        <w:t>$: nmap -sA target.com</w:t>
      </w:r>
    </w:p>
    <w:p w14:paraId="6B268842" w14:textId="40464882" w:rsidR="006222A6" w:rsidRDefault="006222A6" w:rsidP="006222A6">
      <w:pPr>
        <w:jc w:val="right"/>
        <w:rPr>
          <w:color w:val="000000"/>
          <w:sz w:val="27"/>
          <w:szCs w:val="27"/>
          <w:rtl/>
        </w:rPr>
      </w:pPr>
    </w:p>
    <w:p w14:paraId="635878DE" w14:textId="47CE7F70" w:rsidR="006222A6" w:rsidRDefault="006222A6" w:rsidP="006222A6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$: nmap -sV -A -T4 target.com</w:t>
      </w:r>
    </w:p>
    <w:p w14:paraId="57FBC35A" w14:textId="70824176" w:rsidR="006222A6" w:rsidRDefault="006222A6" w:rsidP="006222A6">
      <w:pPr>
        <w:jc w:val="right"/>
        <w:rPr>
          <w:rtl/>
          <w:lang w:bidi="ar-EG"/>
        </w:rPr>
      </w:pPr>
    </w:p>
    <w:p w14:paraId="5016500A" w14:textId="3A9FA550" w:rsidR="006222A6" w:rsidRDefault="006222A6" w:rsidP="006222A6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$: nc target.com 80</w:t>
      </w:r>
    </w:p>
    <w:p w14:paraId="1995BAF1" w14:textId="203170F7" w:rsidR="006222A6" w:rsidRDefault="006222A6" w:rsidP="006222A6">
      <w:pPr>
        <w:jc w:val="right"/>
        <w:rPr>
          <w:rtl/>
          <w:lang w:bidi="ar-EG"/>
        </w:rPr>
      </w:pPr>
    </w:p>
    <w:p w14:paraId="23C77D2A" w14:textId="5C476785" w:rsidR="006222A6" w:rsidRDefault="006222A6" w:rsidP="006222A6">
      <w:pPr>
        <w:jc w:val="right"/>
        <w:rPr>
          <w:rtl/>
          <w:lang w:bidi="ar-EG"/>
        </w:rPr>
      </w:pPr>
      <w:r>
        <w:rPr>
          <w:color w:val="000000"/>
          <w:sz w:val="27"/>
          <w:szCs w:val="27"/>
        </w:rPr>
        <w:t>$: openvas-start</w:t>
      </w:r>
    </w:p>
    <w:p w14:paraId="3A5B38DA" w14:textId="58A0CD60" w:rsidR="006222A6" w:rsidRDefault="006222A6" w:rsidP="006222A6">
      <w:pPr>
        <w:jc w:val="right"/>
        <w:rPr>
          <w:rtl/>
          <w:lang w:bidi="ar-EG"/>
        </w:rPr>
      </w:pPr>
    </w:p>
    <w:p w14:paraId="2BF3AEF9" w14:textId="6030263F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hydra -l admin -P passwordlist.txt target.com ftp</w:t>
      </w:r>
    </w:p>
    <w:p w14:paraId="32381B80" w14:textId="2D83C475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331496DE" w14:textId="076C52CE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nmap -sn target.com or nmap -sn 192.168.1.1/24 (for a range of IP addresses)</w:t>
      </w:r>
    </w:p>
    <w:p w14:paraId="61B15125" w14:textId="6A82EE00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3BF175FA" w14:textId="779F49BB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nmap -p- target.com</w:t>
      </w:r>
    </w:p>
    <w:p w14:paraId="34DC86A4" w14:textId="0B26173A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4F55B0C9" w14:textId="78C5855F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nmap -sV target.com</w:t>
      </w:r>
    </w:p>
    <w:p w14:paraId="4C9A8240" w14:textId="5E83AB16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7C476306" w14:textId="47504710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nmap -O target.com</w:t>
      </w:r>
    </w:p>
    <w:p w14:paraId="6DC2F931" w14:textId="6BDEB878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5A57D48B" w14:textId="51C569EC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onesixtyone -c public -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snmp_hosts.txt</w:t>
      </w:r>
    </w:p>
    <w:p w14:paraId="1D7D64E5" w14:textId="6E9456B7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4BCFAD28" w14:textId="13B861ED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snmpwalk -c public -v1 target.com</w:t>
      </w:r>
    </w:p>
    <w:p w14:paraId="23916C8F" w14:textId="1CFE6AEA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675858FD" w14:textId="6EC57078" w:rsidR="006222A6" w:rsidRDefault="006222A6" w:rsidP="006222A6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sudo service nessusd start</w:t>
      </w:r>
    </w:p>
    <w:p w14:paraId="2778A8A7" w14:textId="5AEAC849" w:rsidR="006222A6" w:rsidRDefault="006222A6" w:rsidP="006222A6">
      <w:pPr>
        <w:jc w:val="right"/>
        <w:rPr>
          <w:lang w:bidi="ar-EG"/>
        </w:rPr>
      </w:pPr>
    </w:p>
    <w:p w14:paraId="7C128C81" w14:textId="3A66DE28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$: nikto -h </w:t>
      </w:r>
      <w:hyperlink r:id="rId4" w:history="1">
        <w:r w:rsidRPr="007C021E">
          <w:rPr>
            <w:rStyle w:val="Hyperlink"/>
            <w:sz w:val="27"/>
            <w:szCs w:val="27"/>
          </w:rPr>
          <w:t>http://target.com</w:t>
        </w:r>
      </w:hyperlink>
    </w:p>
    <w:p w14:paraId="17656E7D" w14:textId="77777777" w:rsidR="006222A6" w:rsidRDefault="006222A6" w:rsidP="006222A6">
      <w:pPr>
        <w:jc w:val="right"/>
        <w:rPr>
          <w:lang w:bidi="ar-EG"/>
        </w:rPr>
      </w:pPr>
    </w:p>
    <w:p w14:paraId="0E3772E5" w14:textId="294C6F9A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nslookup -type=any target.com</w:t>
      </w:r>
    </w:p>
    <w:p w14:paraId="746237A4" w14:textId="76FD8077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76365907" w14:textId="1A72AA9C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dig target.com ANY</w:t>
      </w:r>
    </w:p>
    <w:p w14:paraId="3C07DD6B" w14:textId="14C614EF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0E1DDE1C" w14:textId="1724EC05" w:rsidR="006222A6" w:rsidRDefault="006222A6" w:rsidP="006222A6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$: dig @ns1.target.com target.com AXFR</w:t>
      </w:r>
    </w:p>
    <w:p w14:paraId="7E7F489E" w14:textId="7411C1B4" w:rsidR="006222A6" w:rsidRDefault="006222A6" w:rsidP="006222A6">
      <w:pPr>
        <w:jc w:val="right"/>
        <w:rPr>
          <w:lang w:bidi="ar-EG"/>
        </w:rPr>
      </w:pPr>
    </w:p>
    <w:p w14:paraId="684118FD" w14:textId="038EA07A" w:rsidR="006222A6" w:rsidRDefault="006222A6" w:rsidP="006222A6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$: host -a target.com</w:t>
      </w:r>
    </w:p>
    <w:p w14:paraId="11AF11E9" w14:textId="044EC3DB" w:rsidR="006222A6" w:rsidRDefault="006222A6" w:rsidP="006222A6">
      <w:pPr>
        <w:jc w:val="right"/>
        <w:rPr>
          <w:lang w:bidi="ar-EG"/>
        </w:rPr>
      </w:pPr>
    </w:p>
    <w:p w14:paraId="5CBC627A" w14:textId="737E70B2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nslookup -type=any mediahouse.com</w:t>
      </w:r>
    </w:p>
    <w:p w14:paraId="54B64DF4" w14:textId="70D97C0E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62790CEF" w14:textId="289B4584" w:rsidR="006222A6" w:rsidRDefault="006222A6" w:rsidP="006222A6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$: dig mediahouse.com ANY</w:t>
      </w:r>
    </w:p>
    <w:p w14:paraId="67C6AEE5" w14:textId="4C306E24" w:rsidR="006222A6" w:rsidRDefault="006222A6" w:rsidP="006222A6">
      <w:pPr>
        <w:jc w:val="right"/>
        <w:rPr>
          <w:lang w:bidi="ar-EG"/>
        </w:rPr>
      </w:pPr>
    </w:p>
    <w:p w14:paraId="78FE4AF1" w14:textId="57F33CC7" w:rsidR="006222A6" w:rsidRDefault="006222A6" w:rsidP="006222A6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$: dig @ns1.mediahouse.com mediahouse.com AXFR</w:t>
      </w:r>
    </w:p>
    <w:p w14:paraId="296F8732" w14:textId="36A24808" w:rsidR="006222A6" w:rsidRDefault="006222A6" w:rsidP="006222A6">
      <w:pPr>
        <w:jc w:val="right"/>
        <w:rPr>
          <w:color w:val="000000"/>
          <w:sz w:val="27"/>
          <w:szCs w:val="27"/>
        </w:rPr>
      </w:pPr>
    </w:p>
    <w:p w14:paraId="0AB21D99" w14:textId="156C98B5" w:rsidR="006222A6" w:rsidRPr="006222A6" w:rsidRDefault="006222A6" w:rsidP="006222A6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$: host -a mediahouse.com</w:t>
      </w:r>
    </w:p>
    <w:sectPr w:rsidR="006222A6" w:rsidRPr="006222A6" w:rsidSect="0065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A6"/>
    <w:rsid w:val="005415EA"/>
    <w:rsid w:val="005F23E0"/>
    <w:rsid w:val="006222A6"/>
    <w:rsid w:val="00657E0B"/>
    <w:rsid w:val="008B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2A3E6"/>
  <w15:chartTrackingRefBased/>
  <w15:docId w15:val="{1F812929-E388-4A93-9539-668CEFCD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rg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reda</dc:creator>
  <cp:keywords/>
  <dc:description/>
  <cp:lastModifiedBy>eman reda</cp:lastModifiedBy>
  <cp:revision>1</cp:revision>
  <dcterms:created xsi:type="dcterms:W3CDTF">2024-05-22T16:31:00Z</dcterms:created>
  <dcterms:modified xsi:type="dcterms:W3CDTF">2024-05-22T16:40:00Z</dcterms:modified>
</cp:coreProperties>
</file>