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3E72" w:rsidRDefault="000F3E72"/>
    <w:p w14:paraId="00000002" w14:textId="77777777" w:rsidR="000F3E72" w:rsidRDefault="00000000">
      <w:r>
        <w:rPr>
          <w:b/>
        </w:rPr>
        <w:t>Goroutines:</w:t>
      </w:r>
    </w:p>
    <w:p w14:paraId="0000000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0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0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0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0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the function")</w:t>
      </w:r>
    </w:p>
    <w:p w14:paraId="0000000C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D" w14:textId="77777777" w:rsidR="000F3E72" w:rsidRDefault="000F3E72">
      <w:pPr>
        <w:tabs>
          <w:tab w:val="left" w:pos="1190"/>
        </w:tabs>
      </w:pPr>
    </w:p>
    <w:p w14:paraId="0000000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0" w14:textId="5F94D7E9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1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1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1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1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1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1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the function")</w:t>
      </w:r>
    </w:p>
    <w:p w14:paraId="0000001B" w14:textId="23C80F6E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C" w14:textId="77777777" w:rsidR="000F3E72" w:rsidRDefault="000F3E72">
      <w:pPr>
        <w:tabs>
          <w:tab w:val="left" w:pos="1190"/>
        </w:tabs>
      </w:pPr>
    </w:p>
    <w:p w14:paraId="0000001D" w14:textId="77777777" w:rsidR="000F3E72" w:rsidRDefault="000F3E72"/>
    <w:p w14:paraId="0000001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F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20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2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2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2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2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2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2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2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the function")</w:t>
      </w:r>
    </w:p>
    <w:p w14:paraId="0000002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fmt.Scanln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2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C" w14:textId="77777777" w:rsidR="000F3E72" w:rsidRDefault="000F3E72">
      <w:pPr>
        <w:tabs>
          <w:tab w:val="left" w:pos="1190"/>
        </w:tabs>
      </w:pPr>
    </w:p>
    <w:p w14:paraId="0000002D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2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2F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030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3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3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(200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time.Millisecond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3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3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a goroutine")</w:t>
      </w:r>
    </w:p>
    <w:p w14:paraId="0000003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3C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a function")</w:t>
      </w:r>
    </w:p>
    <w:p w14:paraId="0000003D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E" w14:textId="77777777" w:rsidR="000F3E72" w:rsidRDefault="000F3E72">
      <w:pPr>
        <w:tabs>
          <w:tab w:val="left" w:pos="1190"/>
        </w:tabs>
      </w:pPr>
    </w:p>
    <w:p w14:paraId="0000003F" w14:textId="77777777" w:rsidR="000F3E72" w:rsidRDefault="000F3E72"/>
    <w:p w14:paraId="00000040" w14:textId="77777777" w:rsidR="000F3E72" w:rsidRDefault="00000000">
      <w:r>
        <w:rPr>
          <w:b/>
        </w:rPr>
        <w:t>Multiple goroutines:</w:t>
      </w:r>
    </w:p>
    <w:p w14:paraId="0000004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4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04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4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int){</w:t>
      </w:r>
    </w:p>
    <w:p w14:paraId="0000004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4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(200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time.Millisecond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4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C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D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show_value1(c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int){</w:t>
      </w:r>
      <w:proofErr w:type="gramEnd"/>
    </w:p>
    <w:p w14:paraId="0000004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c&lt;110{</w:t>
      </w:r>
    </w:p>
    <w:p w14:paraId="0000004F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(c)</w:t>
      </w:r>
    </w:p>
    <w:p w14:paraId="00000050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(200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time.Millisecond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 = c+1</w:t>
      </w:r>
    </w:p>
    <w:p w14:paraId="0000005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5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</w:p>
    <w:p w14:paraId="0000005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("We have called a goroutine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0000005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show_value1(100)</w:t>
      </w:r>
    </w:p>
    <w:p w14:paraId="0000005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a goroutine show_value1")</w:t>
      </w:r>
    </w:p>
    <w:p w14:paraId="0000005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fmt.Scanln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5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5B" w14:textId="77777777" w:rsidR="000F3E72" w:rsidRDefault="000F3E72">
      <w:pPr>
        <w:tabs>
          <w:tab w:val="left" w:pos="1190"/>
        </w:tabs>
      </w:pPr>
    </w:p>
    <w:p w14:paraId="0000005C" w14:textId="77777777" w:rsidR="000F3E72" w:rsidRDefault="000F3E72"/>
    <w:p w14:paraId="0000005D" w14:textId="77777777" w:rsidR="000F3E72" w:rsidRDefault="00000000">
      <w:r>
        <w:rPr>
          <w:b/>
        </w:rPr>
        <w:t>Wait for Goroutines:</w:t>
      </w:r>
    </w:p>
    <w:p w14:paraId="0000005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5F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60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"time"</w:t>
      </w:r>
    </w:p>
    <w:p w14:paraId="0000006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"sync"</w:t>
      </w:r>
    </w:p>
    <w:p w14:paraId="0000006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6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&lt;10{</w:t>
      </w:r>
    </w:p>
    <w:p w14:paraId="0000006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(200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time.Millisecond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i+1</w:t>
      </w:r>
    </w:p>
    <w:p w14:paraId="0000006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6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show_value1(c int,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6C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c&lt;110{</w:t>
      </w:r>
    </w:p>
    <w:p w14:paraId="0000006D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(c)</w:t>
      </w:r>
    </w:p>
    <w:p w14:paraId="0000006E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(200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time.Millisecond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F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 = c+1</w:t>
      </w:r>
    </w:p>
    <w:p w14:paraId="00000070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71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wg.Done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72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3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74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sync.WaitGroup</w:t>
      </w:r>
      <w:proofErr w:type="spellEnd"/>
      <w:proofErr w:type="gramEnd"/>
    </w:p>
    <w:p w14:paraId="00000075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</w:p>
    <w:p w14:paraId="00000076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7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("We have called a goroutine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00000078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 show_value1(100,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9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("We have called a goroutine show_value1")</w:t>
      </w:r>
    </w:p>
    <w:p w14:paraId="0000007A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wg.Wait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7B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("Done")</w:t>
      </w:r>
    </w:p>
    <w:p w14:paraId="0000007C" w14:textId="77777777" w:rsidR="000F3E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D" w14:textId="77777777" w:rsidR="000F3E72" w:rsidRDefault="000F3E72">
      <w:pPr>
        <w:tabs>
          <w:tab w:val="left" w:pos="1190"/>
        </w:tabs>
      </w:pPr>
    </w:p>
    <w:sectPr w:rsidR="000F3E72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E72"/>
    <w:rsid w:val="000F3E72"/>
    <w:rsid w:val="00357DE9"/>
    <w:rsid w:val="00637C5B"/>
    <w:rsid w:val="00B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4DB"/>
  <w15:docId w15:val="{85EBADAB-0939-4B83-8264-5A441FB1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3</cp:revision>
  <dcterms:created xsi:type="dcterms:W3CDTF">2025-01-26T12:49:00Z</dcterms:created>
  <dcterms:modified xsi:type="dcterms:W3CDTF">2025-01-26T12:52:00Z</dcterms:modified>
</cp:coreProperties>
</file>