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"os"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file, err := os.Open("./example.json")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fmt.Println("file status:", file)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fmt.Println("error status:", err)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Error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My_error struct{}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(error_object *My_error) Error() string{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"Unexpected outcome"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fmt.Println(&amp;My_error{})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My_error struct{}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(error_object *My_error) Error() string{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return "Unexpected outcome"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obj := My_error{}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fmt.Println(obj.Error())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Error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"os"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"errors"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file, err := os.Open("./example.json")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if(err!=nil){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error_msg := errors.New("file operation failed")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fmt.Println(error_msg)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if(err==nil){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fmt.Println("file opened successfully", file)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Defer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"os"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open_file(){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defer file.Close()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file, err := os.Open("./example.txt")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fmt.Println("file status:", file)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fmt.Println("error status:", err)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open_file()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"os"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open_file(){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file, err := os.Open("./example.txt")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defer file.Close()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fmt.Println("file status:", file)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fmt.Println("error status:", err)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open_file()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show_value(){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itr:=0; itr&lt;=10; itr++{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defer fmt.Println("value:", itr)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show_value()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update_return_value() (i int)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defer func() { i = i+10 }()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fmt.Println("updated return value:", update_return_value())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Panic: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result int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op(a, b int) int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a / 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op(10, 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fmt.Println("Completed")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result int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op(a, b int) int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if(b==0){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panic("Can't divide a number by zero!")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a/b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op(10, 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fmt.Println("Completed")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show_value(max int){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itr:=1; itr&lt;=max; itr++{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if(itr==5){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panic("Not acceptable")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fmt.Println(itr)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show_value(10)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fmt.Println("Completed")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result int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op_defer(){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fmt.Println("op defer function executed")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main_defer(){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fmt.Println("main defer function executed")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op(a, b int) int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defer op_defer()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if(b==0){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panic("Can't divide a number by zero!")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a/b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defer main_defer()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op(10, 0)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fmt.Println("Completed")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"fmt"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result int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op_defer(){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fmt.Println("op defer function executed")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main_defer(){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fmt.Println("main defer function executed")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op(a, b int) int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defer func()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r := recover(); r != nil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fmt.Println("Panic recovered", r)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op_defer()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if(b==0){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panic("Can't divide a number by zero!")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result = a/b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return result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defer main_defer()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result = op(10, 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fmt.Println("Completed")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