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A65C" w14:textId="7BBCED36" w:rsidR="00F247B0" w:rsidRDefault="00F247B0" w:rsidP="00F247B0">
      <w:pPr>
        <w:rPr>
          <w:lang w:val="en-US"/>
        </w:rPr>
      </w:pPr>
      <w:r>
        <w:rPr>
          <w:lang w:val="en-US"/>
        </w:rPr>
        <w:t>RDS Setup</w:t>
      </w:r>
      <w:r>
        <w:rPr>
          <w:lang w:val="en-US"/>
        </w:rPr>
        <w:t>:</w:t>
      </w:r>
    </w:p>
    <w:p w14:paraId="086F1B63" w14:textId="77777777" w:rsidR="00F247B0" w:rsidRDefault="00F247B0" w:rsidP="00F247B0">
      <w:pPr>
        <w:rPr>
          <w:lang w:val="en-US"/>
        </w:rPr>
      </w:pPr>
    </w:p>
    <w:p w14:paraId="712FB7BF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2010-09-09</w:t>
      </w:r>
    </w:p>
    <w:p w14:paraId="4EA908C1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Amazon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RDS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Example</w:t>
      </w:r>
    </w:p>
    <w:p w14:paraId="45C1C362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35715654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MyRDSInstance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5809922E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'AWS::RDS::</w:t>
      </w:r>
      <w:proofErr w:type="spellStart"/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DBInstance</w:t>
      </w:r>
      <w:proofErr w:type="spellEnd"/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</w:t>
      </w:r>
    </w:p>
    <w:p w14:paraId="0239DB5C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00A11A70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DBInstanceIdentifier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my-</w:t>
      </w:r>
      <w:proofErr w:type="spellStart"/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rds</w:t>
      </w:r>
      <w:proofErr w:type="spellEnd"/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-instance</w:t>
      </w:r>
    </w:p>
    <w:p w14:paraId="3F7FEF24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AllocatedStorage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20</w:t>
      </w:r>
    </w:p>
    <w:p w14:paraId="2A06083F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Engine: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mysql</w:t>
      </w:r>
      <w:proofErr w:type="spellEnd"/>
    </w:p>
    <w:p w14:paraId="44772D42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MasterUsername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admin</w:t>
      </w:r>
    </w:p>
    <w:p w14:paraId="2B1004AF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MasterUserPassword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admin123</w:t>
      </w:r>
    </w:p>
    <w:p w14:paraId="209080E6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DBInstanceClass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db.t2.micro</w:t>
      </w:r>
    </w:p>
    <w:p w14:paraId="62ADAA6E" w14:textId="77777777" w:rsidR="00F247B0" w:rsidRPr="000B7510" w:rsidRDefault="00F247B0" w:rsidP="00F247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PubliclyAccessible</w:t>
      </w:r>
      <w:proofErr w:type="spellEnd"/>
      <w:r w:rsidRPr="000B7510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0B7510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0B7510">
        <w:rPr>
          <w:rFonts w:ascii="Consolas" w:eastAsia="Times New Roman" w:hAnsi="Consolas" w:cs="Consolas"/>
          <w:color w:val="0184BB"/>
          <w:sz w:val="21"/>
          <w:szCs w:val="21"/>
          <w:lang w:eastAsia="en-GB"/>
        </w:rPr>
        <w:t>false</w:t>
      </w:r>
    </w:p>
    <w:p w14:paraId="5699CD78" w14:textId="17090DC2" w:rsidR="00F247B0" w:rsidRPr="00F247B0" w:rsidRDefault="00F247B0" w:rsidP="00F247B0">
      <w:pPr>
        <w:rPr>
          <w:lang w:val="en-US"/>
        </w:rPr>
      </w:pPr>
    </w:p>
    <w:p w14:paraId="62BB1424" w14:textId="77777777" w:rsidR="00F247B0" w:rsidRDefault="00F247B0">
      <w:pPr>
        <w:rPr>
          <w:lang w:val="en-US"/>
        </w:rPr>
      </w:pPr>
    </w:p>
    <w:p w14:paraId="38123BDC" w14:textId="77777777" w:rsidR="00F247B0" w:rsidRDefault="00F247B0">
      <w:pPr>
        <w:rPr>
          <w:lang w:val="en-US"/>
        </w:rPr>
      </w:pPr>
    </w:p>
    <w:p w14:paraId="457B4FA1" w14:textId="77777777" w:rsidR="00F247B0" w:rsidRDefault="00F247B0">
      <w:pPr>
        <w:rPr>
          <w:lang w:val="en-US"/>
        </w:rPr>
      </w:pPr>
    </w:p>
    <w:p w14:paraId="474CCA4C" w14:textId="5CE89E20" w:rsidR="00F247B0" w:rsidRDefault="00F247B0">
      <w:pPr>
        <w:rPr>
          <w:lang w:val="en-US"/>
        </w:rPr>
      </w:pPr>
      <w:r>
        <w:rPr>
          <w:lang w:val="en-US"/>
        </w:rPr>
        <w:t>YAML Example Code:</w:t>
      </w:r>
    </w:p>
    <w:p w14:paraId="000C1860" w14:textId="77777777" w:rsidR="00F247B0" w:rsidRDefault="00F247B0">
      <w:pPr>
        <w:rPr>
          <w:lang w:val="en-US"/>
        </w:rPr>
      </w:pPr>
    </w:p>
    <w:p w14:paraId="704B7735" w14:textId="1504AAAE" w:rsidR="008B03F2" w:rsidRDefault="008B03F2" w:rsidP="008B03F2">
      <w:pPr>
        <w:pStyle w:val="NormalBPBHEB"/>
        <w:numPr>
          <w:ilvl w:val="0"/>
          <w:numId w:val="5"/>
        </w:numPr>
        <w:rPr>
          <w:b/>
          <w:bCs/>
        </w:rPr>
      </w:pPr>
      <w:r w:rsidRPr="008B03F2">
        <w:rPr>
          <w:b/>
          <w:bCs/>
        </w:rPr>
        <w:t xml:space="preserve"> </w:t>
      </w:r>
      <w:r w:rsidRPr="009B4AFD">
        <w:rPr>
          <w:b/>
          <w:bCs/>
        </w:rPr>
        <w:t>CloudFormation Template to build Ec2 instance:</w:t>
      </w:r>
    </w:p>
    <w:p w14:paraId="57948E11" w14:textId="1A291049" w:rsidR="00F247B0" w:rsidRDefault="00F247B0">
      <w:pPr>
        <w:rPr>
          <w:lang w:val="en-US"/>
        </w:rPr>
      </w:pPr>
    </w:p>
    <w:p w14:paraId="12AEF7FB" w14:textId="77777777" w:rsidR="00F247B0" w:rsidRDefault="00F247B0">
      <w:pPr>
        <w:rPr>
          <w:lang w:val="en-US"/>
        </w:rPr>
      </w:pPr>
    </w:p>
    <w:p w14:paraId="7A7780E7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AWSTemplateFormatVersion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'2010-09-09'</w:t>
      </w:r>
    </w:p>
    <w:p w14:paraId="5599108F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Resources:</w:t>
      </w:r>
    </w:p>
    <w:p w14:paraId="6C1D1457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MyEC2Instance:</w:t>
      </w:r>
    </w:p>
    <w:p w14:paraId="32A23801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Type: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'AWS::EC2::Instance'</w:t>
      </w:r>
    </w:p>
    <w:p w14:paraId="144B5582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Properties:</w:t>
      </w:r>
    </w:p>
    <w:p w14:paraId="291C1938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</w:t>
      </w: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InstanceType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t2.micro</w:t>
      </w:r>
    </w:p>
    <w:p w14:paraId="36004DA4" w14:textId="77777777" w:rsidR="00F247B0" w:rsidRPr="00F247B0" w:rsidRDefault="00F247B0" w:rsidP="00F247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</w:t>
      </w: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ImageId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ami-12345678</w:t>
      </w:r>
    </w:p>
    <w:p w14:paraId="14FF8475" w14:textId="77777777" w:rsidR="00F247B0" w:rsidRDefault="00F247B0">
      <w:pPr>
        <w:rPr>
          <w:lang w:val="en-US"/>
        </w:rPr>
      </w:pPr>
    </w:p>
    <w:p w14:paraId="18A197BE" w14:textId="6699A392" w:rsidR="008B03F2" w:rsidRDefault="008B03F2" w:rsidP="008B03F2">
      <w:pPr>
        <w:pStyle w:val="NormalBPBHEB"/>
        <w:numPr>
          <w:ilvl w:val="0"/>
          <w:numId w:val="5"/>
        </w:numPr>
      </w:pPr>
      <w:r>
        <w:t xml:space="preserve"> </w:t>
      </w:r>
      <w:r w:rsidRPr="008A653B">
        <w:rPr>
          <w:b/>
          <w:bCs/>
        </w:rPr>
        <w:t>CloudFormation Template to build S3 bucket</w:t>
      </w:r>
      <w:r>
        <w:t>:</w:t>
      </w:r>
    </w:p>
    <w:p w14:paraId="3A9C77C6" w14:textId="0A47143E" w:rsidR="00F247B0" w:rsidRDefault="00F247B0">
      <w:pPr>
        <w:rPr>
          <w:lang w:val="en-US"/>
        </w:rPr>
      </w:pPr>
    </w:p>
    <w:p w14:paraId="16B61338" w14:textId="77777777" w:rsidR="00F247B0" w:rsidRDefault="00F247B0">
      <w:pPr>
        <w:rPr>
          <w:lang w:val="en-US"/>
        </w:rPr>
      </w:pPr>
    </w:p>
    <w:p w14:paraId="5B95E650" w14:textId="77777777" w:rsidR="00F247B0" w:rsidRPr="00F247B0" w:rsidRDefault="00F247B0" w:rsidP="00F247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AWSTemplateFormatVersion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'2010-09-09'</w:t>
      </w:r>
    </w:p>
    <w:p w14:paraId="20B17BE8" w14:textId="77777777" w:rsidR="00F247B0" w:rsidRPr="00F247B0" w:rsidRDefault="00F247B0" w:rsidP="00F247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Resources:</w:t>
      </w:r>
    </w:p>
    <w:p w14:paraId="53EB3BE3" w14:textId="77777777" w:rsidR="00F247B0" w:rsidRPr="00F247B0" w:rsidRDefault="00F247B0" w:rsidP="00F247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MyS3Bucket:</w:t>
      </w:r>
    </w:p>
    <w:p w14:paraId="02654DAF" w14:textId="77777777" w:rsidR="00F247B0" w:rsidRPr="00F247B0" w:rsidRDefault="00F247B0" w:rsidP="00F247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Type: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'AWS::S3::Bucket'</w:t>
      </w:r>
    </w:p>
    <w:p w14:paraId="0361DA5D" w14:textId="77777777" w:rsidR="00F247B0" w:rsidRPr="00F247B0" w:rsidRDefault="00F247B0" w:rsidP="00F247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Properties:</w:t>
      </w:r>
    </w:p>
    <w:p w14:paraId="5C02E692" w14:textId="77777777" w:rsidR="00F247B0" w:rsidRPr="00F247B0" w:rsidRDefault="00F247B0" w:rsidP="00F247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</w:t>
      </w: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BucketName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my-unique-bucket-name</w:t>
      </w:r>
    </w:p>
    <w:p w14:paraId="76545622" w14:textId="77777777" w:rsidR="00F247B0" w:rsidRPr="00F247B0" w:rsidRDefault="00F247B0" w:rsidP="00F247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A5BFAB" w14:textId="77777777" w:rsidR="00F247B0" w:rsidRDefault="00F247B0">
      <w:pPr>
        <w:rPr>
          <w:lang w:val="en-US"/>
        </w:rPr>
      </w:pPr>
    </w:p>
    <w:p w14:paraId="52FDF602" w14:textId="77777777" w:rsidR="008B03F2" w:rsidRDefault="008B03F2">
      <w:pPr>
        <w:rPr>
          <w:lang w:val="en-US"/>
        </w:rPr>
      </w:pPr>
    </w:p>
    <w:p w14:paraId="1623EE3F" w14:textId="77777777" w:rsidR="008B03F2" w:rsidRDefault="008B03F2">
      <w:pPr>
        <w:rPr>
          <w:lang w:val="en-US"/>
        </w:rPr>
      </w:pPr>
    </w:p>
    <w:p w14:paraId="361EF6D2" w14:textId="77777777" w:rsidR="008B03F2" w:rsidRDefault="008B03F2">
      <w:pPr>
        <w:rPr>
          <w:lang w:val="en-US"/>
        </w:rPr>
      </w:pPr>
    </w:p>
    <w:p w14:paraId="7102C224" w14:textId="77777777" w:rsidR="008B03F2" w:rsidRDefault="008B03F2">
      <w:pPr>
        <w:rPr>
          <w:lang w:val="en-US"/>
        </w:rPr>
      </w:pPr>
    </w:p>
    <w:p w14:paraId="2E455D9C" w14:textId="77777777" w:rsidR="008B03F2" w:rsidRDefault="008B03F2">
      <w:pPr>
        <w:rPr>
          <w:lang w:val="en-US"/>
        </w:rPr>
      </w:pPr>
    </w:p>
    <w:p w14:paraId="41BD9AF2" w14:textId="0BAA0C52" w:rsidR="008B03F2" w:rsidRDefault="008B03F2" w:rsidP="008B03F2">
      <w:pPr>
        <w:pStyle w:val="NormalBPBHEB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CloudFormation Template to build IAM role:</w:t>
      </w:r>
    </w:p>
    <w:p w14:paraId="5976C452" w14:textId="21EE14DA" w:rsidR="00F247B0" w:rsidRDefault="00F247B0">
      <w:pPr>
        <w:rPr>
          <w:lang w:val="en-US"/>
        </w:rPr>
      </w:pPr>
    </w:p>
    <w:p w14:paraId="3F6CD53B" w14:textId="77777777" w:rsidR="00F247B0" w:rsidRDefault="00F247B0">
      <w:pPr>
        <w:rPr>
          <w:lang w:val="en-US"/>
        </w:rPr>
      </w:pPr>
    </w:p>
    <w:p w14:paraId="4BA76D49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AWSTemplateFormatVersion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'2010-09-09'</w:t>
      </w:r>
    </w:p>
    <w:p w14:paraId="71185917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Resources:</w:t>
      </w:r>
    </w:p>
    <w:p w14:paraId="4E1EC3D0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</w:t>
      </w: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MyIAMRole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</w:p>
    <w:p w14:paraId="0D4AD12A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Type: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'AWS::IAM::Role'</w:t>
      </w:r>
    </w:p>
    <w:p w14:paraId="0A47007E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Properties:</w:t>
      </w:r>
    </w:p>
    <w:p w14:paraId="60EA9925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</w:t>
      </w: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RoleName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my-</w:t>
      </w:r>
      <w:proofErr w:type="spellStart"/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iam</w:t>
      </w:r>
      <w:proofErr w:type="spellEnd"/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-role</w:t>
      </w:r>
    </w:p>
    <w:p w14:paraId="23020333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</w:t>
      </w:r>
      <w:proofErr w:type="spellStart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AssumeRolePolicyDocument</w:t>
      </w:r>
      <w:proofErr w:type="spellEnd"/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:</w:t>
      </w:r>
    </w:p>
    <w:p w14:paraId="1F417E71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Version: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'2012-10-17'</w:t>
      </w:r>
    </w:p>
    <w:p w14:paraId="2E9C7065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Statement:</w:t>
      </w:r>
    </w:p>
    <w:p w14:paraId="4290A723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    </w:t>
      </w:r>
      <w:r w:rsidRPr="00F247B0">
        <w:rPr>
          <w:rFonts w:ascii="Consolas" w:eastAsia="Times New Roman" w:hAnsi="Consolas" w:cs="Consolas"/>
          <w:color w:val="4078F2"/>
          <w:kern w:val="0"/>
          <w:sz w:val="21"/>
          <w:szCs w:val="21"/>
          <w:lang w:eastAsia="en-GB"/>
          <w14:ligatures w14:val="none"/>
        </w:rPr>
        <w:t>-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Effect: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Allow</w:t>
      </w:r>
    </w:p>
    <w:p w14:paraId="4268B864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  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Principal:</w:t>
      </w:r>
    </w:p>
    <w:p w14:paraId="4676A387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    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Service: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ec2.amazonaws.com</w:t>
      </w:r>
    </w:p>
    <w:p w14:paraId="506C4BA8" w14:textId="77777777" w:rsidR="00F247B0" w:rsidRPr="00F247B0" w:rsidRDefault="00F247B0" w:rsidP="00F247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</w:pP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           </w:t>
      </w:r>
      <w:r w:rsidRPr="00F247B0">
        <w:rPr>
          <w:rFonts w:ascii="Consolas" w:eastAsia="Times New Roman" w:hAnsi="Consolas" w:cs="Consolas"/>
          <w:color w:val="986801"/>
          <w:kern w:val="0"/>
          <w:sz w:val="21"/>
          <w:szCs w:val="21"/>
          <w:lang w:eastAsia="en-GB"/>
          <w14:ligatures w14:val="none"/>
        </w:rPr>
        <w:t>Action:</w:t>
      </w:r>
      <w:r w:rsidRPr="00F247B0">
        <w:rPr>
          <w:rFonts w:ascii="Consolas" w:eastAsia="Times New Roman" w:hAnsi="Consolas" w:cs="Consolas"/>
          <w:color w:val="5C5C5C"/>
          <w:kern w:val="0"/>
          <w:sz w:val="21"/>
          <w:szCs w:val="21"/>
          <w:lang w:eastAsia="en-GB"/>
          <w14:ligatures w14:val="none"/>
        </w:rPr>
        <w:t> </w:t>
      </w:r>
      <w:proofErr w:type="spellStart"/>
      <w:r w:rsidRPr="00F247B0">
        <w:rPr>
          <w:rFonts w:ascii="Consolas" w:eastAsia="Times New Roman" w:hAnsi="Consolas" w:cs="Consolas"/>
          <w:color w:val="50A14F"/>
          <w:kern w:val="0"/>
          <w:sz w:val="21"/>
          <w:szCs w:val="21"/>
          <w:lang w:eastAsia="en-GB"/>
          <w14:ligatures w14:val="none"/>
        </w:rPr>
        <w:t>sts:AssumeRole</w:t>
      </w:r>
      <w:proofErr w:type="spellEnd"/>
    </w:p>
    <w:p w14:paraId="3B9C7179" w14:textId="77777777" w:rsidR="00F247B0" w:rsidRDefault="00F247B0">
      <w:pPr>
        <w:rPr>
          <w:lang w:val="en-US"/>
        </w:rPr>
      </w:pPr>
    </w:p>
    <w:p w14:paraId="2185667F" w14:textId="77777777" w:rsidR="00F247B0" w:rsidRDefault="00F247B0">
      <w:pPr>
        <w:rPr>
          <w:lang w:val="en-US"/>
        </w:rPr>
      </w:pPr>
    </w:p>
    <w:p w14:paraId="459163ED" w14:textId="77777777" w:rsidR="008B03F2" w:rsidRDefault="008B03F2">
      <w:pPr>
        <w:rPr>
          <w:lang w:val="en-US"/>
        </w:rPr>
      </w:pPr>
    </w:p>
    <w:p w14:paraId="7A38FF17" w14:textId="77777777" w:rsidR="008B03F2" w:rsidRDefault="008B03F2">
      <w:pPr>
        <w:rPr>
          <w:lang w:val="en-US"/>
        </w:rPr>
      </w:pPr>
    </w:p>
    <w:p w14:paraId="244C17FE" w14:textId="49F6C421" w:rsidR="00F247B0" w:rsidRDefault="00F247B0">
      <w:pPr>
        <w:rPr>
          <w:lang w:val="en-US"/>
        </w:rPr>
      </w:pPr>
      <w:r>
        <w:rPr>
          <w:lang w:val="en-US"/>
        </w:rPr>
        <w:t>JSON Example Code:</w:t>
      </w:r>
    </w:p>
    <w:p w14:paraId="2DD417A5" w14:textId="77777777" w:rsidR="008B03F2" w:rsidRDefault="008B03F2">
      <w:pPr>
        <w:rPr>
          <w:lang w:val="en-US"/>
        </w:rPr>
      </w:pPr>
    </w:p>
    <w:p w14:paraId="10816D7A" w14:textId="77777777" w:rsidR="00F247B0" w:rsidRDefault="00F247B0">
      <w:pPr>
        <w:rPr>
          <w:lang w:val="en-US"/>
        </w:rPr>
      </w:pPr>
    </w:p>
    <w:p w14:paraId="0A4A5296" w14:textId="77777777" w:rsidR="00F247B0" w:rsidRDefault="00F247B0" w:rsidP="00F247B0">
      <w:pPr>
        <w:pStyle w:val="NormalBPBHEB"/>
        <w:numPr>
          <w:ilvl w:val="0"/>
          <w:numId w:val="5"/>
        </w:numPr>
      </w:pPr>
      <w:r w:rsidRPr="008A653B">
        <w:rPr>
          <w:b/>
          <w:bCs/>
        </w:rPr>
        <w:t>CloudFormation Template to build S3 bucket</w:t>
      </w:r>
      <w:r>
        <w:t>:</w:t>
      </w:r>
    </w:p>
    <w:p w14:paraId="604F0DFF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{</w:t>
      </w:r>
    </w:p>
    <w:p w14:paraId="53D8D0BE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</w:t>
      </w:r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</w:t>
      </w:r>
      <w:proofErr w:type="spellStart"/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AWSTemplateFormatVersion</w:t>
      </w:r>
      <w:proofErr w:type="spellEnd"/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"2010-09-09"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,</w:t>
      </w:r>
    </w:p>
    <w:p w14:paraId="3FCCF273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</w:t>
      </w:r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"Resources"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{</w:t>
      </w:r>
    </w:p>
    <w:p w14:paraId="347DEF0F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"MyS3Bucket"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{</w:t>
      </w:r>
    </w:p>
    <w:p w14:paraId="5E48DEA6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"Type"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"AWS::S3::Bucket"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,</w:t>
      </w:r>
    </w:p>
    <w:p w14:paraId="2C927C18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"Properties"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{</w:t>
      </w:r>
    </w:p>
    <w:p w14:paraId="0AAF6CE1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  </w:t>
      </w:r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</w:t>
      </w:r>
      <w:proofErr w:type="spellStart"/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BucketName</w:t>
      </w:r>
      <w:proofErr w:type="spellEnd"/>
      <w:r w:rsidRPr="009B4AFD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"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"my-unique-bucket-name"</w:t>
      </w:r>
    </w:p>
    <w:p w14:paraId="06F0A425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}</w:t>
      </w:r>
    </w:p>
    <w:p w14:paraId="58D5DFF4" w14:textId="77777777" w:rsidR="00F247B0" w:rsidRPr="009B4AFD" w:rsidRDefault="00F247B0" w:rsidP="00F247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}</w:t>
      </w:r>
    </w:p>
    <w:p w14:paraId="1FFD7C8B" w14:textId="77777777" w:rsidR="00F247B0" w:rsidRPr="009B4AFD" w:rsidRDefault="00F247B0" w:rsidP="00F247B0">
      <w:pPr>
        <w:pBdr>
          <w:left w:val="single" w:sz="18" w:space="0" w:color="6CE26C"/>
        </w:pBdr>
        <w:shd w:val="clear" w:color="auto" w:fill="FFFFFF"/>
        <w:spacing w:line="270" w:lineRule="atLeast"/>
        <w:ind w:left="1800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10.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</w:t>
      </w:r>
      <w:r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 xml:space="preserve"> 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}</w:t>
      </w:r>
    </w:p>
    <w:p w14:paraId="5A9F9F5C" w14:textId="77777777" w:rsidR="00F247B0" w:rsidRPr="00DA6296" w:rsidRDefault="00F247B0" w:rsidP="00F247B0">
      <w:pPr>
        <w:pBdr>
          <w:left w:val="single" w:sz="18" w:space="0" w:color="6CE26C"/>
        </w:pBdr>
        <w:shd w:val="clear" w:color="auto" w:fill="F8F8F8"/>
        <w:spacing w:line="270" w:lineRule="atLeast"/>
        <w:ind w:left="1800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 xml:space="preserve">11. </w:t>
      </w:r>
      <w:r w:rsidRPr="009B4AFD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}</w:t>
      </w:r>
    </w:p>
    <w:p w14:paraId="38B17579" w14:textId="77777777" w:rsidR="00F247B0" w:rsidRDefault="00F247B0" w:rsidP="00F247B0">
      <w:pPr>
        <w:pStyle w:val="NormalBPBHEB"/>
        <w:numPr>
          <w:ilvl w:val="0"/>
          <w:numId w:val="5"/>
        </w:numPr>
        <w:rPr>
          <w:b/>
          <w:bCs/>
        </w:rPr>
      </w:pPr>
      <w:r w:rsidRPr="009B4AFD">
        <w:rPr>
          <w:b/>
          <w:bCs/>
        </w:rPr>
        <w:t>CloudFormation Template to build Ec2 instance:</w:t>
      </w:r>
    </w:p>
    <w:p w14:paraId="0AF46FC3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{</w:t>
      </w:r>
    </w:p>
    <w:p w14:paraId="5E704648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proofErr w:type="spellEnd"/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"2010-09-09"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14452C13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"Resources"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3CB8884E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"MyEC2Instance"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0E51E30B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"Type"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"AWS::EC2::Instance"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767FD424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"Properties"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20FA5D4B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InstanceType</w:t>
      </w:r>
      <w:proofErr w:type="spellEnd"/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"t2.micro"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3FD9D598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ImageId</w:t>
      </w:r>
      <w:proofErr w:type="spellEnd"/>
      <w:r w:rsidRPr="009B4AF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9B4AF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"ami-12345678"</w:t>
      </w:r>
    </w:p>
    <w:p w14:paraId="22E40FC6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}</w:t>
      </w:r>
    </w:p>
    <w:p w14:paraId="223DD375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}</w:t>
      </w:r>
    </w:p>
    <w:p w14:paraId="38E5EFA5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}</w:t>
      </w:r>
    </w:p>
    <w:p w14:paraId="682752FF" w14:textId="77777777" w:rsidR="00F247B0" w:rsidRPr="009B4AFD" w:rsidRDefault="00F247B0" w:rsidP="00F247B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9B4AF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}</w:t>
      </w:r>
    </w:p>
    <w:p w14:paraId="47A7FA78" w14:textId="77777777" w:rsidR="00F247B0" w:rsidRDefault="00F247B0" w:rsidP="00F247B0">
      <w:pPr>
        <w:pStyle w:val="NormalBPBHEB"/>
        <w:ind w:left="720"/>
        <w:rPr>
          <w:b/>
          <w:bCs/>
        </w:rPr>
      </w:pPr>
    </w:p>
    <w:p w14:paraId="1240B4C6" w14:textId="77777777" w:rsidR="00F247B0" w:rsidRDefault="00F247B0" w:rsidP="00F247B0">
      <w:pPr>
        <w:pStyle w:val="NormalBPBHEB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CloudFormation Template to build IAM role:</w:t>
      </w:r>
    </w:p>
    <w:p w14:paraId="5763C7FA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{</w:t>
      </w:r>
    </w:p>
    <w:p w14:paraId="29FB9691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proofErr w:type="spellEnd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"2010-09-09"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33CBFCDD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"Resources"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33B06900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MyIAMRole</w:t>
      </w:r>
      <w:proofErr w:type="spellEnd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11B9001E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"Type"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"AWS::IAM::Role"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01462D95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"Properties"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7C4F66D2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RoleName</w:t>
      </w:r>
      <w:proofErr w:type="spellEnd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"my-</w:t>
      </w:r>
      <w:proofErr w:type="spellStart"/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iam</w:t>
      </w:r>
      <w:proofErr w:type="spellEnd"/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-role"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0D288140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proofErr w:type="spellStart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AssumeRolePolicyDocument</w:t>
      </w:r>
      <w:proofErr w:type="spellEnd"/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65F335F6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"Version"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"2012-10-17"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3E6A03AC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"Statement"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[</w:t>
      </w:r>
    </w:p>
    <w:p w14:paraId="041BA725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{</w:t>
      </w:r>
    </w:p>
    <w:p w14:paraId="33E7D8C2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"Effect"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"Allow"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,</w:t>
      </w:r>
    </w:p>
    <w:p w14:paraId="60736BA8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"Principal"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{</w:t>
      </w:r>
    </w:p>
    <w:p w14:paraId="46F5FC6C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"Service"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"ec2.amazonaws.com"</w:t>
      </w:r>
    </w:p>
    <w:p w14:paraId="65E1A6C1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  },</w:t>
      </w:r>
    </w:p>
    <w:p w14:paraId="1CC72D0E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  </w:t>
      </w:r>
      <w:r w:rsidRPr="00A61F8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"Action"</w:t>
      </w: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: </w:t>
      </w:r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</w:t>
      </w:r>
      <w:proofErr w:type="spellStart"/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sts:AssumeRole</w:t>
      </w:r>
      <w:proofErr w:type="spellEnd"/>
      <w:r w:rsidRPr="00A61F8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"</w:t>
      </w:r>
    </w:p>
    <w:p w14:paraId="20183DFE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  }</w:t>
      </w:r>
    </w:p>
    <w:p w14:paraId="5D0EECD3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]</w:t>
      </w:r>
    </w:p>
    <w:p w14:paraId="20A0334B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}</w:t>
      </w:r>
    </w:p>
    <w:p w14:paraId="3CDC9984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}</w:t>
      </w:r>
    </w:p>
    <w:p w14:paraId="75FA2B8D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}</w:t>
      </w:r>
    </w:p>
    <w:p w14:paraId="1965AED2" w14:textId="77777777" w:rsidR="00F247B0" w:rsidRPr="00A61F8D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}</w:t>
      </w:r>
    </w:p>
    <w:p w14:paraId="6CF065A9" w14:textId="77777777" w:rsidR="00F247B0" w:rsidRPr="002C3EAC" w:rsidRDefault="00F247B0" w:rsidP="00F247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A61F8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}</w:t>
      </w:r>
    </w:p>
    <w:p w14:paraId="6735EBB7" w14:textId="77777777" w:rsidR="00F247B0" w:rsidRDefault="00F247B0">
      <w:pPr>
        <w:rPr>
          <w:lang w:val="en-US"/>
        </w:rPr>
      </w:pPr>
    </w:p>
    <w:sectPr w:rsidR="00F2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5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295">
    <w:abstractNumId w:val="6"/>
  </w:num>
  <w:num w:numId="2" w16cid:durableId="741636252">
    <w:abstractNumId w:val="2"/>
  </w:num>
  <w:num w:numId="3" w16cid:durableId="20858713">
    <w:abstractNumId w:val="3"/>
  </w:num>
  <w:num w:numId="4" w16cid:durableId="178545618">
    <w:abstractNumId w:val="4"/>
  </w:num>
  <w:num w:numId="5" w16cid:durableId="609826091">
    <w:abstractNumId w:val="7"/>
  </w:num>
  <w:num w:numId="6" w16cid:durableId="304942013">
    <w:abstractNumId w:val="5"/>
  </w:num>
  <w:num w:numId="7" w16cid:durableId="765543201">
    <w:abstractNumId w:val="1"/>
  </w:num>
  <w:num w:numId="8" w16cid:durableId="149691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8B03F2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1</cp:revision>
  <dcterms:created xsi:type="dcterms:W3CDTF">2023-12-18T23:47:00Z</dcterms:created>
  <dcterms:modified xsi:type="dcterms:W3CDTF">2023-12-18T23:59:00Z</dcterms:modified>
</cp:coreProperties>
</file>