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5B4B" w14:textId="303EB9A7" w:rsidR="005A0699" w:rsidRDefault="00186199">
      <w:pPr>
        <w:rPr>
          <w:lang w:val="en-US"/>
        </w:rPr>
      </w:pPr>
      <w:r>
        <w:rPr>
          <w:lang w:val="en-US"/>
        </w:rPr>
        <w:t xml:space="preserve">Template for </w:t>
      </w:r>
      <w:proofErr w:type="spellStart"/>
      <w:r w:rsidR="00C05D1D">
        <w:rPr>
          <w:lang w:val="en-US"/>
        </w:rPr>
        <w:t>SecretId</w:t>
      </w:r>
      <w:proofErr w:type="spellEnd"/>
      <w:r w:rsidR="00520D20">
        <w:rPr>
          <w:lang w:val="en-US"/>
        </w:rPr>
        <w:t xml:space="preserve"> example</w:t>
      </w:r>
    </w:p>
    <w:p w14:paraId="7EA96101" w14:textId="77777777" w:rsidR="00DD2E40" w:rsidRDefault="00DD2E40">
      <w:pPr>
        <w:rPr>
          <w:lang w:val="en-US"/>
        </w:rPr>
      </w:pPr>
    </w:p>
    <w:p w14:paraId="12D35FA5" w14:textId="77777777" w:rsidR="00C05D1D" w:rsidRPr="009B3DCA" w:rsidRDefault="00C05D1D" w:rsidP="00C05D1D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Resources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5208E5B4" w14:textId="77777777" w:rsidR="00C05D1D" w:rsidRPr="009B3DCA" w:rsidRDefault="00C05D1D" w:rsidP="00C05D1D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MyCustomSecretResourcePolicy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3A60FD0A" w14:textId="77777777" w:rsidR="00C05D1D" w:rsidRPr="009B3DCA" w:rsidRDefault="00C05D1D" w:rsidP="00C05D1D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Type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SecretsManager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ResourcePolicy</w:t>
      </w:r>
      <w:proofErr w:type="spellEnd"/>
    </w:p>
    <w:p w14:paraId="35D82986" w14:textId="77777777" w:rsidR="00C05D1D" w:rsidRPr="009B3DCA" w:rsidRDefault="00C05D1D" w:rsidP="00C05D1D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Properties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40BDB8B2" w14:textId="77777777" w:rsidR="00C05D1D" w:rsidRPr="009B3DCA" w:rsidRDefault="00C05D1D" w:rsidP="00C05D1D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BlockPublicPolicy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true</w:t>
      </w:r>
    </w:p>
    <w:p w14:paraId="49635549" w14:textId="77777777" w:rsidR="00C05D1D" w:rsidRPr="009B3DCA" w:rsidRDefault="00C05D1D" w:rsidP="00C05D1D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SecretId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!Ref 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MyCustomSecret</w:t>
      </w:r>
      <w:proofErr w:type="spellEnd"/>
    </w:p>
    <w:p w14:paraId="02CBBC72" w14:textId="77777777" w:rsidR="00C05D1D" w:rsidRPr="009B3DCA" w:rsidRDefault="00C05D1D" w:rsidP="00C05D1D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ResourcePolicy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5D091C9B" w14:textId="77777777" w:rsidR="00C05D1D" w:rsidRPr="009B3DCA" w:rsidRDefault="00C05D1D" w:rsidP="00C05D1D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Version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'2012-10-17'</w:t>
      </w:r>
    </w:p>
    <w:p w14:paraId="419B532F" w14:textId="77777777" w:rsidR="00C05D1D" w:rsidRPr="009B3DCA" w:rsidRDefault="00C05D1D" w:rsidP="00C05D1D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Statement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7ED2F9A1" w14:textId="77777777" w:rsidR="00C05D1D" w:rsidRPr="009B3DCA" w:rsidRDefault="00C05D1D" w:rsidP="00C05D1D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-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Resource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"*"</w:t>
      </w:r>
    </w:p>
    <w:p w14:paraId="7EBF813B" w14:textId="77777777" w:rsidR="00C05D1D" w:rsidRPr="009B3DCA" w:rsidRDefault="00C05D1D" w:rsidP="00C05D1D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Action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secretsmanager</w:t>
      </w:r>
      <w:r w:rsidRPr="009B3DCA">
        <w:rPr>
          <w:rFonts w:ascii="Consolas" w:hAnsi="Consolas" w:cs="Consolas"/>
          <w:color w:val="5C5C5C"/>
          <w:sz w:val="20"/>
          <w:szCs w:val="20"/>
        </w:rPr>
        <w:t>:GetSecretValue</w:t>
      </w:r>
      <w:proofErr w:type="spellEnd"/>
    </w:p>
    <w:p w14:paraId="13CDBC48" w14:textId="77777777" w:rsidR="00C05D1D" w:rsidRPr="009B3DCA" w:rsidRDefault="00C05D1D" w:rsidP="00C05D1D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Effect</w:t>
      </w:r>
      <w:r w:rsidRPr="009B3DCA">
        <w:rPr>
          <w:rFonts w:ascii="Consolas" w:hAnsi="Consolas" w:cs="Consolas"/>
          <w:color w:val="5C5C5C"/>
          <w:sz w:val="20"/>
          <w:szCs w:val="20"/>
        </w:rPr>
        <w:t>: Allow</w:t>
      </w:r>
    </w:p>
    <w:p w14:paraId="56BCD5C5" w14:textId="77777777" w:rsidR="00C05D1D" w:rsidRPr="009B3DCA" w:rsidRDefault="00C05D1D" w:rsidP="00C05D1D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Principal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15BB5032" w14:textId="2561C893" w:rsidR="00521BB1" w:rsidRDefault="00C05D1D" w:rsidP="00C05D1D">
      <w:pPr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arn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iam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r w:rsidRPr="009B3DCA">
        <w:rPr>
          <w:rStyle w:val="hljs-number"/>
          <w:rFonts w:ascii="Consolas" w:eastAsia="Palatino Linotype" w:hAnsi="Consolas" w:cs="Consolas"/>
          <w:color w:val="986801"/>
          <w:sz w:val="20"/>
          <w:szCs w:val="20"/>
        </w:rPr>
        <w:t>123456789012</w:t>
      </w:r>
      <w:r w:rsidRPr="009B3DCA">
        <w:rPr>
          <w:rFonts w:ascii="Consolas" w:hAnsi="Consolas" w:cs="Consolas"/>
          <w:color w:val="5C5C5C"/>
          <w:sz w:val="20"/>
          <w:szCs w:val="20"/>
        </w:rPr>
        <w:t>:user/Bob</w:t>
      </w:r>
    </w:p>
    <w:p w14:paraId="2DD5E1C6" w14:textId="77777777" w:rsidR="00C05D1D" w:rsidRDefault="00C05D1D" w:rsidP="00C05D1D">
      <w:pPr>
        <w:rPr>
          <w:lang w:val="en-US"/>
        </w:rPr>
      </w:pPr>
    </w:p>
    <w:p w14:paraId="54CF50DF" w14:textId="52B032CC" w:rsidR="00C05D1D" w:rsidRDefault="00C05D1D" w:rsidP="00C05D1D">
      <w:pPr>
        <w:rPr>
          <w:lang w:val="en-US"/>
        </w:rPr>
      </w:pPr>
      <w:r>
        <w:rPr>
          <w:lang w:val="en-US"/>
        </w:rPr>
        <w:t xml:space="preserve">Template for </w:t>
      </w:r>
      <w:r w:rsidR="005E716B">
        <w:rPr>
          <w:lang w:val="en-US"/>
        </w:rPr>
        <w:t>AWS::</w:t>
      </w:r>
      <w:proofErr w:type="spellStart"/>
      <w:r w:rsidR="005E716B">
        <w:rPr>
          <w:lang w:val="en-US"/>
        </w:rPr>
        <w:t>SecretsManager</w:t>
      </w:r>
      <w:proofErr w:type="spellEnd"/>
      <w:r w:rsidR="005E716B">
        <w:rPr>
          <w:lang w:val="en-US"/>
        </w:rPr>
        <w:t>::</w:t>
      </w:r>
      <w:proofErr w:type="spellStart"/>
      <w:r w:rsidR="005E716B">
        <w:rPr>
          <w:lang w:val="en-US"/>
        </w:rPr>
        <w:t>RotationSchedule</w:t>
      </w:r>
      <w:proofErr w:type="spellEnd"/>
      <w:r>
        <w:rPr>
          <w:lang w:val="en-US"/>
        </w:rPr>
        <w:t xml:space="preserve"> example</w:t>
      </w:r>
    </w:p>
    <w:p w14:paraId="5228A57D" w14:textId="77777777" w:rsidR="005E716B" w:rsidRDefault="005E716B" w:rsidP="00C05D1D">
      <w:pPr>
        <w:rPr>
          <w:lang w:val="en-US"/>
        </w:rPr>
      </w:pPr>
    </w:p>
    <w:p w14:paraId="1BFDF3E1" w14:textId="77777777" w:rsidR="005E716B" w:rsidRPr="009B3DCA" w:rsidRDefault="005E716B" w:rsidP="005E716B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Resources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7881C026" w14:textId="77777777" w:rsidR="005E716B" w:rsidRPr="009B3DCA" w:rsidRDefault="005E716B" w:rsidP="005E716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MyCustomRotationSchedule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24B5619A" w14:textId="77777777" w:rsidR="005E716B" w:rsidRPr="009B3DCA" w:rsidRDefault="005E716B" w:rsidP="005E716B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Type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SecretsManager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RotationSchedule</w:t>
      </w:r>
      <w:proofErr w:type="spellEnd"/>
    </w:p>
    <w:p w14:paraId="5D6E04B8" w14:textId="77777777" w:rsidR="005E716B" w:rsidRPr="009B3DCA" w:rsidRDefault="005E716B" w:rsidP="005E716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DependsOn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MyCustomRotationLambda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 </w:t>
      </w:r>
    </w:p>
    <w:p w14:paraId="60B7F463" w14:textId="77777777" w:rsidR="005E716B" w:rsidRPr="009B3DCA" w:rsidRDefault="005E716B" w:rsidP="005E716B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Properties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0C27693D" w14:textId="77777777" w:rsidR="005E716B" w:rsidRPr="009B3DCA" w:rsidRDefault="005E716B" w:rsidP="005E716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SecretId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!Ref 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MySecureSecret</w:t>
      </w:r>
      <w:proofErr w:type="spellEnd"/>
    </w:p>
    <w:p w14:paraId="5EFCF285" w14:textId="77777777" w:rsidR="005E716B" w:rsidRPr="009B3DCA" w:rsidRDefault="005E716B" w:rsidP="005E716B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RotationLambdaARN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!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GetAtt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 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MyCustomRotationLambda.Arn</w:t>
      </w:r>
      <w:proofErr w:type="spellEnd"/>
    </w:p>
    <w:p w14:paraId="28F0BC59" w14:textId="77777777" w:rsidR="005E716B" w:rsidRPr="009B3DCA" w:rsidRDefault="005E716B" w:rsidP="005E716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RotationRules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3676689E" w14:textId="77777777" w:rsidR="005E716B" w:rsidRPr="009B3DCA" w:rsidRDefault="005E716B" w:rsidP="005E716B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Duration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number"/>
          <w:rFonts w:ascii="Consolas" w:hAnsi="Consolas" w:cs="Consolas"/>
          <w:color w:val="986801"/>
          <w:sz w:val="20"/>
          <w:szCs w:val="20"/>
        </w:rPr>
        <w:t>3</w:t>
      </w:r>
      <w:r w:rsidRPr="009B3DCA">
        <w:rPr>
          <w:rFonts w:ascii="Consolas" w:hAnsi="Consolas" w:cs="Consolas"/>
          <w:color w:val="5C5C5C"/>
          <w:sz w:val="20"/>
          <w:szCs w:val="20"/>
        </w:rPr>
        <w:t>h</w:t>
      </w:r>
    </w:p>
    <w:p w14:paraId="5C7552FF" w14:textId="77983768" w:rsidR="005E716B" w:rsidRDefault="005E716B" w:rsidP="005E716B">
      <w:pPr>
        <w:rPr>
          <w:lang w:val="en-US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ScheduleExpression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'</w:t>
      </w:r>
      <w:proofErr w:type="spellStart"/>
      <w:r w:rsidRPr="009B3DCA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cron</w:t>
      </w:r>
      <w:proofErr w:type="spellEnd"/>
      <w:r w:rsidRPr="009B3DCA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(0 2 * * ? *)'</w:t>
      </w:r>
    </w:p>
    <w:p w14:paraId="609BD1DF" w14:textId="77777777" w:rsidR="00C05D1D" w:rsidRDefault="00C05D1D" w:rsidP="00C05D1D">
      <w:pPr>
        <w:rPr>
          <w:rFonts w:ascii="Consolas" w:hAnsi="Consolas" w:cs="Consolas"/>
          <w:color w:val="5C5C5C"/>
          <w:sz w:val="20"/>
          <w:szCs w:val="20"/>
        </w:rPr>
      </w:pPr>
    </w:p>
    <w:p w14:paraId="3AA17B6B" w14:textId="2201E782" w:rsidR="00C05D1D" w:rsidRDefault="007F3082" w:rsidP="00C05D1D">
      <w:pPr>
        <w:rPr>
          <w:lang w:val="en-US"/>
        </w:rPr>
      </w:pPr>
      <w:r>
        <w:rPr>
          <w:lang w:val="en-US"/>
        </w:rPr>
        <w:t>Template for AWS::</w:t>
      </w:r>
      <w:proofErr w:type="spellStart"/>
      <w:r>
        <w:rPr>
          <w:lang w:val="en-US"/>
        </w:rPr>
        <w:t>SecretsManager</w:t>
      </w:r>
      <w:proofErr w:type="spellEnd"/>
      <w:r>
        <w:rPr>
          <w:lang w:val="en-US"/>
        </w:rPr>
        <w:t>::Secret example</w:t>
      </w:r>
    </w:p>
    <w:p w14:paraId="7536FD72" w14:textId="77777777" w:rsidR="007F3082" w:rsidRDefault="007F3082" w:rsidP="00C05D1D">
      <w:pPr>
        <w:rPr>
          <w:lang w:val="en-US"/>
        </w:rPr>
      </w:pPr>
    </w:p>
    <w:p w14:paraId="078A3569" w14:textId="77777777" w:rsidR="007F3082" w:rsidRPr="009B3DCA" w:rsidRDefault="007F3082" w:rsidP="007F3082">
      <w:pPr>
        <w:pStyle w:val="alt"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Resources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5C2FB26B" w14:textId="77777777" w:rsidR="007F3082" w:rsidRPr="009B3DCA" w:rsidRDefault="007F3082" w:rsidP="007F308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MyNewSecret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2CDC9255" w14:textId="77777777" w:rsidR="007F3082" w:rsidRPr="009B3DCA" w:rsidRDefault="007F3082" w:rsidP="007F3082">
      <w:pPr>
        <w:pStyle w:val="alt"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Type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'AWS::</w:t>
      </w:r>
      <w:proofErr w:type="spellStart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SecretsManager</w:t>
      </w:r>
      <w:proofErr w:type="spellEnd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::Secret'</w:t>
      </w:r>
    </w:p>
    <w:p w14:paraId="24E68A17" w14:textId="77777777" w:rsidR="007F3082" w:rsidRPr="009B3DCA" w:rsidRDefault="007F3082" w:rsidP="007F308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Properties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3B4C6B93" w14:textId="77777777" w:rsidR="007F3082" w:rsidRPr="009B3DCA" w:rsidRDefault="007F3082" w:rsidP="007F3082">
      <w:pPr>
        <w:pStyle w:val="alt"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Name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MySecret</w:t>
      </w:r>
      <w:proofErr w:type="spellEnd"/>
    </w:p>
    <w:p w14:paraId="7DC7AA5C" w14:textId="77777777" w:rsidR="007F3082" w:rsidRPr="009B3DCA" w:rsidRDefault="007F3082" w:rsidP="007F308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Description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"secret contains a dynamically generated pwd."</w:t>
      </w:r>
    </w:p>
    <w:p w14:paraId="6FDF81F5" w14:textId="77777777" w:rsidR="007F3082" w:rsidRPr="009B3DCA" w:rsidRDefault="007F3082" w:rsidP="007F3082">
      <w:pPr>
        <w:pStyle w:val="alt"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GenerateSecretString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6C897B7A" w14:textId="77777777" w:rsidR="007F3082" w:rsidRPr="009B3DCA" w:rsidRDefault="007F3082" w:rsidP="007F308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SecretStringTemplate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'{"username": "john"}'</w:t>
      </w:r>
    </w:p>
    <w:p w14:paraId="7152F1AD" w14:textId="77777777" w:rsidR="007F3082" w:rsidRPr="009B3DCA" w:rsidRDefault="007F3082" w:rsidP="007F3082">
      <w:pPr>
        <w:pStyle w:val="alt"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GenerateStringKey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"Welcome123"</w:t>
      </w:r>
    </w:p>
    <w:p w14:paraId="160E6B84" w14:textId="77777777" w:rsidR="007F3082" w:rsidRPr="009B3DCA" w:rsidRDefault="007F3082" w:rsidP="007F308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PasswordLength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number"/>
          <w:rFonts w:ascii="Consolas" w:eastAsia="Palatino Linotype" w:hAnsi="Consolas" w:cs="Consolas"/>
          <w:color w:val="986801"/>
          <w:sz w:val="20"/>
          <w:szCs w:val="20"/>
        </w:rPr>
        <w:t>20</w:t>
      </w:r>
    </w:p>
    <w:p w14:paraId="423F6F8F" w14:textId="77777777" w:rsidR="007F3082" w:rsidRPr="009B3DCA" w:rsidRDefault="007F3082" w:rsidP="007F3082">
      <w:pPr>
        <w:pStyle w:val="alt"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ExcludeCharacters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'"@&amp;$'</w:t>
      </w:r>
    </w:p>
    <w:p w14:paraId="16A79B2A" w14:textId="77777777" w:rsidR="007F3082" w:rsidRPr="009B3DCA" w:rsidRDefault="007F3082" w:rsidP="007F308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Tags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36F86869" w14:textId="77777777" w:rsidR="007F3082" w:rsidRPr="009B3DCA" w:rsidRDefault="007F3082" w:rsidP="007F3082">
      <w:pPr>
        <w:pStyle w:val="alt"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-</w:t>
      </w:r>
    </w:p>
    <w:p w14:paraId="72CA48ED" w14:textId="77777777" w:rsidR="007F3082" w:rsidRPr="009B3DCA" w:rsidRDefault="007F3082" w:rsidP="007F308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Key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ApplicationName</w:t>
      </w:r>
      <w:proofErr w:type="spellEnd"/>
    </w:p>
    <w:p w14:paraId="555CA28F" w14:textId="77777777" w:rsidR="007F3082" w:rsidRPr="009B3DCA" w:rsidRDefault="007F3082" w:rsidP="007F3082">
      <w:pPr>
        <w:pStyle w:val="alt"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Value</w:t>
      </w:r>
      <w:r w:rsidRPr="009B3DCA">
        <w:rPr>
          <w:rFonts w:ascii="Consolas" w:hAnsi="Consolas" w:cs="Consolas"/>
          <w:color w:val="5C5C5C"/>
          <w:sz w:val="20"/>
          <w:szCs w:val="20"/>
        </w:rPr>
        <w:t>: Calculator</w:t>
      </w:r>
    </w:p>
    <w:p w14:paraId="35CDD59B" w14:textId="7A3244EA" w:rsidR="007F3082" w:rsidRDefault="007F3082" w:rsidP="00C05D1D">
      <w:pPr>
        <w:rPr>
          <w:lang w:val="en-US"/>
        </w:rPr>
      </w:pPr>
    </w:p>
    <w:p w14:paraId="67521F12" w14:textId="77777777" w:rsidR="007F3082" w:rsidRDefault="007F3082" w:rsidP="00C05D1D">
      <w:pPr>
        <w:rPr>
          <w:lang w:val="en-US"/>
        </w:rPr>
      </w:pPr>
    </w:p>
    <w:p w14:paraId="25728E06" w14:textId="77777777" w:rsidR="007F3082" w:rsidRDefault="007F3082" w:rsidP="00C05D1D">
      <w:pPr>
        <w:rPr>
          <w:lang w:val="en-US"/>
        </w:rPr>
      </w:pPr>
    </w:p>
    <w:p w14:paraId="64E0D4A9" w14:textId="77777777" w:rsidR="007F3082" w:rsidRDefault="007F3082" w:rsidP="00C05D1D">
      <w:pPr>
        <w:rPr>
          <w:lang w:val="en-US"/>
        </w:rPr>
      </w:pPr>
    </w:p>
    <w:p w14:paraId="01504997" w14:textId="66CF3014" w:rsidR="007F3082" w:rsidRDefault="007F3082" w:rsidP="00C05D1D">
      <w:pPr>
        <w:rPr>
          <w:lang w:val="en-US"/>
        </w:rPr>
      </w:pPr>
      <w:r>
        <w:rPr>
          <w:lang w:val="en-US"/>
        </w:rPr>
        <w:lastRenderedPageBreak/>
        <w:t>Template for AWS::</w:t>
      </w:r>
      <w:proofErr w:type="spellStart"/>
      <w:r>
        <w:rPr>
          <w:lang w:val="en-US"/>
        </w:rPr>
        <w:t>SecretsManager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SecretTargetAttachment</w:t>
      </w:r>
      <w:proofErr w:type="spellEnd"/>
    </w:p>
    <w:p w14:paraId="47E7D4DA" w14:textId="77777777" w:rsidR="007F3082" w:rsidRDefault="007F3082" w:rsidP="00C05D1D">
      <w:pPr>
        <w:rPr>
          <w:lang w:val="en-US"/>
        </w:rPr>
      </w:pPr>
    </w:p>
    <w:p w14:paraId="522E9C8D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>
        <w:tab/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Resources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6138A70F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RDSInstanceSecret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556DE27C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Type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SecretsManager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::Secret</w:t>
      </w:r>
    </w:p>
    <w:p w14:paraId="7396886F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Properties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70FCFEE9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Name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mysecret</w:t>
      </w:r>
      <w:proofErr w:type="spellEnd"/>
    </w:p>
    <w:p w14:paraId="34CC22C3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GenerateSecretString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165E5EE5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SecretStringTemplate</w:t>
      </w:r>
      <w:r w:rsidRPr="009B3DCA">
        <w:rPr>
          <w:rFonts w:ascii="Consolas" w:hAnsi="Consolas" w:cs="Consolas"/>
          <w:color w:val="5C5C5C"/>
          <w:sz w:val="20"/>
          <w:szCs w:val="20"/>
        </w:rPr>
        <w:t>: !Sub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'{"username":"root", "dbname":"db"}'</w:t>
      </w:r>
    </w:p>
    <w:p w14:paraId="3D6B38AE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GenerateStringKey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password</w:t>
      </w:r>
    </w:p>
    <w:p w14:paraId="556A3B9C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PasswordLength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number"/>
          <w:rFonts w:ascii="Consolas" w:eastAsia="Palatino Linotype" w:hAnsi="Consolas" w:cs="Consolas"/>
          <w:color w:val="986801"/>
          <w:sz w:val="20"/>
          <w:szCs w:val="20"/>
        </w:rPr>
        <w:t>16</w:t>
      </w:r>
    </w:p>
    <w:p w14:paraId="677DA5B0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ExcludeCharacters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'"@/\'</w:t>
      </w:r>
    </w:p>
    <w:p w14:paraId="5A4A3EDB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RDSInstance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6D5A434E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Type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RDS</w:t>
      </w:r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DBInstance</w:t>
      </w:r>
      <w:proofErr w:type="spellEnd"/>
    </w:p>
    <w:p w14:paraId="3AD4E8D1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DependsOn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RDSInstanceSecret</w:t>
      </w:r>
      <w:proofErr w:type="spellEnd"/>
    </w:p>
    <w:p w14:paraId="14F47FE8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Properties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02DBA2EE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DBInstanceClass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db.m5.large</w:t>
      </w:r>
    </w:p>
    <w:p w14:paraId="3F06280D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AllocatedStorage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number"/>
          <w:rFonts w:ascii="Consolas" w:eastAsia="Palatino Linotype" w:hAnsi="Consolas" w:cs="Consolas"/>
          <w:color w:val="986801"/>
          <w:sz w:val="20"/>
          <w:szCs w:val="20"/>
        </w:rPr>
        <w:t>20</w:t>
      </w:r>
    </w:p>
    <w:p w14:paraId="6A3B5F47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DBName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!Join</w:t>
      </w:r>
    </w:p>
    <w:p w14:paraId="02C30E7F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-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''</w:t>
      </w:r>
    </w:p>
    <w:p w14:paraId="100FE09A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- -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'{{</w:t>
      </w:r>
      <w:proofErr w:type="spellStart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resolve:secretsmanager</w:t>
      </w:r>
      <w:proofErr w:type="spellEnd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:'</w:t>
      </w:r>
    </w:p>
    <w:p w14:paraId="4C282BD8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- !Ref 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RDSInstanceSecret</w:t>
      </w:r>
      <w:proofErr w:type="spellEnd"/>
    </w:p>
    <w:p w14:paraId="3C26DB48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-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':</w:t>
      </w:r>
      <w:proofErr w:type="spellStart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SecretString:dbname</w:t>
      </w:r>
      <w:proofErr w:type="spellEnd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}}'</w:t>
      </w:r>
    </w:p>
    <w:p w14:paraId="39B71C84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Engine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mysql</w:t>
      </w:r>
      <w:proofErr w:type="spellEnd"/>
    </w:p>
    <w:p w14:paraId="40CDD91B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MasterUserPassword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!Join</w:t>
      </w:r>
    </w:p>
    <w:p w14:paraId="340EC2E4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-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''</w:t>
      </w:r>
    </w:p>
    <w:p w14:paraId="355775C0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- -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'{{</w:t>
      </w:r>
      <w:proofErr w:type="spellStart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resolve:secretsmanager</w:t>
      </w:r>
      <w:proofErr w:type="spellEnd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:'</w:t>
      </w:r>
    </w:p>
    <w:p w14:paraId="774D272E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- !Ref 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RDSInstanceSecret</w:t>
      </w:r>
      <w:proofErr w:type="spellEnd"/>
    </w:p>
    <w:p w14:paraId="65E50725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-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':</w:t>
      </w:r>
      <w:proofErr w:type="spellStart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SecretString:password</w:t>
      </w:r>
      <w:proofErr w:type="spellEnd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}}'</w:t>
      </w:r>
    </w:p>
    <w:p w14:paraId="1E5004D0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MasterUsername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!Join</w:t>
      </w:r>
    </w:p>
    <w:p w14:paraId="7ED56864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-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''</w:t>
      </w:r>
    </w:p>
    <w:p w14:paraId="5C12B372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- -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'{{</w:t>
      </w:r>
      <w:proofErr w:type="spellStart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resolve:secretsmanager</w:t>
      </w:r>
      <w:proofErr w:type="spellEnd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:'</w:t>
      </w:r>
    </w:p>
    <w:p w14:paraId="547B04A3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- !Ref 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RDSInstanceSecret</w:t>
      </w:r>
      <w:proofErr w:type="spellEnd"/>
    </w:p>
    <w:p w14:paraId="0E6DD475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-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':</w:t>
      </w:r>
      <w:proofErr w:type="spellStart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SecretString:username</w:t>
      </w:r>
      <w:proofErr w:type="spellEnd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}}'</w:t>
      </w:r>
    </w:p>
    <w:p w14:paraId="267C4DEB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SecretRdsAttachment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09C5F9CE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Type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SecretsManager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SecretTargetAttachment</w:t>
      </w:r>
      <w:proofErr w:type="spellEnd"/>
    </w:p>
    <w:p w14:paraId="0B0D079D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Properties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0DE9D938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SecretId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!Ref 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RDSInstanceSecret</w:t>
      </w:r>
      <w:proofErr w:type="spellEnd"/>
    </w:p>
    <w:p w14:paraId="5F3F023F" w14:textId="77777777" w:rsidR="007F3082" w:rsidRPr="009B3DCA" w:rsidRDefault="007F3082" w:rsidP="007F308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TargetId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!Ref 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RDSInstance</w:t>
      </w:r>
      <w:proofErr w:type="spellEnd"/>
    </w:p>
    <w:p w14:paraId="0F4620FA" w14:textId="77777777" w:rsidR="007F3082" w:rsidRPr="009B3DCA" w:rsidRDefault="007F3082" w:rsidP="007F308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TargetType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RDS</w:t>
      </w:r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proofErr w:type="spellStart"/>
      <w:r w:rsidRPr="009B3DCA">
        <w:rPr>
          <w:rFonts w:ascii="Consolas" w:hAnsi="Consolas" w:cs="Consolas"/>
          <w:color w:val="5C5C5C"/>
          <w:sz w:val="20"/>
          <w:szCs w:val="20"/>
        </w:rPr>
        <w:t>DBInstance</w:t>
      </w:r>
      <w:proofErr w:type="spellEnd"/>
    </w:p>
    <w:p w14:paraId="05380BF0" w14:textId="77777777" w:rsidR="007F3082" w:rsidRDefault="007F3082" w:rsidP="00C05D1D">
      <w:pPr>
        <w:rPr>
          <w:lang w:val="en-US"/>
        </w:rPr>
      </w:pPr>
    </w:p>
    <w:p w14:paraId="230CF34C" w14:textId="5A2256FD" w:rsidR="007F3082" w:rsidRDefault="007F3082" w:rsidP="00C05D1D">
      <w:pPr>
        <w:rPr>
          <w:lang w:val="en-US"/>
        </w:rPr>
      </w:pPr>
      <w:r>
        <w:rPr>
          <w:lang w:val="en-US"/>
        </w:rPr>
        <w:t xml:space="preserve">Template for </w:t>
      </w:r>
      <w:proofErr w:type="spellStart"/>
      <w:r>
        <w:rPr>
          <w:lang w:val="en-US"/>
        </w:rPr>
        <w:t>CreationPolicy</w:t>
      </w:r>
      <w:proofErr w:type="spellEnd"/>
      <w:r>
        <w:rPr>
          <w:lang w:val="en-US"/>
        </w:rPr>
        <w:t xml:space="preserve"> example</w:t>
      </w:r>
    </w:p>
    <w:p w14:paraId="2A15A1A1" w14:textId="77777777" w:rsidR="007F3082" w:rsidRDefault="007F3082" w:rsidP="00C05D1D">
      <w:pPr>
        <w:rPr>
          <w:lang w:val="en-US"/>
        </w:rPr>
      </w:pPr>
    </w:p>
    <w:p w14:paraId="46EA9926" w14:textId="77777777" w:rsidR="007F3082" w:rsidRPr="009B3DCA" w:rsidRDefault="007F3082" w:rsidP="007F308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Resources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310218B4" w14:textId="77777777" w:rsidR="007F3082" w:rsidRPr="009B3DCA" w:rsidRDefault="007F3082" w:rsidP="007F308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</w:t>
      </w:r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MyEC2Instance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387A7953" w14:textId="77777777" w:rsidR="007F3082" w:rsidRPr="009B3DCA" w:rsidRDefault="007F3082" w:rsidP="007F308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Type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AWS::EC2::Instance</w:t>
      </w:r>
    </w:p>
    <w:p w14:paraId="4D8D2704" w14:textId="77777777" w:rsidR="007F3082" w:rsidRPr="009B3DCA" w:rsidRDefault="007F3082" w:rsidP="007F308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Properties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3B1E9155" w14:textId="77777777" w:rsidR="007F3082" w:rsidRPr="009B3DCA" w:rsidRDefault="007F3082" w:rsidP="007F308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ImageId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ami-12345678</w:t>
      </w:r>
    </w:p>
    <w:p w14:paraId="1EBA2B4B" w14:textId="77777777" w:rsidR="007F3082" w:rsidRPr="009B3DCA" w:rsidRDefault="007F3082" w:rsidP="007F308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InstanceType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t2.micro</w:t>
      </w:r>
    </w:p>
    <w:p w14:paraId="671BA5AC" w14:textId="77777777" w:rsidR="007F3082" w:rsidRPr="009B3DCA" w:rsidRDefault="007F3082" w:rsidP="007F308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UserData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2AAFB7FD" w14:textId="77777777" w:rsidR="007F3082" w:rsidRPr="009B3DCA" w:rsidRDefault="007F3082" w:rsidP="007F308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lastRenderedPageBreak/>
        <w:t>        </w:t>
      </w:r>
      <w:proofErr w:type="spellStart"/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Fn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:Base64: |</w:t>
      </w:r>
    </w:p>
    <w:p w14:paraId="32322C18" w14:textId="77777777" w:rsidR="007F3082" w:rsidRPr="009B3DCA" w:rsidRDefault="007F3082" w:rsidP="007F308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Style w:val="hljs-comment"/>
          <w:rFonts w:ascii="Consolas" w:eastAsia="Palatino Linotype" w:hAnsi="Consolas" w:cs="Consolas"/>
          <w:i/>
          <w:iCs/>
          <w:color w:val="A0A1A7"/>
          <w:sz w:val="20"/>
          <w:szCs w:val="20"/>
        </w:rPr>
        <w:t>          #!/bin/bash</w:t>
      </w:r>
    </w:p>
    <w:p w14:paraId="49D25DA0" w14:textId="77777777" w:rsidR="007F3082" w:rsidRPr="009B3DCA" w:rsidRDefault="007F3082" w:rsidP="007F308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Style w:val="hljs-comment"/>
          <w:rFonts w:ascii="Consolas" w:eastAsia="Palatino Linotype" w:hAnsi="Consolas" w:cs="Consolas"/>
          <w:i/>
          <w:iCs/>
          <w:color w:val="A0A1A7"/>
          <w:sz w:val="20"/>
          <w:szCs w:val="20"/>
        </w:rPr>
        <w:t>          # Install and configure applications</w:t>
      </w:r>
    </w:p>
    <w:p w14:paraId="265E92DA" w14:textId="77777777" w:rsidR="007F3082" w:rsidRPr="009B3DCA" w:rsidRDefault="007F3082" w:rsidP="007F308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Style w:val="hljs-comment"/>
          <w:rFonts w:ascii="Consolas" w:eastAsia="Palatino Linotype" w:hAnsi="Consolas" w:cs="Consolas"/>
          <w:i/>
          <w:iCs/>
          <w:color w:val="A0A1A7"/>
          <w:sz w:val="20"/>
          <w:szCs w:val="20"/>
        </w:rPr>
        <w:t>          # Send success signal after applications are installed and configured</w:t>
      </w:r>
    </w:p>
    <w:p w14:paraId="153472DD" w14:textId="77777777" w:rsidR="007F3082" w:rsidRPr="009B3DCA" w:rsidRDefault="007F3082" w:rsidP="007F308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</w:t>
      </w:r>
      <w:r w:rsidRPr="009B3DCA">
        <w:rPr>
          <w:rStyle w:val="hljs-meta"/>
          <w:rFonts w:ascii="Consolas" w:hAnsi="Consolas" w:cs="Consolas"/>
          <w:color w:val="4078F2"/>
          <w:sz w:val="20"/>
          <w:szCs w:val="20"/>
        </w:rPr>
        <w:t>/opt/</w:t>
      </w:r>
      <w:proofErr w:type="spellStart"/>
      <w:r w:rsidRPr="009B3DCA">
        <w:rPr>
          <w:rStyle w:val="hljs-meta"/>
          <w:rFonts w:ascii="Consolas" w:hAnsi="Consolas" w:cs="Consolas"/>
          <w:color w:val="4078F2"/>
          <w:sz w:val="20"/>
          <w:szCs w:val="20"/>
        </w:rPr>
        <w:t>aws</w:t>
      </w:r>
      <w:proofErr w:type="spellEnd"/>
      <w:r w:rsidRPr="009B3DCA">
        <w:rPr>
          <w:rStyle w:val="hljs-meta"/>
          <w:rFonts w:ascii="Consolas" w:hAnsi="Consolas" w:cs="Consolas"/>
          <w:color w:val="4078F2"/>
          <w:sz w:val="20"/>
          <w:szCs w:val="20"/>
        </w:rPr>
        <w:t>/bin/</w:t>
      </w:r>
      <w:proofErr w:type="spellStart"/>
      <w:r w:rsidRPr="009B3DCA">
        <w:rPr>
          <w:rStyle w:val="hljs-meta"/>
          <w:rFonts w:ascii="Consolas" w:hAnsi="Consolas" w:cs="Consolas"/>
          <w:color w:val="4078F2"/>
          <w:sz w:val="20"/>
          <w:szCs w:val="20"/>
        </w:rPr>
        <w:t>cfn</w:t>
      </w:r>
      <w:proofErr w:type="spellEnd"/>
      <w:r w:rsidRPr="009B3DCA">
        <w:rPr>
          <w:rStyle w:val="hljs-meta"/>
          <w:rFonts w:ascii="Consolas" w:hAnsi="Consolas" w:cs="Consolas"/>
          <w:color w:val="4078F2"/>
          <w:sz w:val="20"/>
          <w:szCs w:val="20"/>
        </w:rPr>
        <w:t>-signal</w:t>
      </w:r>
      <w:r w:rsidRPr="009B3DCA">
        <w:rPr>
          <w:rFonts w:ascii="Consolas" w:hAnsi="Consolas" w:cs="Consolas"/>
          <w:color w:val="5C5C5C"/>
          <w:sz w:val="20"/>
          <w:szCs w:val="20"/>
        </w:rPr>
        <w:t>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-e $? --stack ${AWS::</w:t>
      </w:r>
      <w:proofErr w:type="spellStart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StackName</w:t>
      </w:r>
      <w:proofErr w:type="spellEnd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} --resource MyEC2Instance</w:t>
      </w:r>
    </w:p>
    <w:p w14:paraId="18274E92" w14:textId="77777777" w:rsidR="007F3082" w:rsidRPr="009B3DCA" w:rsidRDefault="007F3082" w:rsidP="007F308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proofErr w:type="spellStart"/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CreationPolicy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36FDF90D" w14:textId="77777777" w:rsidR="007F3082" w:rsidRPr="009B3DCA" w:rsidRDefault="007F3082" w:rsidP="007F308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ResourceSignal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48484289" w14:textId="77777777" w:rsidR="007F3082" w:rsidRPr="009B3DCA" w:rsidRDefault="007F3082" w:rsidP="007F308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Count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1</w:t>
      </w:r>
    </w:p>
    <w:p w14:paraId="172D614E" w14:textId="77777777" w:rsidR="007F3082" w:rsidRPr="009B3DCA" w:rsidRDefault="007F3082" w:rsidP="007F308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Timeout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PT5M</w:t>
      </w:r>
    </w:p>
    <w:p w14:paraId="144C1C69" w14:textId="77777777" w:rsidR="007F3082" w:rsidRDefault="007F3082" w:rsidP="00C05D1D">
      <w:pPr>
        <w:rPr>
          <w:lang w:val="en-US"/>
        </w:rPr>
      </w:pPr>
    </w:p>
    <w:p w14:paraId="527AE0D2" w14:textId="17548FF1" w:rsidR="007F3082" w:rsidRDefault="007F3082" w:rsidP="00C05D1D">
      <w:pPr>
        <w:rPr>
          <w:lang w:val="en-US"/>
        </w:rPr>
      </w:pPr>
      <w:r>
        <w:rPr>
          <w:lang w:val="en-US"/>
        </w:rPr>
        <w:t>Template for Wait Condition Example</w:t>
      </w:r>
    </w:p>
    <w:p w14:paraId="03F5CEA3" w14:textId="77777777" w:rsidR="007F3082" w:rsidRDefault="007F3082" w:rsidP="00C05D1D">
      <w:pPr>
        <w:rPr>
          <w:lang w:val="en-US"/>
        </w:rPr>
      </w:pPr>
    </w:p>
    <w:p w14:paraId="729B5147" w14:textId="77777777" w:rsidR="007F3082" w:rsidRPr="009B3DCA" w:rsidRDefault="007F3082" w:rsidP="007F3082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Resources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4B89FA4B" w14:textId="77777777" w:rsidR="007F3082" w:rsidRPr="009B3DCA" w:rsidRDefault="007F3082" w:rsidP="007F308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</w:t>
      </w:r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MyEC2Instance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0753DF80" w14:textId="77777777" w:rsidR="007F3082" w:rsidRPr="009B3DCA" w:rsidRDefault="007F3082" w:rsidP="007F3082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Type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AWS::EC2::Instance</w:t>
      </w:r>
    </w:p>
    <w:p w14:paraId="37B1D338" w14:textId="77777777" w:rsidR="007F3082" w:rsidRPr="009B3DCA" w:rsidRDefault="007F3082" w:rsidP="007F308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Properties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3C00DB25" w14:textId="77777777" w:rsidR="007F3082" w:rsidRPr="009B3DCA" w:rsidRDefault="007F3082" w:rsidP="007F3082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ImageId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ami-12345678</w:t>
      </w:r>
    </w:p>
    <w:p w14:paraId="07E3DF14" w14:textId="77777777" w:rsidR="007F3082" w:rsidRPr="009B3DCA" w:rsidRDefault="007F3082" w:rsidP="007F308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InstanceType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t2.micro</w:t>
      </w:r>
    </w:p>
    <w:p w14:paraId="4BF1C46D" w14:textId="77777777" w:rsidR="007F3082" w:rsidRPr="009B3DCA" w:rsidRDefault="007F3082" w:rsidP="007F3082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UserData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1509725A" w14:textId="77777777" w:rsidR="007F3082" w:rsidRPr="009B3DCA" w:rsidRDefault="007F3082" w:rsidP="007F308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proofErr w:type="spellStart"/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Fn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:Base64: |</w:t>
      </w:r>
    </w:p>
    <w:p w14:paraId="267497A0" w14:textId="77777777" w:rsidR="007F3082" w:rsidRPr="009B3DCA" w:rsidRDefault="007F3082" w:rsidP="007F3082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Style w:val="hljs-comment"/>
          <w:rFonts w:ascii="Consolas" w:eastAsia="Palatino Linotype" w:hAnsi="Consolas" w:cs="Consolas"/>
          <w:i/>
          <w:iCs/>
          <w:color w:val="A0A1A7"/>
          <w:sz w:val="20"/>
          <w:szCs w:val="20"/>
        </w:rPr>
        <w:t>          #!/bin/bash</w:t>
      </w:r>
    </w:p>
    <w:p w14:paraId="61E9A00D" w14:textId="77777777" w:rsidR="007F3082" w:rsidRPr="009B3DCA" w:rsidRDefault="007F3082" w:rsidP="007F308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Style w:val="hljs-comment"/>
          <w:rFonts w:ascii="Consolas" w:eastAsia="Palatino Linotype" w:hAnsi="Consolas" w:cs="Consolas"/>
          <w:i/>
          <w:iCs/>
          <w:color w:val="A0A1A7"/>
          <w:sz w:val="20"/>
          <w:szCs w:val="20"/>
        </w:rPr>
        <w:t>          # Install and configure applications</w:t>
      </w:r>
    </w:p>
    <w:p w14:paraId="5AAE0523" w14:textId="77777777" w:rsidR="007F3082" w:rsidRPr="009B3DCA" w:rsidRDefault="007F3082" w:rsidP="007F3082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Style w:val="hljs-comment"/>
          <w:rFonts w:ascii="Consolas" w:eastAsia="Palatino Linotype" w:hAnsi="Consolas" w:cs="Consolas"/>
          <w:i/>
          <w:iCs/>
          <w:color w:val="A0A1A7"/>
          <w:sz w:val="20"/>
          <w:szCs w:val="20"/>
        </w:rPr>
        <w:t>          # Send success signal after applications are installed and configured</w:t>
      </w:r>
    </w:p>
    <w:p w14:paraId="6107F790" w14:textId="77777777" w:rsidR="007F3082" w:rsidRPr="009B3DCA" w:rsidRDefault="007F3082" w:rsidP="007F308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</w:t>
      </w:r>
      <w:r w:rsidRPr="009B3DCA">
        <w:rPr>
          <w:rStyle w:val="hljs-meta"/>
          <w:rFonts w:ascii="Consolas" w:hAnsi="Consolas" w:cs="Consolas"/>
          <w:color w:val="4078F2"/>
          <w:sz w:val="20"/>
          <w:szCs w:val="20"/>
        </w:rPr>
        <w:t>/opt/</w:t>
      </w:r>
      <w:proofErr w:type="spellStart"/>
      <w:r w:rsidRPr="009B3DCA">
        <w:rPr>
          <w:rStyle w:val="hljs-meta"/>
          <w:rFonts w:ascii="Consolas" w:hAnsi="Consolas" w:cs="Consolas"/>
          <w:color w:val="4078F2"/>
          <w:sz w:val="20"/>
          <w:szCs w:val="20"/>
        </w:rPr>
        <w:t>aws</w:t>
      </w:r>
      <w:proofErr w:type="spellEnd"/>
      <w:r w:rsidRPr="009B3DCA">
        <w:rPr>
          <w:rStyle w:val="hljs-meta"/>
          <w:rFonts w:ascii="Consolas" w:hAnsi="Consolas" w:cs="Consolas"/>
          <w:color w:val="4078F2"/>
          <w:sz w:val="20"/>
          <w:szCs w:val="20"/>
        </w:rPr>
        <w:t>/bin/</w:t>
      </w:r>
      <w:proofErr w:type="spellStart"/>
      <w:r w:rsidRPr="009B3DCA">
        <w:rPr>
          <w:rStyle w:val="hljs-meta"/>
          <w:rFonts w:ascii="Consolas" w:hAnsi="Consolas" w:cs="Consolas"/>
          <w:color w:val="4078F2"/>
          <w:sz w:val="20"/>
          <w:szCs w:val="20"/>
        </w:rPr>
        <w:t>cfn</w:t>
      </w:r>
      <w:proofErr w:type="spellEnd"/>
      <w:r w:rsidRPr="009B3DCA">
        <w:rPr>
          <w:rStyle w:val="hljs-meta"/>
          <w:rFonts w:ascii="Consolas" w:hAnsi="Consolas" w:cs="Consolas"/>
          <w:color w:val="4078F2"/>
          <w:sz w:val="20"/>
          <w:szCs w:val="20"/>
        </w:rPr>
        <w:t>-signal</w:t>
      </w:r>
      <w:r w:rsidRPr="009B3DCA">
        <w:rPr>
          <w:rFonts w:ascii="Consolas" w:hAnsi="Consolas" w:cs="Consolas"/>
          <w:color w:val="5C5C5C"/>
          <w:sz w:val="20"/>
          <w:szCs w:val="20"/>
        </w:rPr>
        <w:t>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-e $? --stack ${AWS::</w:t>
      </w:r>
      <w:proofErr w:type="spellStart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StackName</w:t>
      </w:r>
      <w:proofErr w:type="spellEnd"/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} --resource MyEC2Instance</w:t>
      </w:r>
    </w:p>
    <w:p w14:paraId="09B14614" w14:textId="77777777" w:rsidR="007F3082" w:rsidRPr="009B3DCA" w:rsidRDefault="007F3082" w:rsidP="007F3082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proofErr w:type="spellStart"/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CreationPolicy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70DA1CEB" w14:textId="77777777" w:rsidR="007F3082" w:rsidRPr="009B3DCA" w:rsidRDefault="007F3082" w:rsidP="007F308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ResourceSignal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7A94514A" w14:textId="77777777" w:rsidR="007F3082" w:rsidRPr="009B3DCA" w:rsidRDefault="007F3082" w:rsidP="007F3082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Count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1</w:t>
      </w:r>
    </w:p>
    <w:p w14:paraId="26FF6FB5" w14:textId="77777777" w:rsidR="007F3082" w:rsidRPr="009B3DCA" w:rsidRDefault="007F3082" w:rsidP="007F308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r w:rsidRPr="009B3DCA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Timeout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string"/>
          <w:rFonts w:ascii="Consolas" w:hAnsi="Consolas" w:cs="Consolas"/>
          <w:color w:val="50A14F"/>
          <w:sz w:val="20"/>
          <w:szCs w:val="20"/>
        </w:rPr>
        <w:t>PT5M</w:t>
      </w:r>
    </w:p>
    <w:p w14:paraId="3FFD470B" w14:textId="77777777" w:rsidR="007F3082" w:rsidRDefault="007F3082" w:rsidP="00C05D1D">
      <w:pPr>
        <w:rPr>
          <w:lang w:val="en-US"/>
        </w:rPr>
      </w:pPr>
    </w:p>
    <w:p w14:paraId="0237F019" w14:textId="5419B7F7" w:rsidR="007F3082" w:rsidRDefault="007F3082" w:rsidP="00C05D1D">
      <w:pPr>
        <w:rPr>
          <w:lang w:val="en-US"/>
        </w:rPr>
      </w:pPr>
      <w:r>
        <w:rPr>
          <w:lang w:val="en-US"/>
        </w:rPr>
        <w:t>Template for EC2 bootstrapping</w:t>
      </w:r>
    </w:p>
    <w:p w14:paraId="1FEAEF85" w14:textId="77777777" w:rsidR="007F3082" w:rsidRDefault="007F3082" w:rsidP="00C05D1D">
      <w:pPr>
        <w:rPr>
          <w:lang w:val="en-US"/>
        </w:rPr>
      </w:pPr>
    </w:p>
    <w:p w14:paraId="68956056" w14:textId="77777777" w:rsidR="007F3082" w:rsidRPr="009B3DCA" w:rsidRDefault="007F3082" w:rsidP="007F3082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Resources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459DA3C0" w14:textId="77777777" w:rsidR="007F3082" w:rsidRPr="009B3DCA" w:rsidRDefault="007F3082" w:rsidP="007F30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MyEC2Instance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4B9FD4CA" w14:textId="77777777" w:rsidR="007F3082" w:rsidRPr="009B3DCA" w:rsidRDefault="007F3082" w:rsidP="007F3082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Type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EC2</w:t>
      </w:r>
      <w:r w:rsidRPr="009B3DCA">
        <w:rPr>
          <w:rFonts w:ascii="Consolas" w:hAnsi="Consolas" w:cs="Consolas"/>
          <w:color w:val="5C5C5C"/>
          <w:sz w:val="20"/>
          <w:szCs w:val="20"/>
        </w:rPr>
        <w:t>::Instance</w:t>
      </w:r>
    </w:p>
    <w:p w14:paraId="4DB333A1" w14:textId="77777777" w:rsidR="007F3082" w:rsidRPr="009B3DCA" w:rsidRDefault="007F3082" w:rsidP="007F30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Properties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6ED0970E" w14:textId="77777777" w:rsidR="007F3082" w:rsidRPr="009B3DCA" w:rsidRDefault="007F3082" w:rsidP="007F3082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ImageId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ami-</w:t>
      </w:r>
      <w:r w:rsidRPr="009B3DCA">
        <w:rPr>
          <w:rStyle w:val="hljs-number"/>
          <w:rFonts w:ascii="Consolas" w:hAnsi="Consolas" w:cs="Consolas"/>
          <w:color w:val="986801"/>
          <w:sz w:val="20"/>
          <w:szCs w:val="20"/>
        </w:rPr>
        <w:t>12345678</w:t>
      </w:r>
    </w:p>
    <w:p w14:paraId="533FDFAF" w14:textId="77777777" w:rsidR="007F3082" w:rsidRPr="009B3DCA" w:rsidRDefault="007F3082" w:rsidP="007F30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InstanceType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 t2.micro</w:t>
      </w:r>
    </w:p>
    <w:p w14:paraId="5475101E" w14:textId="77777777" w:rsidR="007F3082" w:rsidRPr="009B3DCA" w:rsidRDefault="007F3082" w:rsidP="007F3082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UserData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29F83D0B" w14:textId="77777777" w:rsidR="007F3082" w:rsidRPr="009B3DCA" w:rsidRDefault="007F3082" w:rsidP="007F30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Fn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Base64</w:t>
      </w:r>
      <w:r w:rsidRPr="009B3DCA">
        <w:rPr>
          <w:rFonts w:ascii="Consolas" w:hAnsi="Consolas" w:cs="Consolas"/>
          <w:color w:val="5C5C5C"/>
          <w:sz w:val="20"/>
          <w:szCs w:val="20"/>
        </w:rPr>
        <w:t>: </w:t>
      </w:r>
    </w:p>
    <w:p w14:paraId="334AA949" w14:textId="77777777" w:rsidR="007F3082" w:rsidRPr="009B3DCA" w:rsidRDefault="007F3082" w:rsidP="007F3082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</w:t>
      </w:r>
      <w:proofErr w:type="spellStart"/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Fn</w:t>
      </w:r>
      <w:proofErr w:type="spellEnd"/>
      <w:r w:rsidRPr="009B3DCA">
        <w:rPr>
          <w:rFonts w:ascii="Consolas" w:hAnsi="Consolas" w:cs="Consolas"/>
          <w:color w:val="5C5C5C"/>
          <w:sz w:val="20"/>
          <w:szCs w:val="20"/>
        </w:rPr>
        <w:t>::</w:t>
      </w:r>
      <w:r w:rsidRPr="009B3DCA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Join</w:t>
      </w:r>
      <w:r w:rsidRPr="009B3DCA">
        <w:rPr>
          <w:rFonts w:ascii="Consolas" w:hAnsi="Consolas" w:cs="Consolas"/>
          <w:color w:val="5C5C5C"/>
          <w:sz w:val="20"/>
          <w:szCs w:val="20"/>
        </w:rPr>
        <w:t>:</w:t>
      </w:r>
    </w:p>
    <w:p w14:paraId="524D2AA3" w14:textId="77777777" w:rsidR="007F3082" w:rsidRPr="009B3DCA" w:rsidRDefault="007F3082" w:rsidP="007F30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  - </w:t>
      </w:r>
      <w:r w:rsidRPr="009B3DCA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''</w:t>
      </w:r>
    </w:p>
    <w:p w14:paraId="7569963D" w14:textId="77777777" w:rsidR="007F3082" w:rsidRPr="009B3DCA" w:rsidRDefault="007F3082" w:rsidP="007F3082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  - - </w:t>
      </w:r>
      <w:r w:rsidRPr="009B3DCA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"#!/bin/bash -</w:t>
      </w:r>
      <w:proofErr w:type="spellStart"/>
      <w:r w:rsidRPr="009B3DCA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xe</w:t>
      </w:r>
      <w:proofErr w:type="spellEnd"/>
      <w:r w:rsidRPr="009B3DCA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\n"</w:t>
      </w:r>
    </w:p>
    <w:p w14:paraId="6EB598FE" w14:textId="77777777" w:rsidR="007F3082" w:rsidRPr="009B3DCA" w:rsidRDefault="007F3082" w:rsidP="007F30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    - </w:t>
      </w:r>
      <w:r w:rsidRPr="009B3DCA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"yum update -y\n"</w:t>
      </w:r>
    </w:p>
    <w:p w14:paraId="47BB4B9F" w14:textId="77777777" w:rsidR="007F3082" w:rsidRPr="009B3DCA" w:rsidRDefault="007F3082" w:rsidP="007F3082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    - </w:t>
      </w:r>
      <w:r w:rsidRPr="009B3DCA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"yum install -y httpd\n"</w:t>
      </w:r>
    </w:p>
    <w:p w14:paraId="7750FCA2" w14:textId="77777777" w:rsidR="007F3082" w:rsidRPr="009B3DCA" w:rsidRDefault="007F3082" w:rsidP="007F308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9B3DCA">
        <w:rPr>
          <w:rFonts w:ascii="Consolas" w:hAnsi="Consolas" w:cs="Consolas"/>
          <w:color w:val="5C5C5C"/>
          <w:sz w:val="20"/>
          <w:szCs w:val="20"/>
        </w:rPr>
        <w:t>              - </w:t>
      </w:r>
      <w:r w:rsidRPr="009B3DCA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"service httpd start\n"</w:t>
      </w:r>
    </w:p>
    <w:p w14:paraId="24D3B361" w14:textId="77777777" w:rsidR="007F3082" w:rsidRPr="00520D20" w:rsidRDefault="007F3082" w:rsidP="00C05D1D">
      <w:pPr>
        <w:rPr>
          <w:lang w:val="en-US"/>
        </w:rPr>
      </w:pPr>
    </w:p>
    <w:sectPr w:rsidR="007F3082" w:rsidRPr="00520D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B7F16" w14:textId="77777777" w:rsidR="003A30CD" w:rsidRDefault="003A30CD" w:rsidP="00520D20">
      <w:r>
        <w:separator/>
      </w:r>
    </w:p>
  </w:endnote>
  <w:endnote w:type="continuationSeparator" w:id="0">
    <w:p w14:paraId="0B0B5811" w14:textId="77777777" w:rsidR="003A30CD" w:rsidRDefault="003A30CD" w:rsidP="0052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BD4F9" w14:textId="77777777" w:rsidR="003A30CD" w:rsidRDefault="003A30CD" w:rsidP="00520D20">
      <w:r>
        <w:separator/>
      </w:r>
    </w:p>
  </w:footnote>
  <w:footnote w:type="continuationSeparator" w:id="0">
    <w:p w14:paraId="543AAF37" w14:textId="77777777" w:rsidR="003A30CD" w:rsidRDefault="003A30CD" w:rsidP="00520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7094" w14:textId="77777777" w:rsidR="00520D20" w:rsidRDefault="00520D20">
    <w:pPr>
      <w:pStyle w:val="ListParagraph"/>
    </w:pPr>
  </w:p>
  <w:p w14:paraId="45F5EA85" w14:textId="66CCC354" w:rsidR="00520D20" w:rsidRPr="00520D20" w:rsidRDefault="00520D20" w:rsidP="00520D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FCB"/>
    <w:multiLevelType w:val="multilevel"/>
    <w:tmpl w:val="8BE0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90680"/>
    <w:multiLevelType w:val="hybridMultilevel"/>
    <w:tmpl w:val="32B82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115F6"/>
    <w:multiLevelType w:val="multilevel"/>
    <w:tmpl w:val="740C7BFE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3" w15:restartNumberingAfterBreak="0">
    <w:nsid w:val="0FE5727E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13351"/>
    <w:multiLevelType w:val="hybridMultilevel"/>
    <w:tmpl w:val="971A306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1E7824"/>
    <w:multiLevelType w:val="multilevel"/>
    <w:tmpl w:val="81C2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A2B56"/>
    <w:multiLevelType w:val="multilevel"/>
    <w:tmpl w:val="D0A4A4A6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6F31590"/>
    <w:multiLevelType w:val="multilevel"/>
    <w:tmpl w:val="B00A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73890"/>
    <w:multiLevelType w:val="hybridMultilevel"/>
    <w:tmpl w:val="21924FDC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2657B5"/>
    <w:multiLevelType w:val="multilevel"/>
    <w:tmpl w:val="211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6C6ADA"/>
    <w:multiLevelType w:val="multilevel"/>
    <w:tmpl w:val="740C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532C6"/>
    <w:multiLevelType w:val="multilevel"/>
    <w:tmpl w:val="39E0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648DA"/>
    <w:multiLevelType w:val="multilevel"/>
    <w:tmpl w:val="3218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E060EA"/>
    <w:multiLevelType w:val="multilevel"/>
    <w:tmpl w:val="523C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4351B6"/>
    <w:multiLevelType w:val="multilevel"/>
    <w:tmpl w:val="0BDC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4E4C62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5A4234"/>
    <w:multiLevelType w:val="multilevel"/>
    <w:tmpl w:val="1B0C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482FA5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0F1C1C"/>
    <w:multiLevelType w:val="multilevel"/>
    <w:tmpl w:val="179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367071"/>
    <w:multiLevelType w:val="multilevel"/>
    <w:tmpl w:val="E864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544AE2"/>
    <w:multiLevelType w:val="multilevel"/>
    <w:tmpl w:val="FEF0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55B94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C90BA0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7074B3"/>
    <w:multiLevelType w:val="multilevel"/>
    <w:tmpl w:val="9B2A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5B1979"/>
    <w:multiLevelType w:val="multilevel"/>
    <w:tmpl w:val="D01C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946893"/>
    <w:multiLevelType w:val="multilevel"/>
    <w:tmpl w:val="D244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0260DC"/>
    <w:multiLevelType w:val="multilevel"/>
    <w:tmpl w:val="403E079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27" w15:restartNumberingAfterBreak="0">
    <w:nsid w:val="54841934"/>
    <w:multiLevelType w:val="hybridMultilevel"/>
    <w:tmpl w:val="FC26E54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55F735D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7025AE"/>
    <w:multiLevelType w:val="multilevel"/>
    <w:tmpl w:val="6A02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296327"/>
    <w:multiLevelType w:val="multilevel"/>
    <w:tmpl w:val="133E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8472CD"/>
    <w:multiLevelType w:val="multilevel"/>
    <w:tmpl w:val="E39E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D12BE"/>
    <w:multiLevelType w:val="multilevel"/>
    <w:tmpl w:val="8BE09D92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</w:lvl>
    <w:lvl w:ilvl="1" w:tentative="1">
      <w:start w:val="1"/>
      <w:numFmt w:val="decimal"/>
      <w:lvlText w:val="%2."/>
      <w:lvlJc w:val="left"/>
      <w:pPr>
        <w:tabs>
          <w:tab w:val="num" w:pos="2115"/>
        </w:tabs>
        <w:ind w:left="2115" w:hanging="360"/>
      </w:pPr>
    </w:lvl>
    <w:lvl w:ilvl="2" w:tentative="1">
      <w:start w:val="1"/>
      <w:numFmt w:val="decimal"/>
      <w:lvlText w:val="%3."/>
      <w:lvlJc w:val="left"/>
      <w:pPr>
        <w:tabs>
          <w:tab w:val="num" w:pos="2835"/>
        </w:tabs>
        <w:ind w:left="2835" w:hanging="360"/>
      </w:pPr>
    </w:lvl>
    <w:lvl w:ilvl="3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entative="1">
      <w:start w:val="1"/>
      <w:numFmt w:val="decimal"/>
      <w:lvlText w:val="%5."/>
      <w:lvlJc w:val="left"/>
      <w:pPr>
        <w:tabs>
          <w:tab w:val="num" w:pos="4275"/>
        </w:tabs>
        <w:ind w:left="4275" w:hanging="360"/>
      </w:pPr>
    </w:lvl>
    <w:lvl w:ilvl="5" w:tentative="1">
      <w:start w:val="1"/>
      <w:numFmt w:val="decimal"/>
      <w:lvlText w:val="%6."/>
      <w:lvlJc w:val="left"/>
      <w:pPr>
        <w:tabs>
          <w:tab w:val="num" w:pos="4995"/>
        </w:tabs>
        <w:ind w:left="4995" w:hanging="360"/>
      </w:pPr>
    </w:lvl>
    <w:lvl w:ilvl="6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entative="1">
      <w:start w:val="1"/>
      <w:numFmt w:val="decimal"/>
      <w:lvlText w:val="%8."/>
      <w:lvlJc w:val="left"/>
      <w:pPr>
        <w:tabs>
          <w:tab w:val="num" w:pos="6435"/>
        </w:tabs>
        <w:ind w:left="6435" w:hanging="360"/>
      </w:pPr>
    </w:lvl>
    <w:lvl w:ilvl="8" w:tentative="1">
      <w:start w:val="1"/>
      <w:numFmt w:val="decimal"/>
      <w:lvlText w:val="%9."/>
      <w:lvlJc w:val="left"/>
      <w:pPr>
        <w:tabs>
          <w:tab w:val="num" w:pos="7155"/>
        </w:tabs>
        <w:ind w:left="7155" w:hanging="360"/>
      </w:pPr>
    </w:lvl>
  </w:abstractNum>
  <w:abstractNum w:abstractNumId="33" w15:restartNumberingAfterBreak="0">
    <w:nsid w:val="61EB4A02"/>
    <w:multiLevelType w:val="multilevel"/>
    <w:tmpl w:val="E8D4AA0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34" w15:restartNumberingAfterBreak="0">
    <w:nsid w:val="6BF72F9D"/>
    <w:multiLevelType w:val="multilevel"/>
    <w:tmpl w:val="BCCE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B84A7F"/>
    <w:multiLevelType w:val="hybridMultilevel"/>
    <w:tmpl w:val="004E1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A0428"/>
    <w:multiLevelType w:val="multilevel"/>
    <w:tmpl w:val="4E72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50319F"/>
    <w:multiLevelType w:val="hybridMultilevel"/>
    <w:tmpl w:val="3EAE1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30D0A"/>
    <w:multiLevelType w:val="multilevel"/>
    <w:tmpl w:val="F0964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5E5731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92295">
    <w:abstractNumId w:val="34"/>
  </w:num>
  <w:num w:numId="2" w16cid:durableId="741636252">
    <w:abstractNumId w:val="18"/>
  </w:num>
  <w:num w:numId="3" w16cid:durableId="20858713">
    <w:abstractNumId w:val="24"/>
  </w:num>
  <w:num w:numId="4" w16cid:durableId="178545618">
    <w:abstractNumId w:val="26"/>
  </w:num>
  <w:num w:numId="5" w16cid:durableId="609826091">
    <w:abstractNumId w:val="37"/>
  </w:num>
  <w:num w:numId="6" w16cid:durableId="304942013">
    <w:abstractNumId w:val="27"/>
  </w:num>
  <w:num w:numId="7" w16cid:durableId="765543201">
    <w:abstractNumId w:val="8"/>
  </w:num>
  <w:num w:numId="8" w16cid:durableId="1496917566">
    <w:abstractNumId w:val="4"/>
  </w:num>
  <w:num w:numId="9" w16cid:durableId="1048795745">
    <w:abstractNumId w:val="14"/>
  </w:num>
  <w:num w:numId="10" w16cid:durableId="1587686507">
    <w:abstractNumId w:val="36"/>
  </w:num>
  <w:num w:numId="11" w16cid:durableId="131605165">
    <w:abstractNumId w:val="7"/>
  </w:num>
  <w:num w:numId="12" w16cid:durableId="2054385785">
    <w:abstractNumId w:val="12"/>
  </w:num>
  <w:num w:numId="13" w16cid:durableId="574781759">
    <w:abstractNumId w:val="15"/>
  </w:num>
  <w:num w:numId="14" w16cid:durableId="535654960">
    <w:abstractNumId w:val="22"/>
  </w:num>
  <w:num w:numId="15" w16cid:durableId="947079244">
    <w:abstractNumId w:val="9"/>
  </w:num>
  <w:num w:numId="16" w16cid:durableId="564878428">
    <w:abstractNumId w:val="35"/>
  </w:num>
  <w:num w:numId="17" w16cid:durableId="963775574">
    <w:abstractNumId w:val="6"/>
  </w:num>
  <w:num w:numId="18" w16cid:durableId="286130592">
    <w:abstractNumId w:val="19"/>
  </w:num>
  <w:num w:numId="19" w16cid:durableId="1713655058">
    <w:abstractNumId w:val="5"/>
  </w:num>
  <w:num w:numId="20" w16cid:durableId="1940748939">
    <w:abstractNumId w:val="30"/>
  </w:num>
  <w:num w:numId="21" w16cid:durableId="1398936388">
    <w:abstractNumId w:val="31"/>
  </w:num>
  <w:num w:numId="22" w16cid:durableId="919216622">
    <w:abstractNumId w:val="2"/>
  </w:num>
  <w:num w:numId="23" w16cid:durableId="1856380748">
    <w:abstractNumId w:val="10"/>
  </w:num>
  <w:num w:numId="24" w16cid:durableId="270627868">
    <w:abstractNumId w:val="29"/>
  </w:num>
  <w:num w:numId="25" w16cid:durableId="1503158526">
    <w:abstractNumId w:val="38"/>
  </w:num>
  <w:num w:numId="26" w16cid:durableId="1168600561">
    <w:abstractNumId w:val="39"/>
  </w:num>
  <w:num w:numId="27" w16cid:durableId="2127119793">
    <w:abstractNumId w:val="21"/>
  </w:num>
  <w:num w:numId="28" w16cid:durableId="208030822">
    <w:abstractNumId w:val="28"/>
  </w:num>
  <w:num w:numId="29" w16cid:durableId="161824206">
    <w:abstractNumId w:val="17"/>
  </w:num>
  <w:num w:numId="30" w16cid:durableId="228082459">
    <w:abstractNumId w:val="3"/>
  </w:num>
  <w:num w:numId="31" w16cid:durableId="2013726698">
    <w:abstractNumId w:val="13"/>
  </w:num>
  <w:num w:numId="32" w16cid:durableId="839588174">
    <w:abstractNumId w:val="25"/>
  </w:num>
  <w:num w:numId="33" w16cid:durableId="818687579">
    <w:abstractNumId w:val="1"/>
  </w:num>
  <w:num w:numId="34" w16cid:durableId="1231890507">
    <w:abstractNumId w:val="16"/>
  </w:num>
  <w:num w:numId="35" w16cid:durableId="311718987">
    <w:abstractNumId w:val="23"/>
  </w:num>
  <w:num w:numId="36" w16cid:durableId="778717476">
    <w:abstractNumId w:val="11"/>
  </w:num>
  <w:num w:numId="37" w16cid:durableId="993022556">
    <w:abstractNumId w:val="20"/>
  </w:num>
  <w:num w:numId="38" w16cid:durableId="1141386565">
    <w:abstractNumId w:val="0"/>
  </w:num>
  <w:num w:numId="39" w16cid:durableId="758983460">
    <w:abstractNumId w:val="32"/>
  </w:num>
  <w:num w:numId="40" w16cid:durableId="3426282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0"/>
    <w:rsid w:val="00183168"/>
    <w:rsid w:val="00186199"/>
    <w:rsid w:val="002E46C0"/>
    <w:rsid w:val="003A30CD"/>
    <w:rsid w:val="00520D20"/>
    <w:rsid w:val="00521BB1"/>
    <w:rsid w:val="005A0699"/>
    <w:rsid w:val="005E716B"/>
    <w:rsid w:val="00751972"/>
    <w:rsid w:val="00762BB0"/>
    <w:rsid w:val="007F3082"/>
    <w:rsid w:val="008B03F2"/>
    <w:rsid w:val="00C05D1D"/>
    <w:rsid w:val="00DD2E40"/>
    <w:rsid w:val="00F1046F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A3FE"/>
  <w15:chartTrackingRefBased/>
  <w15:docId w15:val="{3D87E7AF-ED18-4E4C-A99E-D2C5F9D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24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attr">
    <w:name w:val="hljs-attr"/>
    <w:basedOn w:val="DefaultParagraphFont"/>
    <w:rsid w:val="00F247B0"/>
  </w:style>
  <w:style w:type="character" w:customStyle="1" w:styleId="hljs-string">
    <w:name w:val="hljs-string"/>
    <w:basedOn w:val="DefaultParagraphFont"/>
    <w:rsid w:val="00F247B0"/>
  </w:style>
  <w:style w:type="character" w:customStyle="1" w:styleId="hljs-bullet">
    <w:name w:val="hljs-bullet"/>
    <w:basedOn w:val="DefaultParagraphFont"/>
    <w:rsid w:val="00F247B0"/>
  </w:style>
  <w:style w:type="paragraph" w:customStyle="1" w:styleId="NormalBPBHEB">
    <w:name w:val="Normal [BPB HEB]"/>
    <w:basedOn w:val="Normal"/>
    <w:link w:val="NormalBPBHEBChar"/>
    <w:qFormat/>
    <w:rsid w:val="00F247B0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character" w:customStyle="1" w:styleId="NormalBPBHEBChar">
    <w:name w:val="Normal [BPB HEB] Char"/>
    <w:basedOn w:val="DefaultParagraphFont"/>
    <w:link w:val="NormalBPBHEB"/>
    <w:rsid w:val="00F247B0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:lang w:val="en-US"/>
      <w14:ligatures w14:val="none"/>
    </w:rPr>
  </w:style>
  <w:style w:type="character" w:customStyle="1" w:styleId="hljs-type">
    <w:name w:val="hljs-type"/>
    <w:basedOn w:val="DefaultParagraphFont"/>
    <w:rsid w:val="00183168"/>
  </w:style>
  <w:style w:type="character" w:customStyle="1" w:styleId="hljs-number">
    <w:name w:val="hljs-number"/>
    <w:basedOn w:val="DefaultParagraphFont"/>
    <w:rsid w:val="00186199"/>
  </w:style>
  <w:style w:type="character" w:customStyle="1" w:styleId="hljs-attribute">
    <w:name w:val="hljs-attribute"/>
    <w:basedOn w:val="DefaultParagraphFont"/>
    <w:rsid w:val="00520D20"/>
  </w:style>
  <w:style w:type="paragraph" w:styleId="ListParagraph">
    <w:name w:val="List Paragraph"/>
    <w:basedOn w:val="Normal"/>
    <w:uiPriority w:val="34"/>
    <w:qFormat/>
    <w:rsid w:val="00520D20"/>
    <w:pPr>
      <w:ind w:left="720"/>
      <w:contextualSpacing/>
    </w:pPr>
  </w:style>
  <w:style w:type="paragraph" w:customStyle="1" w:styleId="CodeinTextBPBHEB">
    <w:name w:val="Code in Text [BPB HEB]"/>
    <w:basedOn w:val="Normal"/>
    <w:link w:val="CodeinTextBPBHEBChar"/>
    <w:qFormat/>
    <w:rsid w:val="00520D20"/>
    <w:pPr>
      <w:spacing w:line="276" w:lineRule="auto"/>
      <w:jc w:val="both"/>
    </w:pPr>
    <w:rPr>
      <w:rFonts w:ascii="Consolas" w:eastAsia="Palatino Linotype" w:hAnsi="Consolas" w:cs="Palatino Linotype"/>
      <w:b/>
      <w:kern w:val="0"/>
      <w:sz w:val="20"/>
      <w:szCs w:val="20"/>
      <w:lang w:eastAsia="en-GB"/>
      <w14:ligatures w14:val="none"/>
    </w:rPr>
  </w:style>
  <w:style w:type="character" w:customStyle="1" w:styleId="CodeinTextBPBHEBChar">
    <w:name w:val="Code in Text [BPB HEB] Char"/>
    <w:basedOn w:val="DefaultParagraphFont"/>
    <w:link w:val="CodeinTextBPBHEB"/>
    <w:rsid w:val="00520D20"/>
    <w:rPr>
      <w:rFonts w:ascii="Consolas" w:eastAsia="Palatino Linotype" w:hAnsi="Consolas" w:cs="Palatino Linotype"/>
      <w:b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521BB1"/>
  </w:style>
  <w:style w:type="character" w:customStyle="1" w:styleId="hljs-meta">
    <w:name w:val="hljs-meta"/>
    <w:basedOn w:val="DefaultParagraphFont"/>
    <w:rsid w:val="007F3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BPB BPB</dc:creator>
  <cp:keywords/>
  <dc:description/>
  <cp:lastModifiedBy>BPB BPB</cp:lastModifiedBy>
  <cp:revision>2</cp:revision>
  <dcterms:created xsi:type="dcterms:W3CDTF">2024-11-28T19:46:00Z</dcterms:created>
  <dcterms:modified xsi:type="dcterms:W3CDTF">2024-11-28T19:46:00Z</dcterms:modified>
</cp:coreProperties>
</file>