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81C8A">
        <w:rPr>
          <w:rFonts w:ascii="Consolas" w:hAnsi="Consolas" w:cs="Consolas"/>
          <w:color w:val="0B4F79"/>
          <w:sz w:val="20"/>
          <w:szCs w:val="20"/>
          <w14:ligatures w14:val="standardContextual"/>
        </w:rPr>
        <w:t>ViewController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UIViewController, CLLocationManagerDelegate {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mapView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MKMapView!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CLLocationManager!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Setup mapView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MKMapView(frame: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81C8A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.bounds)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81C8A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.addSubview(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Setup locationManager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CLLocationManager()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81C8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.requestWhenInUseAuthorization()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Start updating location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.startUpdatingLocation()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locationManager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manager: CLLocationManager, 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</w:t>
      </w:r>
      <w:r w:rsidRPr="00A81C8A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didUpdateLocations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locations: [CLLocation]) {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location = locations.</w:t>
      </w:r>
      <w:r w:rsidRPr="00A81C8A">
        <w:rPr>
          <w:rFonts w:ascii="Consolas" w:hAnsi="Consolas" w:cs="Consolas"/>
          <w:color w:val="6C36A9"/>
          <w:sz w:val="20"/>
          <w:szCs w:val="20"/>
          <w14:ligatures w14:val="standardContextual"/>
        </w:rPr>
        <w:t>last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A81C8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Center the map on the user's current location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region = MKCoordinateRegion(center: location.</w:t>
      </w:r>
      <w:r w:rsidRPr="00A81C8A">
        <w:rPr>
          <w:rFonts w:ascii="Consolas" w:hAnsi="Consolas" w:cs="Consolas"/>
          <w:color w:val="6C36A9"/>
          <w:sz w:val="20"/>
          <w:szCs w:val="20"/>
          <w14:ligatures w14:val="standardContextual"/>
        </w:rPr>
        <w:t>coordinate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latitudinalMeters: </w:t>
      </w:r>
      <w:r w:rsidRPr="00A81C8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500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longitudinalMeters: </w:t>
      </w:r>
      <w:r w:rsidRPr="00A81C8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500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A81C8A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.setRegion(region, 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A81C8A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81C8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604CCF" w:rsidRDefault="00EE7FAC" w:rsidP="00EE7FAC">
      <w:pPr>
        <w:tabs>
          <w:tab w:val="num" w:pos="720"/>
        </w:tabs>
        <w:jc w:val="both"/>
        <w:rPr>
          <w:rFonts w:ascii="Consolas" w:hAnsi="Consolas" w:cs="Consolas"/>
          <w:sz w:val="20"/>
          <w:szCs w:val="20"/>
        </w:rPr>
      </w:pPr>
    </w:p>
    <w:p w:rsidR="00EE7FAC" w:rsidRDefault="00EE7FAC">
      <w:pPr>
        <w:spacing w:line="240" w:lineRule="auto"/>
      </w:pPr>
      <w:r>
        <w:br w:type="page"/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3900A0"/>
          <w:sz w:val="20"/>
          <w:szCs w:val="20"/>
          <w14:ligatures w14:val="standardContextual"/>
        </w:rPr>
        <w:lastRenderedPageBreak/>
        <w:t>NotificationCenter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selector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(accessoryDidConnect),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.EAAccessoryDidConnect,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object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3900A0"/>
          <w:sz w:val="20"/>
          <w:szCs w:val="20"/>
          <w14:ligatures w14:val="standardContextual"/>
        </w:rPr>
        <w:t>NotificationCenter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selector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(accessoryDidDisconnect),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.EAAccessoryDidDisconnect,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 xml:space="preserve">    object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EAAccessoryManager.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().registerForLocalNotifications()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var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6130E">
        <w:rPr>
          <w:rFonts w:ascii="Consolas" w:hAnsi="Consolas" w:cs="Consolas"/>
          <w:color w:val="0F68A0"/>
          <w:sz w:val="20"/>
          <w:szCs w:val="20"/>
          <w14:ligatures w14:val="standardContextual"/>
        </w:rPr>
        <w:t>session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EASession?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6130E">
        <w:rPr>
          <w:rFonts w:ascii="Consolas" w:hAnsi="Consolas" w:cs="Consolas"/>
          <w:color w:val="0F68A0"/>
          <w:sz w:val="20"/>
          <w:szCs w:val="20"/>
          <w14:ligatures w14:val="standardContextual"/>
        </w:rPr>
        <w:t>accessory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EAAccessory?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6130E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startSession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accessory = EAAccessoryManager.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().connectedAccessories.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6130E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connected accessories"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protocolString = accessory.protocolStrings.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6130E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supported protocol strings"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6130E">
        <w:rPr>
          <w:rFonts w:ascii="Consolas" w:hAnsi="Consolas" w:cs="Consolas"/>
          <w:color w:val="326D74"/>
          <w:sz w:val="20"/>
          <w:szCs w:val="20"/>
          <w14:ligatures w14:val="standardContextual"/>
        </w:rPr>
        <w:t>session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EASession(accessory: accessory, forProtocol: protocolString)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 = </w:t>
      </w:r>
      <w:r w:rsidRPr="0096130E">
        <w:rPr>
          <w:rFonts w:ascii="Consolas" w:hAnsi="Consolas" w:cs="Consolas"/>
          <w:color w:val="326D74"/>
          <w:sz w:val="20"/>
          <w:szCs w:val="20"/>
          <w14:ligatures w14:val="standardContextual"/>
        </w:rPr>
        <w:t>session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session.outputStream?.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session.outputStream?.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schedule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in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forMode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session.outputStream?.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open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session.inputStream?.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session.inputStream?.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schedule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in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forMode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common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session.inputStream?.</w:t>
      </w:r>
      <w:r w:rsidRPr="0096130E">
        <w:rPr>
          <w:rFonts w:ascii="Consolas" w:hAnsi="Consolas" w:cs="Consolas"/>
          <w:color w:val="6C36A9"/>
          <w:sz w:val="20"/>
          <w:szCs w:val="20"/>
          <w14:ligatures w14:val="standardContextual"/>
        </w:rPr>
        <w:t>open</w:t>
      </w: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EE7FAC" w:rsidRPr="0096130E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6130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4213FD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B2381">
        <w:rPr>
          <w:rFonts w:ascii="Consolas" w:hAnsi="Consolas" w:cs="Consolas"/>
          <w:color w:val="0F68A0"/>
          <w:sz w:val="20"/>
          <w:szCs w:val="20"/>
          <w14:ligatures w14:val="standardContextual"/>
        </w:rPr>
        <w:t>pipelineDescriptor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MTLRenderPipelineDescriptor()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pipelineDescriptor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.vertexFunction = vertexShader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pipelineDescriptor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.fragmentFunction = fragmentShader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pipelineDescriptor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.colorAttachments[</w:t>
      </w:r>
      <w:r w:rsidRPr="00BB2381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].pixelFormat = .bgra8Unorm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B2381">
        <w:rPr>
          <w:rFonts w:ascii="Consolas" w:hAnsi="Consolas" w:cs="Consolas"/>
          <w:color w:val="0F68A0"/>
          <w:sz w:val="20"/>
          <w:szCs w:val="20"/>
          <w14:ligatures w14:val="standardContextual"/>
        </w:rPr>
        <w:t>renderPipelineState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device.makeRenderPipelineState(descriptor: </w:t>
      </w: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pipelineDescriptor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guard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commandBuffer = commandQueue.makeCommandBuffer(),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renderPassDescriptor = view.currentRenderPassDescriptor,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renderEncoder = </w:t>
      </w: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commandBuffer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.makeRenderCommandEncoder(descriptor: </w:t>
      </w: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renderPassDescriptor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B2381">
        <w:rPr>
          <w:rFonts w:ascii="Consolas" w:hAnsi="Consolas" w:cs="Consolas"/>
          <w:color w:val="6C36A9"/>
          <w:sz w:val="20"/>
          <w:szCs w:val="20"/>
          <w14:ligatures w14:val="standardContextual"/>
        </w:rPr>
        <w:t>fatalError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B2381">
        <w:rPr>
          <w:rFonts w:ascii="Consolas" w:hAnsi="Consolas" w:cs="Consolas"/>
          <w:color w:val="C41A16"/>
          <w:sz w:val="20"/>
          <w:szCs w:val="20"/>
          <w14:ligatures w14:val="standardContextual"/>
        </w:rPr>
        <w:t>"Failed to create Metal command encoder"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renderEncoder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.setRenderPipelineState(renderPipelineState)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Set other render configurations, like vertex buffers and draw calls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renderEncoder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.drawPrimitives(type: .triangle, vertexStart: </w:t>
      </w:r>
      <w:r w:rsidRPr="00BB2381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vertexCount: vertices.</w:t>
      </w:r>
      <w:r w:rsidRPr="00BB2381">
        <w:rPr>
          <w:rFonts w:ascii="Consolas" w:hAnsi="Consolas" w:cs="Consolas"/>
          <w:color w:val="6C36A9"/>
          <w:sz w:val="20"/>
          <w:szCs w:val="20"/>
          <w14:ligatures w14:val="standardContextual"/>
        </w:rPr>
        <w:t>count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renderEncoder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.endEncoding()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commandBuffer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.present(view.currentDrawable!)</w:t>
      </w:r>
    </w:p>
    <w:p w:rsidR="00EE7FAC" w:rsidRPr="00BB2381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B2381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commandBuffer</w:t>
      </w:r>
      <w:r w:rsidRPr="00BB2381">
        <w:rPr>
          <w:rFonts w:ascii="Consolas" w:hAnsi="Consolas" w:cs="Consolas"/>
          <w:color w:val="000000"/>
          <w:sz w:val="20"/>
          <w:szCs w:val="20"/>
          <w14:ligatures w14:val="standardContextual"/>
        </w:rPr>
        <w:t>.commit()</w:t>
      </w:r>
    </w:p>
    <w:p w:rsidR="00EE7FAC" w:rsidRDefault="00EE7FAC">
      <w:pPr>
        <w:spacing w:line="240" w:lineRule="auto"/>
      </w:pPr>
      <w:r>
        <w:br w:type="page"/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image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UIImage(named: </w:t>
      </w:r>
      <w:r w:rsidRPr="00E771A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"someImage"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request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VNDetectFaceRectanglesRequest { request,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results = request.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results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[VNFaceObservation]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face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results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771A9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"Found face at 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\(face.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boundingBox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E771A9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cgImage = 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image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?.cgImage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handler = VNImageRequestHandler(cgImage: 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cgImage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[:])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? handler.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perform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([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textRequest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VNRecognizeTextRequest { request,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observations = request.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results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[VNRecognizedTextObservation]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observation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observations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topCandidate = observation.topCandidates(</w:t>
      </w:r>
      <w:r w:rsidRPr="00E771A9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771A9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"Recognized text: 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\(topCandidate.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E771A9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? handler.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perform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([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textRequest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SafariServices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presentWebPage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url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safariViewController = SFSafariViewController(url: url)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present(safariViewController, 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Default="00EE7FAC">
      <w:pPr>
        <w:spacing w:line="240" w:lineRule="auto"/>
      </w:pPr>
      <w:r>
        <w:br w:type="page"/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AuthenticationServices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authSession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ASWebAuthenticationSession?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authenticateUser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url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callbackURLScheme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771A9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completionHandler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?, 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?) -&gt; </w:t>
      </w:r>
      <w:r w:rsidRPr="00E771A9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authSession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ASWebAuthenticationSession(url: url, 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callbackURLScheme: callbackURLScheme,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completionHandler: completionHandler)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771A9">
        <w:rPr>
          <w:rFonts w:ascii="Consolas" w:hAnsi="Consolas" w:cs="Consolas"/>
          <w:color w:val="326D74"/>
          <w:sz w:val="20"/>
          <w:szCs w:val="20"/>
          <w14:ligatures w14:val="standardContextual"/>
        </w:rPr>
        <w:t>authSession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r w:rsidRPr="00E771A9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</w:t>
      </w: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EE7FAC" w:rsidRPr="00E771A9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771A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E771A9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extension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B4F79"/>
          <w:sz w:val="20"/>
          <w:szCs w:val="20"/>
          <w14:ligatures w14:val="standardContextual"/>
        </w:rPr>
        <w:t>MyViewController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SFSafariViewControllerDelegate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safariViewControllerDidFinish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controller: SFSafariViewController)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"SafariViewController finished"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440ECC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PKPaymentAuthorizationViewController.canMakePayments()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40E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Apple Pay is available, and the user has added at least one payment card</w:t>
      </w:r>
    </w:p>
    <w:p w:rsidR="00EE7FAC" w:rsidRPr="00440ECC" w:rsidRDefault="00EE7FAC" w:rsidP="00EE7FAC">
      <w:pPr>
        <w:tabs>
          <w:tab w:val="num" w:pos="720"/>
        </w:tabs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PKPaymentRequest()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.merchantIdentifier =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"your.merchant.id"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.supportedNetworks = [.visa, .masterCard, .amex]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.merchantCapabilities = .capability3DS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countryCode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"US"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currencyCode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"USD"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paymentRequest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.paymentSummaryItems = [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PKPaymentSummaryItem(label: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"Item 1"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amount: </w:t>
      </w:r>
      <w:r w:rsidRPr="00440ECC">
        <w:rPr>
          <w:rFonts w:ascii="Consolas" w:hAnsi="Consolas" w:cs="Consolas"/>
          <w:color w:val="3900A0"/>
          <w:sz w:val="20"/>
          <w:szCs w:val="20"/>
          <w14:ligatures w14:val="standardContextual"/>
        </w:rPr>
        <w:t>NSDecimalNumber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"10.00"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)),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PKPaymentSummaryItem(label: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"Total"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amount: </w:t>
      </w:r>
      <w:r w:rsidRPr="00440ECC">
        <w:rPr>
          <w:rFonts w:ascii="Consolas" w:hAnsi="Consolas" w:cs="Consolas"/>
          <w:color w:val="3900A0"/>
          <w:sz w:val="20"/>
          <w:szCs w:val="20"/>
          <w14:ligatures w14:val="standardContextual"/>
        </w:rPr>
        <w:t>NSDecimalNumber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"10.00"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paymentVC = PKPaymentAuthorizationViewController(paymentRequest: paymentRequest)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paymentVC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present(</w:t>
      </w: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paymentVC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4213FD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extension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B4F79"/>
          <w:sz w:val="20"/>
          <w:szCs w:val="20"/>
          <w14:ligatures w14:val="standardContextual"/>
        </w:rPr>
        <w:t>YourViewController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PKPaymentAuthorizationViewControllerDelegate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paymentAuthorizationViewController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controller: PKPaymentAuthorizationViewController,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didAuthorizePayment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payment: PKPayment,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(PKPaymentAuthorizationStatus) -&gt; </w:t>
      </w:r>
      <w:r w:rsidRPr="00440ECC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40E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payment, e.g., send it to your payment provider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completion(.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paymentAuthorizationViewControllerDidFinish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controller: PKPaymentAuthorizationViewController)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40E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Dismiss the payment authorization view controller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controller.dismiss(animated: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completion: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Default="00EE7FAC" w:rsidP="00EE7FAC">
      <w:pPr>
        <w:tabs>
          <w:tab w:val="num" w:pos="720"/>
        </w:tabs>
        <w:jc w:val="both"/>
        <w:rPr>
          <w:rFonts w:ascii="Palatino Linotype" w:hAnsi="Palatino Linotype"/>
        </w:rPr>
      </w:pP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FBSDKLoginKit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loginManager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LoginManager()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loginManager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.logIn(permissions: [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"public_profile"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"email"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], from: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(result,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"Failed to login: 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\(error.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40E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login success ...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Default="00EE7FAC">
      <w:pPr>
        <w:spacing w:line="240" w:lineRule="auto"/>
      </w:pPr>
      <w:r>
        <w:br w:type="page"/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FBSDKShareKit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40E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ShareLinkContent()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.contentURL = </w:t>
      </w:r>
      <w:r w:rsidRPr="00440ECC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40E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40E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"https://example.com"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EE7FAC" w:rsidRPr="00440ECC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ShareDialog(fromViewController: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content: </w:t>
      </w:r>
      <w:r w:rsidRPr="00440E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delegate: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440E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).show()</w:t>
      </w:r>
    </w:p>
    <w:p w:rsidR="00EE7FAC" w:rsidRPr="00440ECC" w:rsidRDefault="00EE7FAC" w:rsidP="00EE7FAC">
      <w:pPr>
        <w:pStyle w:val="NormalBPBHEB"/>
      </w:pPr>
    </w:p>
    <w:p w:rsidR="00EE7FAC" w:rsidRDefault="00EE7FAC">
      <w:pPr>
        <w:spacing w:line="240" w:lineRule="auto"/>
      </w:pPr>
      <w:r>
        <w:br w:type="page"/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LinkedInSDK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B3FDF">
        <w:rPr>
          <w:rFonts w:ascii="Consolas" w:hAnsi="Consolas" w:cs="Consolas"/>
          <w:color w:val="0F68A0"/>
          <w:sz w:val="20"/>
          <w:szCs w:val="20"/>
          <w14:ligatures w14:val="standardContextual"/>
        </w:rPr>
        <w:t>linkedInManager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LinkedInManager()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3FDF">
        <w:rPr>
          <w:rFonts w:ascii="Consolas" w:hAnsi="Consolas" w:cs="Consolas"/>
          <w:color w:val="326D74"/>
          <w:sz w:val="20"/>
          <w:szCs w:val="20"/>
          <w14:ligatures w14:val="standardContextual"/>
        </w:rPr>
        <w:t>linkedInManager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.authenticate(from: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(success,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success {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B3FD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Fetch user profile data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EE7FAC" w:rsidRPr="002B3FDF" w:rsidRDefault="00EE7FAC" w:rsidP="00EE7FAC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B3FD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EE7FAC" w:rsidRPr="002B3FDF" w:rsidRDefault="00EE7FAC" w:rsidP="00EE7FAC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842ED"/>
    <w:multiLevelType w:val="hybridMultilevel"/>
    <w:tmpl w:val="A2BEF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85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7B4E61"/>
    <w:rsid w:val="008B1584"/>
    <w:rsid w:val="00A20C05"/>
    <w:rsid w:val="00EE7FAC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7FAC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EE7FAC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EE7FAC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EE7FAC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EE7FAC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character" w:customStyle="1" w:styleId="ScreenTextBPBHEB">
    <w:name w:val="ScreenText[BPB HEB]"/>
    <w:basedOn w:val="NormalBPBHEBChar"/>
    <w:uiPriority w:val="1"/>
    <w:qFormat/>
    <w:rsid w:val="00EE7FAC"/>
    <w:rPr>
      <w:rFonts w:ascii="Palatino Linotype" w:eastAsia="Palatino Linotype" w:hAnsi="Palatino Linotype" w:cs="Palatino Linotype"/>
      <w:b/>
      <w:color w:val="auto"/>
      <w:kern w:val="0"/>
      <w:sz w:val="22"/>
      <w:szCs w:val="22"/>
      <w:u w:val="none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3</cp:revision>
  <dcterms:created xsi:type="dcterms:W3CDTF">2025-03-07T19:45:00Z</dcterms:created>
  <dcterms:modified xsi:type="dcterms:W3CDTF">2025-03-08T06:58:00Z</dcterms:modified>
</cp:coreProperties>
</file>