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B4F79"/>
          <w:sz w:val="20"/>
          <w:szCs w:val="20"/>
          <w14:ligatures w14:val="standardContextual"/>
        </w:rPr>
        <w:t>CalculatorTests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XCTestCase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calculator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Calculator!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setUp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.setUp()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calculator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Calculator()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tearDown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calculator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.tearDown()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testAddition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result =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calculator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.add(a: </w:t>
      </w:r>
      <w:r w:rsidRPr="00CD175C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b: </w:t>
      </w:r>
      <w:r w:rsidRPr="00CD175C">
        <w:rPr>
          <w:rFonts w:ascii="Consolas" w:hAnsi="Consolas" w:cs="Consolas"/>
          <w:color w:val="1C00CF"/>
          <w:sz w:val="20"/>
          <w:szCs w:val="20"/>
          <w14:ligatures w14:val="standardContextual"/>
        </w:rPr>
        <w:t>3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XCTAssertEqual(result, </w:t>
      </w:r>
      <w:r w:rsidRPr="00CD175C"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"Expected 2 + 3 to equal 5"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testPerformanceExample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D175C">
        <w:rPr>
          <w:rFonts w:ascii="Consolas" w:hAnsi="Consolas" w:cs="Consolas"/>
          <w:color w:val="6C36A9"/>
          <w:sz w:val="20"/>
          <w:szCs w:val="20"/>
          <w14:ligatures w14:val="standardContextual"/>
        </w:rPr>
        <w:t>measure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_ =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calculator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.add(a: </w:t>
      </w:r>
      <w:r w:rsidRPr="00CD175C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1000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b: </w:t>
      </w:r>
      <w:r w:rsidRPr="00CD175C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2000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F59B1" w:rsidRDefault="00BF59B1">
      <w:pPr>
        <w:spacing w:line="240" w:lineRule="auto"/>
      </w:pPr>
      <w:r>
        <w:br w:type="page"/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B4F79"/>
          <w:sz w:val="20"/>
          <w:szCs w:val="20"/>
          <w14:ligatures w14:val="standardContextual"/>
        </w:rPr>
        <w:t>MyAppUITests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XCTestCase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XCUIApplication()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setUp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.setUp()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continueAfterFailure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app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D175C">
        <w:rPr>
          <w:rFonts w:ascii="Consolas" w:hAnsi="Consolas" w:cs="Consolas"/>
          <w:color w:val="6C36A9"/>
          <w:sz w:val="20"/>
          <w:szCs w:val="20"/>
          <w14:ligatures w14:val="standardContextual"/>
        </w:rPr>
        <w:t>launch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D175C">
        <w:rPr>
          <w:rFonts w:ascii="Consolas" w:hAnsi="Consolas" w:cs="Consolas"/>
          <w:color w:val="0F68A0"/>
          <w:sz w:val="20"/>
          <w:szCs w:val="20"/>
          <w14:ligatures w14:val="standardContextual"/>
        </w:rPr>
        <w:t>testLoginFlow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usernameTextField =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app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.textFields[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"usernameTextField"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XCTAssertTrue(usernameTextField.exists)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usernameTextField.tap()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usernameTextField.typeText(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"testuser"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passwordSecureTextField =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app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.secureTextFields[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"passwordSecureTextField"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XCTAssertTrue(passwordSecureTextField.exists)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passwordSecureTextField.tap()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passwordSecureTextField.typeText(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"password"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app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.buttons[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"loginButton"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].tap()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welcomeLabel = </w:t>
      </w:r>
      <w:r w:rsidRPr="00CD175C">
        <w:rPr>
          <w:rFonts w:ascii="Consolas" w:hAnsi="Consolas" w:cs="Consolas"/>
          <w:color w:val="326D74"/>
          <w:sz w:val="20"/>
          <w:szCs w:val="20"/>
          <w14:ligatures w14:val="standardContextual"/>
        </w:rPr>
        <w:t>app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.staticTexts[</w:t>
      </w:r>
      <w:r w:rsidRPr="00CD17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"welcomeLabel"</w:t>
      </w: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XCTAssertTrue(welcomeLabel.exists)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F59B1" w:rsidRPr="00CD175C" w:rsidRDefault="00BF59B1" w:rsidP="00BF59B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D175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77011F"/>
    <w:rsid w:val="008B1584"/>
    <w:rsid w:val="009716E0"/>
    <w:rsid w:val="00A20C05"/>
    <w:rsid w:val="00BF59B1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59B1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BF59B1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BF59B1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BF59B1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BF59B1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4</cp:revision>
  <dcterms:created xsi:type="dcterms:W3CDTF">2025-03-07T19:45:00Z</dcterms:created>
  <dcterms:modified xsi:type="dcterms:W3CDTF">2025-03-08T07:03:00Z</dcterms:modified>
</cp:coreProperties>
</file>