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8F0873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594511">
        <w:rPr>
          <w:rFonts w:ascii="Bahnschrift" w:hAnsi="Bahnschrift" w:cs="Times New Roman"/>
          <w:b/>
          <w:bCs/>
          <w:szCs w:val="20"/>
        </w:rPr>
        <w:t>IMPLEMENTATION OF PRIORITY QUEUE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class ELE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public: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data;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prio;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class PQUE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*A,*P,size, front,rear;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public: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PQUE(int);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void ADD(int,int);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DEL();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void LIST();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IS_EMPTY();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PQUE::PQUE(int par)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size = par;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P= new int[size+1];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A= new int[size+1];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front =0;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rear = 0;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void PQUE::ADD(in</w:t>
      </w:r>
      <w:bookmarkStart w:id="0" w:name="_GoBack"/>
      <w:bookmarkEnd w:id="0"/>
      <w:r w:rsidRPr="00594511">
        <w:rPr>
          <w:rFonts w:ascii="Bahnschrift" w:hAnsi="Bahnschrift"/>
          <w:noProof/>
          <w:sz w:val="20"/>
          <w:szCs w:val="20"/>
          <w:lang w:val="en-US"/>
        </w:rPr>
        <w:t>t ele, int prio)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if(rear == size)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cout&lt;&lt;endl&lt;&lt;"Queue is full";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return;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if(front==0)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front= 1;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rear = 1;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A[rear]=ele;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P[rear]=prio;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else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i=rear;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while( i&gt;=front &amp;&amp; prio &gt; P[i] 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216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A[i+1]=A[i];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216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P[i+1]=P[i];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216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i=i-1;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lastRenderedPageBreak/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A[i+1]=ele;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P[i+1]=prio;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rear = rear +1;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PQUE::IS_EMPTY()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if(front==0)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cout&lt;&lt;endl&lt;&lt;"Queue is empty";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return 1;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else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return 0;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PQUE::DEL()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ele = A[front];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if(front == rear)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front = rear = 0;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else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front = front + 1;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return ele;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void PQUE::LIST()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if( ! IS_EMPTY())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cout&lt;&lt;endl&lt;&lt;"List elements are : \n";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for(int i=front;i&lt;=rear;i++)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cout&lt;&lt;A[i]&lt;&lt;" 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for(i=front;i&lt;=rear;i++)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cout&lt;&lt;P[i]&lt;&lt;" ";</w:t>
      </w:r>
      <w:r>
        <w:rPr>
          <w:rFonts w:ascii="Bahnschrift" w:hAnsi="Bahnschrift"/>
          <w:noProof/>
          <w:sz w:val="20"/>
          <w:szCs w:val="20"/>
          <w:lang w:val="en-US"/>
        </w:rPr>
        <w:tab/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void MENU()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int ele,prio,n,opt;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cout&lt;&lt;endl&lt;&lt;"Enter the size of ____ : 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cin&gt;&gt;n;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PQUE obj(n);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do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cout&lt;&lt;endl&lt;&lt;"1 ADD";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cout&lt;&lt;endl&lt;&lt;"2 DEL";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cout&lt;&lt;endl&lt;&lt;"3 LIST";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cout&lt;&lt;endl&lt;&lt;"4 EXIT";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cin&gt;&gt;opt;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switch(opt)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case 1: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cout&lt;&lt;endl&lt;&lt;"Enter ele";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cin&gt;&gt;ele;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cout&lt;&lt;endl&lt;&lt;"Enter priority";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cin&gt;&gt;prio;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lastRenderedPageBreak/>
        <w:t>obj.ADD(ele,prio);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obj.LIST();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break;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case 2: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if( ! obj.IS_EMPTY())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ele = obj.DEL();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cout&lt;&lt;endl&lt;&lt;"Delted ele = "&lt;&lt;ele;</w:t>
      </w:r>
    </w:p>
    <w:p w:rsid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  <w:r>
        <w:rPr>
          <w:rFonts w:ascii="Bahnschrift" w:hAnsi="Bahnschrift"/>
          <w:noProof/>
          <w:sz w:val="20"/>
          <w:szCs w:val="20"/>
          <w:lang w:val="en-US"/>
        </w:rPr>
        <w:tab/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break;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case 3: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obj.LIST();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break;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case 4: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return;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default: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cout&lt;&lt;endl&lt;&lt;"invalid input";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}while(1);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clrscr();</w:t>
      </w:r>
      <w:r>
        <w:rPr>
          <w:rFonts w:ascii="Bahnschrift" w:hAnsi="Bahnschrift"/>
          <w:noProof/>
          <w:sz w:val="20"/>
          <w:szCs w:val="20"/>
          <w:lang w:val="en-US"/>
        </w:rPr>
        <w:tab/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MENU();</w:t>
      </w:r>
    </w:p>
    <w:p w:rsidR="00594511" w:rsidRPr="00594511" w:rsidRDefault="00594511" w:rsidP="00594511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getch();</w:t>
      </w:r>
    </w:p>
    <w:p w:rsidR="00C33C36" w:rsidRDefault="00594511" w:rsidP="00594511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594511">
        <w:rPr>
          <w:rFonts w:ascii="Bahnschrift" w:hAnsi="Bahnschrift"/>
          <w:noProof/>
          <w:sz w:val="20"/>
          <w:szCs w:val="20"/>
          <w:lang w:val="en-US"/>
        </w:rPr>
        <w:t>}</w:t>
      </w: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87110D"/>
    <w:rsid w:val="008F0873"/>
    <w:rsid w:val="00933085"/>
    <w:rsid w:val="00AE6377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2023-05-22T04:40:00Z</dcterms:created>
  <dcterms:modified xsi:type="dcterms:W3CDTF">2023-05-25T15:22:00Z</dcterms:modified>
</cp:coreProperties>
</file>