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F1640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F1640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F16408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F16408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F1640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F1640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F1640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F1640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F16408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08D54E8D" w:rsidR="00A24441" w:rsidRDefault="00CB673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Alfredo Dario Mosquera Espinoza.</w:t>
      </w:r>
    </w:p>
    <w:p w14:paraId="107E580F" w14:textId="0E12FA9F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2</w:t>
      </w:r>
    </w:p>
    <w:p w14:paraId="5A04E6BA" w14:textId="09254B74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3</w:t>
      </w:r>
    </w:p>
    <w:p w14:paraId="09145F04" w14:textId="517055D0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4 esto es una prueba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1310C309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CB6737">
        <w:t xml:space="preserve">medición de niveles de estrés en una clase 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702BD9A0" w:rsidR="00A24441" w:rsidRDefault="00726A62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(Qué? Para quién? Cómo?)</w:t>
      </w:r>
    </w:p>
    <w:p w14:paraId="0069B5D5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080E41A6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</w:p>
    <w:p w14:paraId="7A3FC659" w14:textId="77777777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</w:p>
    <w:p w14:paraId="25F92A90" w14:textId="7BA94CEC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Describir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77777777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Identificar cada uno de los diferentes roles de las personas y sistemas externos involucrados en el proceso.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D66B520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Ingresar usuario</w:t>
      </w:r>
      <w:r w:rsidR="00726A62">
        <w:rPr>
          <w:rFonts w:ascii="Tahoma" w:hAnsi="Tahoma" w:cs="Tahoma"/>
          <w:bCs/>
          <w:sz w:val="20"/>
        </w:rPr>
        <w:t xml:space="preserve"> (otro proceso: Consultar usuario) Generar plan semanal de alimentación / Ingresar alimento / Ingresar comida / Calcular IMC /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8D75695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Se validará a través del numero de cedula o correo de que el usuario no exista en la base de datos</w:t>
      </w:r>
    </w:p>
    <w:p w14:paraId="67F3FAEE" w14:textId="643F9BA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numero de cédula, nombre, apellido, edad, fecha de nacimiento, estado civil, correo electrónico</w:t>
      </w:r>
    </w:p>
    <w:p w14:paraId="7743A7EA" w14:textId="2C8C82FB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“ Usuario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6A62" w14:paraId="463A0308" w14:textId="77777777" w:rsidTr="00726A62">
        <w:tc>
          <w:tcPr>
            <w:tcW w:w="1382" w:type="dxa"/>
          </w:tcPr>
          <w:p w14:paraId="1A69CD94" w14:textId="658F5135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68006E78" w14:textId="4AC059C1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739AEB46" w14:textId="37E8DA06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3" w:type="dxa"/>
          </w:tcPr>
          <w:p w14:paraId="1940DC09" w14:textId="1B604C7C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84605A1" w14:textId="280DE40F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3" w:type="dxa"/>
          </w:tcPr>
          <w:p w14:paraId="6152F2D0" w14:textId="6C1D5314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726A62" w14:paraId="7062FD99" w14:textId="77777777" w:rsidTr="00726A62">
        <w:tc>
          <w:tcPr>
            <w:tcW w:w="1382" w:type="dxa"/>
          </w:tcPr>
          <w:p w14:paraId="3A93323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E5675B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EF9D7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478B4E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115DDF63" w14:textId="77777777" w:rsidTr="00726A62">
        <w:tc>
          <w:tcPr>
            <w:tcW w:w="1382" w:type="dxa"/>
          </w:tcPr>
          <w:p w14:paraId="20A7BB70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DCE7E0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C65B5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5AAEF4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9AB168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38BB2FA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607C6E26" w14:textId="77777777" w:rsidTr="00726A62">
        <w:tc>
          <w:tcPr>
            <w:tcW w:w="1382" w:type="dxa"/>
          </w:tcPr>
          <w:p w14:paraId="594FA62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FA5905D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DA01F1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2D5B75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4BE7FD9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DF87A66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lastRenderedPageBreak/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A92E" w14:textId="77777777" w:rsidR="00F16408" w:rsidRDefault="00F16408">
      <w:r>
        <w:separator/>
      </w:r>
    </w:p>
  </w:endnote>
  <w:endnote w:type="continuationSeparator" w:id="0">
    <w:p w14:paraId="00B2D883" w14:textId="77777777" w:rsidR="00F16408" w:rsidRDefault="00F1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7231" w14:textId="77777777" w:rsidR="00F16408" w:rsidRDefault="00F16408">
      <w:r>
        <w:separator/>
      </w:r>
    </w:p>
  </w:footnote>
  <w:footnote w:type="continuationSeparator" w:id="0">
    <w:p w14:paraId="774A9C65" w14:textId="77777777" w:rsidR="00F16408" w:rsidRDefault="00F1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14:paraId="0B61E9C1" w14:textId="77777777">
      <w:tc>
        <w:tcPr>
          <w:tcW w:w="4223" w:type="dxa"/>
        </w:tcPr>
        <w:p w14:paraId="035AEC17" w14:textId="77777777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Alimentame-bien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366B6"/>
    <w:rsid w:val="00A43BF2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737"/>
    <w:rsid w:val="00CB6EFE"/>
    <w:rsid w:val="00D11095"/>
    <w:rsid w:val="00D44790"/>
    <w:rsid w:val="00D60DD4"/>
    <w:rsid w:val="00DC4CE4"/>
    <w:rsid w:val="00E1133A"/>
    <w:rsid w:val="00E118CF"/>
    <w:rsid w:val="00E42D2B"/>
    <w:rsid w:val="00E4602A"/>
    <w:rsid w:val="00E47E1C"/>
    <w:rsid w:val="00E56D8C"/>
    <w:rsid w:val="00E67563"/>
    <w:rsid w:val="00EE713B"/>
    <w:rsid w:val="00F16408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Sistemas de Bases de Datos I</vt:lpstr>
    </vt:vector>
  </TitlesOfParts>
  <Company/>
  <LinksUpToDate>false</LinksUpToDate>
  <CharactersWithSpaces>3910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Alfredo Dario Mosquera Espinoza</cp:lastModifiedBy>
  <cp:revision>4</cp:revision>
  <dcterms:created xsi:type="dcterms:W3CDTF">2021-06-01T18:11:00Z</dcterms:created>
  <dcterms:modified xsi:type="dcterms:W3CDTF">2021-06-08T00:44:00Z</dcterms:modified>
</cp:coreProperties>
</file>