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0E9726B3" w:rsidR="00913349" w:rsidRPr="00122385" w:rsidRDefault="002F77D6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</w:t>
      </w:r>
      <w:r w:rsidR="00051D4A">
        <w:rPr>
          <w:rFonts w:ascii="CoreHumanistSans" w:hAnsi="CoreHumanistSans"/>
          <w:sz w:val="22"/>
        </w:rPr>
        <w:t>y</w:t>
      </w:r>
      <w:bookmarkStart w:id="0" w:name="_GoBack"/>
      <w:bookmarkEnd w:id="0"/>
    </w:p>
    <w:p w14:paraId="648FFAAC" w14:textId="065201E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n represents the number of outputs or inputs </w:t>
      </w:r>
      <w:r w:rsidR="004F5406">
        <w:rPr>
          <w:rFonts w:ascii="CoreHumanistSans" w:hAnsi="CoreHumanistSans"/>
          <w:sz w:val="20"/>
          <w:szCs w:val="20"/>
        </w:rPr>
        <w:t>available</w:t>
      </w:r>
      <w:r w:rsidR="00F379E1">
        <w:rPr>
          <w:rFonts w:ascii="CoreHumanistSans" w:hAnsi="CoreHumanistSans"/>
          <w:sz w:val="20"/>
          <w:szCs w:val="20"/>
        </w:rPr>
        <w:t xml:space="preserve"> across expanders</w:t>
      </w:r>
    </w:p>
    <w:p w14:paraId="029089EE" w14:textId="73C2D584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x represents the expander unit as opposed to an output 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A1357A">
      <w:pPr>
        <w:tabs>
          <w:tab w:val="left" w:pos="2340"/>
        </w:tabs>
        <w:rPr>
          <w:rFonts w:ascii="CoreHumanistSans" w:hAnsi="CoreHumanistSans"/>
          <w:sz w:val="20"/>
          <w:szCs w:val="20"/>
        </w:rPr>
      </w:pPr>
    </w:p>
    <w:p w14:paraId="5B0079B2" w14:textId="6E9C880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03299DEF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60277122" w14:textId="0B5EF922" w:rsidR="00C368A8" w:rsidRDefault="00122385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  <w:r w:rsidR="00C368A8" w:rsidRPr="00C368A8">
        <w:rPr>
          <w:rFonts w:ascii="CoreHumanistSans" w:hAnsi="CoreHumanistSans"/>
          <w:sz w:val="20"/>
          <w:szCs w:val="20"/>
        </w:rPr>
        <w:t xml:space="preserve"> </w:t>
      </w:r>
    </w:p>
    <w:p w14:paraId="09C438A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3F62757" w14:textId="77777777" w:rsidR="00C368A8" w:rsidRPr="00122385" w:rsidRDefault="00C368A8" w:rsidP="00A1357A">
      <w:pPr>
        <w:tabs>
          <w:tab w:val="left" w:pos="2340"/>
        </w:tabs>
        <w:ind w:left="360" w:hanging="274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TO.TR.WIDTH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sets the time for TR.PULSE as a percentage of TR.M  </w:t>
      </w:r>
    </w:p>
    <w:p w14:paraId="04EDE632" w14:textId="77777777" w:rsidR="009D315C" w:rsidRDefault="009D315C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1C5DB4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61DF8C10" w14:textId="09B409CD" w:rsidR="004F5406" w:rsidRDefault="009D315C" w:rsidP="004F5406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  <w:r w:rsidR="004F5406" w:rsidRPr="004F5406">
        <w:rPr>
          <w:rFonts w:ascii="CoreHumanistSans" w:hAnsi="CoreHumanistSans"/>
          <w:sz w:val="20"/>
          <w:szCs w:val="20"/>
        </w:rPr>
        <w:t xml:space="preserve"> </w:t>
      </w:r>
    </w:p>
    <w:p w14:paraId="5AE8B212" w14:textId="3B981707" w:rsidR="004F5406" w:rsidRDefault="004F5406" w:rsidP="004F5406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  <w:r w:rsidRPr="00C368A8">
        <w:rPr>
          <w:rFonts w:ascii="CoreHumanistSans" w:hAnsi="CoreHumanistSans"/>
          <w:sz w:val="20"/>
          <w:szCs w:val="20"/>
        </w:rPr>
        <w:t xml:space="preserve"> </w:t>
      </w:r>
    </w:p>
    <w:p w14:paraId="2C044A03" w14:textId="6D96AD91" w:rsidR="004F5406" w:rsidRDefault="004F5406" w:rsidP="004F5406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</w:t>
      </w:r>
      <w:r>
        <w:rPr>
          <w:rFonts w:ascii="CoreHumanistSans" w:hAnsi="CoreHumanistSans"/>
          <w:sz w:val="20"/>
          <w:szCs w:val="20"/>
        </w:rPr>
        <w:t>COUNT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Pr="004F5406">
        <w:rPr>
          <w:rFonts w:ascii="CoreHumanistSans" w:hAnsi="CoreHumanistSans"/>
          <w:sz w:val="20"/>
          <w:szCs w:val="20"/>
        </w:rPr>
        <w:t>se</w:t>
      </w:r>
      <w:r>
        <w:rPr>
          <w:rFonts w:ascii="CoreHumanistSans" w:hAnsi="CoreHumanistSans"/>
          <w:sz w:val="20"/>
          <w:szCs w:val="20"/>
        </w:rPr>
        <w:t xml:space="preserve">ts the number of repeats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4F5406">
        <w:rPr>
          <w:rFonts w:ascii="CoreHumanistSans" w:hAnsi="CoreHumanistSans"/>
          <w:sz w:val="20"/>
          <w:szCs w:val="20"/>
        </w:rPr>
        <w:t>(0=infinity)</w:t>
      </w:r>
    </w:p>
    <w:p w14:paraId="6F6DF1E5" w14:textId="27577992" w:rsidR="00C368A8" w:rsidRDefault="00C368A8" w:rsidP="004F5406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C368A8">
        <w:rPr>
          <w:rFonts w:ascii="CoreHumanistSans" w:hAnsi="CoreHumanistSans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</w:t>
      </w:r>
    </w:p>
    <w:p w14:paraId="1EB67582" w14:textId="09437A11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CAE9013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7F3F845D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50B04931" w14:textId="6917F75A" w:rsidR="00792DC0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</w:t>
      </w:r>
      <w:r w:rsidR="00792DC0">
        <w:rPr>
          <w:rFonts w:ascii="CoreHumanistSans" w:hAnsi="CoreHumanistSans"/>
          <w:sz w:val="20"/>
          <w:szCs w:val="20"/>
        </w:rPr>
        <w:t>999</w:t>
      </w:r>
      <w:r w:rsidR="00C35B10">
        <w:rPr>
          <w:rFonts w:ascii="CoreHumanistSans" w:hAnsi="CoreHumanistSans"/>
          <w:sz w:val="20"/>
          <w:szCs w:val="20"/>
        </w:rPr>
        <w:t>] [sin|tri|saw|pulse|noise]</w:t>
      </w:r>
      <w:r w:rsidR="00792DC0" w:rsidRPr="00792DC0">
        <w:rPr>
          <w:rFonts w:ascii="CoreHumanistSans" w:hAnsi="CoreHumanistSans"/>
          <w:sz w:val="20"/>
          <w:szCs w:val="20"/>
        </w:rPr>
        <w:t xml:space="preserve"> </w:t>
      </w:r>
    </w:p>
    <w:p w14:paraId="15F4BD89" w14:textId="570A8489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</w:t>
      </w:r>
      <w:r>
        <w:rPr>
          <w:rFonts w:ascii="CoreHumanistSans" w:hAnsi="CoreHumanistSans"/>
          <w:sz w:val="20"/>
          <w:szCs w:val="20"/>
        </w:rPr>
        <w:t>ets the phase of the oscillator</w:t>
      </w:r>
    </w:p>
    <w:p w14:paraId="0A4FC93E" w14:textId="62B0EEA9" w:rsid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 w:rsidR="00792DC0">
        <w:rPr>
          <w:rFonts w:ascii="CoreHumanistSans" w:hAnsi="CoreHumanistSans"/>
          <w:sz w:val="20"/>
          <w:szCs w:val="20"/>
        </w:rPr>
        <w:t>PHASE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792DC0">
        <w:rPr>
          <w:rFonts w:ascii="CoreHumanistSans" w:hAnsi="CoreHumanistSans"/>
          <w:sz w:val="20"/>
          <w:szCs w:val="20"/>
        </w:rPr>
        <w:t>phase offset</w:t>
      </w:r>
      <w:r w:rsidR="00C35B10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</w:t>
      </w:r>
      <w:r w:rsidR="00792DC0">
        <w:rPr>
          <w:rFonts w:ascii="CoreHumanistSans" w:hAnsi="CoreHumanistSans"/>
          <w:sz w:val="20"/>
          <w:szCs w:val="20"/>
        </w:rPr>
        <w:t>16384</w:t>
      </w:r>
      <w:r w:rsidR="00C35B10">
        <w:rPr>
          <w:rFonts w:ascii="CoreHumanistSans" w:hAnsi="CoreHumanistSans"/>
          <w:sz w:val="20"/>
          <w:szCs w:val="20"/>
        </w:rPr>
        <w:t>]</w:t>
      </w:r>
    </w:p>
    <w:p w14:paraId="2FFF6AE6" w14:textId="77777777" w:rsidR="00792DC0" w:rsidRPr="00122385" w:rsidRDefault="00792DC0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2E622AA5" w14:textId="27E6E2D5" w:rsidR="00A135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  <w:r w:rsidR="00A1357A"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70AD3B0" w14:textId="5418E457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Pr="00122385">
        <w:rPr>
          <w:rFonts w:ascii="CoreHumanistSans" w:hAnsi="CoreHumanistSans"/>
          <w:sz w:val="20"/>
          <w:szCs w:val="20"/>
        </w:rPr>
        <w:t xml:space="preserve"> 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4567AEF3" w14:textId="0AFFCFDB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5F98C0A5" w14:textId="002E6A0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  <w:r w:rsidRPr="00A1357A">
        <w:rPr>
          <w:rFonts w:ascii="CoreHumanistSans" w:hAnsi="CoreHumanistSans"/>
          <w:sz w:val="20"/>
          <w:szCs w:val="20"/>
        </w:rPr>
        <w:t xml:space="preserve"> </w:t>
      </w:r>
    </w:p>
    <w:p w14:paraId="02236DC9" w14:textId="4D148C84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ms</w:t>
      </w:r>
    </w:p>
    <w:p w14:paraId="24376474" w14:textId="40568D73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>S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sec</w:t>
      </w:r>
    </w:p>
    <w:p w14:paraId="7C1584F7" w14:textId="0A43694E" w:rsidR="00A1357A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>
        <w:rPr>
          <w:rFonts w:ascii="CoreHumanistSans" w:hAnsi="CoreHumanistSans"/>
          <w:sz w:val="20"/>
          <w:szCs w:val="20"/>
        </w:rPr>
        <w:t>CYC.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.SET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74290">
        <w:rPr>
          <w:rFonts w:ascii="CoreHumanistSans" w:hAnsi="CoreHumanistSans"/>
          <w:sz w:val="20"/>
          <w:szCs w:val="20"/>
        </w:rPr>
        <w:t>targets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the </w:t>
      </w:r>
      <w:r w:rsidR="00674290">
        <w:rPr>
          <w:rFonts w:ascii="CoreHumanistSans" w:hAnsi="CoreHumanistSans"/>
          <w:sz w:val="20"/>
          <w:szCs w:val="20"/>
        </w:rPr>
        <w:t>cycle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="00674290">
        <w:rPr>
          <w:rFonts w:ascii="CoreHumanistSans" w:hAnsi="CoreHumanistSans"/>
          <w:sz w:val="20"/>
          <w:szCs w:val="20"/>
        </w:rPr>
        <w:t>length</w:t>
      </w:r>
      <w:r w:rsidR="00674290"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>for the oscillator</w:t>
      </w:r>
      <w:r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>
        <w:rPr>
          <w:rFonts w:ascii="CoreHumanistSans" w:hAnsi="CoreHumanistSans"/>
          <w:sz w:val="20"/>
          <w:szCs w:val="20"/>
        </w:rPr>
        <w:t>in min</w:t>
      </w:r>
    </w:p>
    <w:p w14:paraId="64FA04D7" w14:textId="77777777" w:rsidR="00122385" w:rsidRPr="00122385" w:rsidRDefault="00122385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A1357A">
      <w:pPr>
        <w:tabs>
          <w:tab w:val="left" w:pos="2340"/>
        </w:tabs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4FDA280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  <w:t>cancels TR pulses and CV slews</w:t>
      </w:r>
    </w:p>
    <w:p w14:paraId="75DEB40D" w14:textId="77777777" w:rsidR="00122385" w:rsidRPr="00122385" w:rsidRDefault="00913349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42C5D779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5A43C6" w:rsidR="00122385" w:rsidRPr="00122385" w:rsidRDefault="00A1357A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TI.IN.QT 1-n</w:t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="00122385"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5CE705AE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Default="00122385" w:rsidP="00A1357A">
      <w:pPr>
        <w:tabs>
          <w:tab w:val="left" w:pos="2340"/>
        </w:tabs>
        <w:ind w:left="360" w:hanging="270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3A59134D" w14:textId="53DDAAC1" w:rsidR="001F677A" w:rsidRPr="001F677A" w:rsidRDefault="001F677A" w:rsidP="00A1357A">
      <w:pPr>
        <w:tabs>
          <w:tab w:val="left" w:pos="2340"/>
        </w:tabs>
        <w:ind w:left="360" w:hanging="270"/>
        <w:rPr>
          <w:rFonts w:ascii="CoreHumanistSans" w:hAnsi="CoreHumanistSans"/>
          <w:b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TI.IN.MAP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  <w:r>
        <w:rPr>
          <w:rFonts w:ascii="Calibri" w:eastAsia="Calibri" w:hAnsi="Calibri" w:cs="Calibri"/>
          <w:sz w:val="20"/>
          <w:szCs w:val="20"/>
        </w:rPr>
        <w:tab/>
        <w:t xml:space="preserve">maps the IN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</w:p>
    <w:p w14:paraId="549DED8A" w14:textId="25D1BCB4" w:rsidR="00002BF8" w:rsidRPr="00122385" w:rsidRDefault="00002BF8" w:rsidP="00A1357A">
      <w:pPr>
        <w:tabs>
          <w:tab w:val="left" w:pos="2340"/>
        </w:tabs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187731A3" w14:textId="4037592D" w:rsidR="001F677A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  <w:r w:rsidR="001F677A" w:rsidRPr="001F677A">
        <w:rPr>
          <w:rFonts w:ascii="CoreHumanistSans" w:hAnsi="CoreHumanistSans"/>
          <w:sz w:val="20"/>
          <w:szCs w:val="20"/>
        </w:rPr>
        <w:t xml:space="preserve"> </w:t>
      </w:r>
    </w:p>
    <w:p w14:paraId="42092A9C" w14:textId="74B483A1" w:rsidR="001F677A" w:rsidRDefault="001F677A" w:rsidP="00A1357A">
      <w:pPr>
        <w:tabs>
          <w:tab w:val="left" w:pos="2340"/>
        </w:tabs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4412D14C" w:rsidR="00122385" w:rsidRPr="00B52CEA" w:rsidRDefault="001F677A" w:rsidP="00B52CEA">
      <w:pPr>
        <w:tabs>
          <w:tab w:val="left" w:pos="2340"/>
        </w:tabs>
        <w:spacing w:after="120"/>
        <w:ind w:left="360" w:hanging="274"/>
        <w:rPr>
          <w:rFonts w:ascii="Calibri" w:eastAsia="Calibri" w:hAnsi="Calibri" w:cs="Calibri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</w:t>
      </w:r>
      <w:r>
        <w:rPr>
          <w:rFonts w:ascii="CoreHumanistSans" w:hAnsi="CoreHumanistSans"/>
          <w:sz w:val="20"/>
          <w:szCs w:val="20"/>
        </w:rPr>
        <w:t>MAP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maps the PARAM to the range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to </w:t>
      </w:r>
      <w:r w:rsidR="00B52CEA" w:rsidRPr="00B52CEA">
        <w:rPr>
          <w:rFonts w:ascii="Calibri" w:eastAsia="Calibri" w:hAnsi="Calibri" w:cs="Calibri"/>
          <w:sz w:val="20"/>
          <w:szCs w:val="20"/>
        </w:rPr>
        <w:t>β</w:t>
      </w:r>
    </w:p>
    <w:p w14:paraId="40EDF576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A410CB8" w:rsidR="00122385" w:rsidRPr="00122385" w:rsidRDefault="00122385" w:rsidP="00A1357A">
      <w:pPr>
        <w:tabs>
          <w:tab w:val="left" w:pos="2340"/>
        </w:tabs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792DC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034644"/>
    <w:rsid w:val="00051D4A"/>
    <w:rsid w:val="00122385"/>
    <w:rsid w:val="001F677A"/>
    <w:rsid w:val="00231249"/>
    <w:rsid w:val="002F77D6"/>
    <w:rsid w:val="00351B10"/>
    <w:rsid w:val="0041453A"/>
    <w:rsid w:val="004F5406"/>
    <w:rsid w:val="005A3E29"/>
    <w:rsid w:val="00657D79"/>
    <w:rsid w:val="00674290"/>
    <w:rsid w:val="00792DC0"/>
    <w:rsid w:val="007962C9"/>
    <w:rsid w:val="00913349"/>
    <w:rsid w:val="009D315C"/>
    <w:rsid w:val="00A1357A"/>
    <w:rsid w:val="00A712EB"/>
    <w:rsid w:val="00B52CEA"/>
    <w:rsid w:val="00C35B10"/>
    <w:rsid w:val="00C368A8"/>
    <w:rsid w:val="00C653B6"/>
    <w:rsid w:val="00C81B9D"/>
    <w:rsid w:val="00DA3905"/>
    <w:rsid w:val="00E65790"/>
    <w:rsid w:val="00F17579"/>
    <w:rsid w:val="00F3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792</Words>
  <Characters>4520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21</cp:revision>
  <cp:lastPrinted>2017-01-07T19:31:00Z</cp:lastPrinted>
  <dcterms:created xsi:type="dcterms:W3CDTF">2017-01-07T18:47:00Z</dcterms:created>
  <dcterms:modified xsi:type="dcterms:W3CDTF">2017-02-18T17:44:00Z</dcterms:modified>
</cp:coreProperties>
</file>