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0C91FA2" w14:textId="77777777" w:rsidR="009422F5" w:rsidRPr="009422F5" w:rsidRDefault="009422F5" w:rsidP="009422F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The purpose of this project is to design and develop a system for </w:t>
      </w:r>
      <w:proofErr w:type="spellStart"/>
      <w:r w:rsidRPr="009422F5">
        <w:rPr>
          <w:rFonts w:ascii="Calibri" w:eastAsia="Calibri" w:hAnsi="Calibri" w:cs="Calibri"/>
          <w:color w:val="000000"/>
        </w:rPr>
        <w:t>DriverPass</w:t>
      </w:r>
      <w:proofErr w:type="spellEnd"/>
      <w:r w:rsidRPr="009422F5">
        <w:rPr>
          <w:rFonts w:ascii="Calibri" w:eastAsia="Calibri" w:hAnsi="Calibri" w:cs="Calibri"/>
          <w:color w:val="000000"/>
        </w:rPr>
        <w:t xml:space="preserve"> that supports online driver training and scheduling services.</w:t>
      </w:r>
    </w:p>
    <w:p w14:paraId="2ECF5D53" w14:textId="77777777" w:rsidR="009422F5" w:rsidRPr="009422F5" w:rsidRDefault="009422F5" w:rsidP="009422F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9422F5">
        <w:rPr>
          <w:rFonts w:ascii="Calibri" w:eastAsia="Calibri" w:hAnsi="Calibri" w:cs="Calibri"/>
          <w:color w:val="000000"/>
        </w:rPr>
        <w:t>DriverPass</w:t>
      </w:r>
      <w:proofErr w:type="spellEnd"/>
      <w:r w:rsidRPr="009422F5">
        <w:rPr>
          <w:rFonts w:ascii="Calibri" w:eastAsia="Calibri" w:hAnsi="Calibri" w:cs="Calibri"/>
          <w:color w:val="000000"/>
        </w:rPr>
        <w:t xml:space="preserve"> is a company focused on helping students pass their driving tests by providing online practice exams and on-the-road training.</w:t>
      </w:r>
    </w:p>
    <w:p w14:paraId="643BF9F7" w14:textId="77777777" w:rsidR="009422F5" w:rsidRPr="009422F5" w:rsidRDefault="009422F5" w:rsidP="009422F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The system will allow users to access training materials, schedule driving lessons, manage accounts, and track progress.</w:t>
      </w:r>
    </w:p>
    <w:p w14:paraId="5EBA3F94" w14:textId="6BF15723" w:rsidR="001F5855" w:rsidRPr="004D28C8" w:rsidRDefault="009422F5" w:rsidP="009422F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The system will also allow administrators to manage users, monitor system activity, and maintain system functionality.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12F0A33" w:rsidR="00E358DC" w:rsidRDefault="009422F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9422F5">
        <w:rPr>
          <w:rFonts w:ascii="Calibri" w:eastAsia="Calibri" w:hAnsi="Calibri" w:cs="Calibri"/>
          <w:color w:val="000000"/>
        </w:rPr>
        <w:t>DriverPass</w:t>
      </w:r>
      <w:proofErr w:type="spellEnd"/>
      <w:r w:rsidRPr="009422F5">
        <w:rPr>
          <w:rFonts w:ascii="Calibri" w:eastAsia="Calibri" w:hAnsi="Calibri" w:cs="Calibri"/>
          <w:color w:val="000000"/>
        </w:rPr>
        <w:t xml:space="preserve"> identified a problem where a large percentage of students fail their DMV driving tests due to inadequate preparation</w:t>
      </w:r>
      <w:r>
        <w:rPr>
          <w:rFonts w:ascii="Calibri" w:eastAsia="Calibri" w:hAnsi="Calibri" w:cs="Calibri"/>
          <w:color w:val="000000"/>
        </w:rPr>
        <w:t>.</w:t>
      </w:r>
    </w:p>
    <w:p w14:paraId="10327202" w14:textId="77777777" w:rsidR="009422F5" w:rsidRPr="009422F5" w:rsidRDefault="009422F5" w:rsidP="009422F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The company aims to solve this problem by offering structured training that includes online classes, practice exams, and in-person driving lessons.</w:t>
      </w:r>
    </w:p>
    <w:p w14:paraId="7A4C66D4" w14:textId="77777777" w:rsidR="009422F5" w:rsidRPr="009422F5" w:rsidRDefault="009422F5" w:rsidP="009422F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The system will be a web-based platform that allows users to access services from any device with internet access.</w:t>
      </w:r>
    </w:p>
    <w:p w14:paraId="0D99A4FB" w14:textId="6011C461" w:rsidR="009422F5" w:rsidRDefault="009422F5" w:rsidP="009422F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The system must remain up to date with DMV rules and test content through external updates and notifications.</w:t>
      </w:r>
    </w:p>
    <w:p w14:paraId="675061BD" w14:textId="14495720" w:rsidR="009422F5" w:rsidRPr="009422F5" w:rsidRDefault="00A146C3" w:rsidP="009422F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146C3">
        <w:rPr>
          <w:rFonts w:ascii="Calibri" w:eastAsia="Calibri" w:hAnsi="Calibri" w:cs="Calibri"/>
          <w:color w:val="000000"/>
        </w:rPr>
        <w:t>The system consists of the following components:</w:t>
      </w:r>
    </w:p>
    <w:p w14:paraId="11C27351"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Administration (Owner/Management): Oversees business operations and system performance. </w:t>
      </w:r>
    </w:p>
    <w:p w14:paraId="6BCEB43A"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IT Officer: Maintains the system, manages user access, resets passwords, and ensures security. </w:t>
      </w:r>
    </w:p>
    <w:p w14:paraId="73E5120C"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lastRenderedPageBreak/>
        <w:t xml:space="preserve">Secretary: Schedules appointments for customers via phone or in-person requests. </w:t>
      </w:r>
    </w:p>
    <w:p w14:paraId="35F255AA"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Customer (Student): Registers accounts, schedules lessons, takes online tests, and tracks progress. </w:t>
      </w:r>
    </w:p>
    <w:p w14:paraId="2CCD259D"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Driver: Conducts lessons and logs session details and feedback. </w:t>
      </w:r>
    </w:p>
    <w:p w14:paraId="5528BD1E"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Vehicles: Assigned to drivers and scheduled for lessons. </w:t>
      </w:r>
    </w:p>
    <w:p w14:paraId="16EC13DF"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Reservation System: Manages lesson scheduling, cancellations, and modifications. </w:t>
      </w:r>
    </w:p>
    <w:p w14:paraId="79C32208"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Online Learning Module: Provides training content and practice tests. </w:t>
      </w:r>
    </w:p>
    <w:p w14:paraId="4DFD8CCF" w14:textId="77777777" w:rsidR="009422F5" w:rsidRPr="009422F5" w:rsidRDefault="009422F5" w:rsidP="009422F5">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Database System: Stores user data, reservations, progress, and activity logs.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76F48A2" w14:textId="77777777" w:rsidR="009422F5" w:rsidRPr="009422F5" w:rsidRDefault="009422F5" w:rsidP="009422F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Objectives (high-level):</w:t>
      </w:r>
    </w:p>
    <w:p w14:paraId="13424E77"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Provide an online platform for driver education and training. </w:t>
      </w:r>
    </w:p>
    <w:p w14:paraId="71C8D603"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Enable scheduling and management of driving lessons. </w:t>
      </w:r>
    </w:p>
    <w:p w14:paraId="40C7266E"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Track user progress and performance. </w:t>
      </w:r>
    </w:p>
    <w:p w14:paraId="331A0ED2"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Maintain accurate and secure system records. </w:t>
      </w:r>
    </w:p>
    <w:p w14:paraId="09B7655C"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Support multiple user roles with different permissions. </w:t>
      </w:r>
    </w:p>
    <w:p w14:paraId="5BB83072" w14:textId="77777777" w:rsidR="009422F5" w:rsidRPr="009422F5" w:rsidRDefault="009422F5" w:rsidP="009422F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Goals (measurable outcomes):</w:t>
      </w:r>
    </w:p>
    <w:p w14:paraId="44275DD4"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Allow customers to create accounts and manage personal information. </w:t>
      </w:r>
    </w:p>
    <w:p w14:paraId="354774BE"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Allow customers and staff to schedule, modify, and cancel driving lessons. </w:t>
      </w:r>
    </w:p>
    <w:p w14:paraId="115677FD"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Provide online practice tests and track results. </w:t>
      </w:r>
    </w:p>
    <w:p w14:paraId="3D45EC05"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Maintain a complete activity log of all system changes. </w:t>
      </w:r>
    </w:p>
    <w:p w14:paraId="3E7C3DC1" w14:textId="77777777" w:rsidR="009422F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 xml:space="preserve">Ensure system updates reflect current DMV rules and requirements. </w:t>
      </w:r>
    </w:p>
    <w:p w14:paraId="0845C1DF" w14:textId="10EDF9D4" w:rsidR="001F5855" w:rsidRPr="009422F5" w:rsidRDefault="009422F5" w:rsidP="009422F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9422F5">
        <w:rPr>
          <w:rFonts w:ascii="Calibri" w:eastAsia="Calibri" w:hAnsi="Calibri" w:cs="Calibri"/>
          <w:color w:val="000000"/>
        </w:rPr>
        <w:t>Enable administrators to manage user access and system settings.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CE94757" w14:textId="77777777" w:rsidR="00F055C3" w:rsidRDefault="00F055C3" w:rsidP="00F055C3">
      <w:pPr>
        <w:pStyle w:val="Heading3"/>
        <w:rPr>
          <w:rFonts w:ascii="Times New Roman" w:eastAsia="Times New Roman" w:hAnsi="Times New Roman" w:cs="Times New Roman"/>
        </w:rPr>
      </w:pPr>
      <w:r>
        <w:t>Performance Requirements</w:t>
      </w:r>
    </w:p>
    <w:p w14:paraId="4C62C213" w14:textId="77777777" w:rsidR="00F055C3" w:rsidRDefault="00F055C3" w:rsidP="00F055C3">
      <w:pPr>
        <w:numPr>
          <w:ilvl w:val="0"/>
          <w:numId w:val="7"/>
        </w:numPr>
        <w:spacing w:before="100" w:beforeAutospacing="1" w:after="100" w:afterAutospacing="1" w:line="240" w:lineRule="auto"/>
      </w:pPr>
      <w:r>
        <w:t xml:space="preserve">The system shall operate as a web-based application accessible from desktop and mobile devices. </w:t>
      </w:r>
    </w:p>
    <w:p w14:paraId="03BC3B48" w14:textId="77777777" w:rsidR="00F055C3" w:rsidRDefault="00F055C3" w:rsidP="00F055C3">
      <w:pPr>
        <w:numPr>
          <w:ilvl w:val="0"/>
          <w:numId w:val="7"/>
        </w:numPr>
        <w:spacing w:before="100" w:beforeAutospacing="1" w:after="100" w:afterAutospacing="1" w:line="240" w:lineRule="auto"/>
      </w:pPr>
      <w:r>
        <w:t xml:space="preserve">The system shall load pages and user data within 3–5 seconds under normal conditions. </w:t>
      </w:r>
    </w:p>
    <w:p w14:paraId="673AED9B" w14:textId="77777777" w:rsidR="00F055C3" w:rsidRDefault="00F055C3" w:rsidP="00F055C3">
      <w:pPr>
        <w:numPr>
          <w:ilvl w:val="0"/>
          <w:numId w:val="7"/>
        </w:numPr>
        <w:spacing w:before="100" w:beforeAutospacing="1" w:after="100" w:afterAutospacing="1" w:line="240" w:lineRule="auto"/>
      </w:pPr>
      <w:r>
        <w:t xml:space="preserve">The system shall support multiple concurrent users without performance degradation. </w:t>
      </w:r>
    </w:p>
    <w:p w14:paraId="5ABA32D7" w14:textId="77777777" w:rsidR="00F055C3" w:rsidRDefault="00F055C3" w:rsidP="00F055C3">
      <w:pPr>
        <w:numPr>
          <w:ilvl w:val="0"/>
          <w:numId w:val="7"/>
        </w:numPr>
        <w:spacing w:before="100" w:beforeAutospacing="1" w:after="100" w:afterAutospacing="1" w:line="240" w:lineRule="auto"/>
      </w:pPr>
      <w:r>
        <w:t xml:space="preserve">The system shall update DMV-related content automatically when new information is available. </w:t>
      </w:r>
    </w:p>
    <w:p w14:paraId="6FD33D12" w14:textId="4BA5DE15" w:rsidR="001F5855" w:rsidRPr="00F055C3" w:rsidRDefault="00F055C3" w:rsidP="00F055C3">
      <w:pPr>
        <w:numPr>
          <w:ilvl w:val="0"/>
          <w:numId w:val="7"/>
        </w:numPr>
        <w:spacing w:before="100" w:beforeAutospacing="1" w:after="100" w:afterAutospacing="1" w:line="240" w:lineRule="auto"/>
      </w:pPr>
      <w:r>
        <w:t>The system shall allow report downloads (e.g., Excel) without significant delay.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71AE0E9" w14:textId="77777777" w:rsidR="00421DCE" w:rsidRPr="00421DCE" w:rsidRDefault="00421DCE" w:rsidP="00421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21DCE">
        <w:rPr>
          <w:rFonts w:ascii="Calibri" w:eastAsia="Calibri" w:hAnsi="Calibri" w:cs="Calibri"/>
          <w:color w:val="000000"/>
        </w:rPr>
        <w:t>The system shall run on a web-based platform accessible through modern browsers (Chrome, Edge, Safari).</w:t>
      </w:r>
    </w:p>
    <w:p w14:paraId="3D3336C4" w14:textId="77777777" w:rsidR="00421DCE" w:rsidRPr="00421DCE" w:rsidRDefault="00421DCE" w:rsidP="00421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21DCE">
        <w:rPr>
          <w:rFonts w:ascii="Calibri" w:eastAsia="Calibri" w:hAnsi="Calibri" w:cs="Calibri"/>
          <w:color w:val="000000"/>
        </w:rPr>
        <w:t>The system shall be hosted on a cloud-based infrastructure for scalability and reliability.</w:t>
      </w:r>
    </w:p>
    <w:p w14:paraId="70C8DB29" w14:textId="77777777" w:rsidR="00421DCE" w:rsidRPr="00421DCE" w:rsidRDefault="00421DCE" w:rsidP="00421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21DCE">
        <w:rPr>
          <w:rFonts w:ascii="Calibri" w:eastAsia="Calibri" w:hAnsi="Calibri" w:cs="Calibri"/>
          <w:color w:val="000000"/>
        </w:rPr>
        <w:t>The system shall use a centralized database to store user data, reservations, and progress.</w:t>
      </w:r>
    </w:p>
    <w:p w14:paraId="648CAB8E" w14:textId="77777777" w:rsidR="00421DCE" w:rsidRPr="00421DCE" w:rsidRDefault="00421DCE" w:rsidP="00421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21DCE">
        <w:rPr>
          <w:rFonts w:ascii="Calibri" w:eastAsia="Calibri" w:hAnsi="Calibri" w:cs="Calibri"/>
          <w:color w:val="000000"/>
        </w:rPr>
        <w:t>The system shall require an internet connection for all data updates and transactions.</w:t>
      </w:r>
    </w:p>
    <w:p w14:paraId="2C92F876" w14:textId="039E4393" w:rsidR="001F5855" w:rsidRPr="004D28C8" w:rsidRDefault="00421DCE" w:rsidP="00421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21DCE">
        <w:rPr>
          <w:rFonts w:ascii="Calibri" w:eastAsia="Calibri" w:hAnsi="Calibri" w:cs="Calibri"/>
          <w:color w:val="000000"/>
        </w:rPr>
        <w:t>The system shall integrate with external DMV systems for updates.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AE69EC0"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distinguish between user roles (Admin, IT Officer, Secretary, Customer, Driver).</w:t>
      </w:r>
    </w:p>
    <w:p w14:paraId="1C64DE2E"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validate all user input (e.g., required fields, correct formats).</w:t>
      </w:r>
    </w:p>
    <w:p w14:paraId="64AC478D"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track and log all changes made to reservations, including who made the change and when.</w:t>
      </w:r>
    </w:p>
    <w:p w14:paraId="4041D8F2"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ensure accurate matching between customers, drivers, vehicles, and scheduled times.</w:t>
      </w:r>
    </w:p>
    <w:p w14:paraId="7EC83137" w14:textId="392C84E5" w:rsidR="001F5855" w:rsidRPr="004D28C8"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notify administrators of inconsistencies or system errors.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B2CEB13"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allow administrators to enable or disable training packages without modifying core code.</w:t>
      </w:r>
    </w:p>
    <w:p w14:paraId="4542FE43"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support future updates for adding or modifying system features.</w:t>
      </w:r>
    </w:p>
    <w:p w14:paraId="36211952"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adapt to updates received from external DMV systems.</w:t>
      </w:r>
    </w:p>
    <w:p w14:paraId="2ED5357C" w14:textId="77777777" w:rsidR="006B26FD" w:rsidRPr="006B26FD"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allow IT staff to manage user accounts and permissions.</w:t>
      </w:r>
    </w:p>
    <w:p w14:paraId="445BE6C8" w14:textId="44718F98" w:rsidR="001F5855" w:rsidRPr="004D28C8" w:rsidRDefault="006B26FD" w:rsidP="006B26F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B26FD">
        <w:rPr>
          <w:rFonts w:ascii="Calibri" w:eastAsia="Calibri" w:hAnsi="Calibri" w:cs="Calibri"/>
          <w:color w:val="000000"/>
        </w:rPr>
        <w:t>The system shall support system updates without disrupting core functionality.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ABA0D05"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require users to log in using a unique username and password.</w:t>
      </w:r>
    </w:p>
    <w:p w14:paraId="6E9243E4"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users to reset passwords securely if forgotten.</w:t>
      </w:r>
    </w:p>
    <w:p w14:paraId="7C43822D"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restrict access based on user roles and permissions.</w:t>
      </w:r>
    </w:p>
    <w:p w14:paraId="44E5FE65"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track login attempts and prevent unauthorized access (e.g., lock account after multiple failed attempts).</w:t>
      </w:r>
    </w:p>
    <w:p w14:paraId="465D40E2"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lastRenderedPageBreak/>
        <w:t>The system shall encrypt sensitive user data (e.g., personal and payment information).</w:t>
      </w:r>
    </w:p>
    <w:p w14:paraId="4ADD0532" w14:textId="028EEFED" w:rsidR="001F5855" w:rsidRPr="004D28C8"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maintain secure communication between client and server (e.g., HTTPS).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3642244"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users to register and create an account.</w:t>
      </w:r>
    </w:p>
    <w:p w14:paraId="73835541"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users to log in and log out securely.</w:t>
      </w:r>
    </w:p>
    <w:p w14:paraId="106A948E"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customers to schedule driving lessons.</w:t>
      </w:r>
    </w:p>
    <w:p w14:paraId="63D1BB77"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customers to modify or cancel reservations.</w:t>
      </w:r>
    </w:p>
    <w:p w14:paraId="0011A0B2"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the secretary to schedule lessons for customers.</w:t>
      </w:r>
    </w:p>
    <w:p w14:paraId="3F4E85AF"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assign drivers and vehicles to scheduled lessons.</w:t>
      </w:r>
    </w:p>
    <w:p w14:paraId="426B6D2E"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customers to select training packages.</w:t>
      </w:r>
    </w:p>
    <w:p w14:paraId="2E4866B0"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provide online training materials and practice exams.</w:t>
      </w:r>
    </w:p>
    <w:p w14:paraId="2A9833C6"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track customer progress and test results.</w:t>
      </w:r>
    </w:p>
    <w:p w14:paraId="2C06F17F"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drivers to record lesson details and feedback.</w:t>
      </w:r>
    </w:p>
    <w:p w14:paraId="216B6251"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generate activity reports for administrative review.</w:t>
      </w:r>
    </w:p>
    <w:p w14:paraId="2FA77459" w14:textId="77777777" w:rsidR="00EF1BBE" w:rsidRPr="00EF1BBE"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administrators to manage user accounts and permissions.</w:t>
      </w:r>
    </w:p>
    <w:p w14:paraId="6FE6268E" w14:textId="462759A4" w:rsidR="001F5855" w:rsidRDefault="00EF1BBE"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1BBE">
        <w:rPr>
          <w:rFonts w:ascii="Calibri" w:eastAsia="Calibri" w:hAnsi="Calibri" w:cs="Calibri"/>
          <w:color w:val="000000"/>
        </w:rPr>
        <w:t>The system shall allow administrators to disable or modify training packages.</w:t>
      </w:r>
    </w:p>
    <w:p w14:paraId="0B814330" w14:textId="6482F797" w:rsidR="008E6505" w:rsidRPr="004D28C8" w:rsidRDefault="008E6505" w:rsidP="00EF1B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6505">
        <w:rPr>
          <w:rFonts w:ascii="Calibri" w:eastAsia="Calibri" w:hAnsi="Calibri" w:cs="Calibri"/>
          <w:color w:val="000000"/>
        </w:rPr>
        <w:t>The system shall allow users to reset their password if forgotten.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F4B69F5"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system shall provide a web-based interface accessible on desktop and mobile devices.</w:t>
      </w:r>
    </w:p>
    <w:p w14:paraId="1B2CC5BB"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system shall include input forms for user registration and scheduling.</w:t>
      </w:r>
    </w:p>
    <w:p w14:paraId="1FAA55BA"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system shall display training progress, test results, and lesson history.</w:t>
      </w:r>
    </w:p>
    <w:p w14:paraId="64A77C49"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system shall allow users to interact through dashboards tailored to their role.</w:t>
      </w:r>
    </w:p>
    <w:p w14:paraId="0857F3CF"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system shall provide clear navigation for scheduling, training, and account management.</w:t>
      </w:r>
    </w:p>
    <w:p w14:paraId="31310645"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system shall support report viewing and downloading (e.g., Excel format).</w:t>
      </w:r>
    </w:p>
    <w:p w14:paraId="3E0ED0CC" w14:textId="40CA5624" w:rsidR="001F5855" w:rsidRPr="004D28C8"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interface shall be user-friendly and easy to navigate for all user types.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568279E"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Users will have access to a device with internet connectivity.</w:t>
      </w:r>
    </w:p>
    <w:p w14:paraId="37C4BF5A"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Users will provide accurate and complete personal information during registration.</w:t>
      </w:r>
    </w:p>
    <w:p w14:paraId="11EDA95A"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DMV system will provide updates that can be integrated into the platform.</w:t>
      </w:r>
    </w:p>
    <w:p w14:paraId="6586AA60" w14:textId="77777777" w:rsidR="00B235EA" w:rsidRPr="00B235EA"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The system will be accessed through modern web browsers.</w:t>
      </w:r>
    </w:p>
    <w:p w14:paraId="1192C4F4" w14:textId="7A43060E" w:rsidR="001F5855" w:rsidRPr="004D28C8" w:rsidRDefault="00B235EA" w:rsidP="00B235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5EA">
        <w:rPr>
          <w:rFonts w:ascii="Calibri" w:eastAsia="Calibri" w:hAnsi="Calibri" w:cs="Calibri"/>
          <w:color w:val="000000"/>
        </w:rPr>
        <w:t>Drivers and vehicles will be available according to the schedule.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EA134A8" w14:textId="77777777" w:rsidR="002A54DD" w:rsidRPr="002A54DD" w:rsidRDefault="002A54DD" w:rsidP="002A54D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A54DD">
        <w:rPr>
          <w:rFonts w:ascii="Calibri" w:eastAsia="Calibri" w:hAnsi="Calibri" w:cs="Calibri"/>
          <w:color w:val="000000"/>
        </w:rPr>
        <w:t>The system will not function without an internet connection.</w:t>
      </w:r>
    </w:p>
    <w:p w14:paraId="196DDE49" w14:textId="77777777" w:rsidR="002A54DD" w:rsidRPr="002A54DD" w:rsidRDefault="002A54DD" w:rsidP="002A54D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A54DD">
        <w:rPr>
          <w:rFonts w:ascii="Calibri" w:eastAsia="Calibri" w:hAnsi="Calibri" w:cs="Calibri"/>
          <w:color w:val="000000"/>
        </w:rPr>
        <w:t>The system will not allow offline updates to prevent data inconsistencies.</w:t>
      </w:r>
    </w:p>
    <w:p w14:paraId="26F5546A" w14:textId="77777777" w:rsidR="002A54DD" w:rsidRPr="002A54DD" w:rsidRDefault="002A54DD" w:rsidP="002A54D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A54DD">
        <w:rPr>
          <w:rFonts w:ascii="Calibri" w:eastAsia="Calibri" w:hAnsi="Calibri" w:cs="Calibri"/>
          <w:color w:val="000000"/>
        </w:rPr>
        <w:t>The system will depend on external DMV systems for updates and content accuracy.</w:t>
      </w:r>
    </w:p>
    <w:p w14:paraId="2CB41B55" w14:textId="77777777" w:rsidR="002A54DD" w:rsidRPr="002A54DD" w:rsidRDefault="002A54DD" w:rsidP="002A54D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A54DD">
        <w:rPr>
          <w:rFonts w:ascii="Calibri" w:eastAsia="Calibri" w:hAnsi="Calibri" w:cs="Calibri"/>
          <w:color w:val="000000"/>
        </w:rPr>
        <w:t>The system will not support full customization of training packages without developer intervention.</w:t>
      </w:r>
    </w:p>
    <w:p w14:paraId="148967E5" w14:textId="77777777" w:rsidR="002A54DD" w:rsidRPr="002A54DD" w:rsidRDefault="002A54DD" w:rsidP="002A54D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A54DD">
        <w:rPr>
          <w:rFonts w:ascii="Calibri" w:eastAsia="Calibri" w:hAnsi="Calibri" w:cs="Calibri"/>
          <w:color w:val="000000"/>
        </w:rPr>
        <w:t>The system may be limited by available vehicles and drivers for scheduling.</w:t>
      </w:r>
    </w:p>
    <w:p w14:paraId="447E4B7C" w14:textId="766371C3" w:rsidR="001F5855" w:rsidRPr="004D28C8" w:rsidRDefault="002A54DD" w:rsidP="002A54D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A54DD">
        <w:rPr>
          <w:rFonts w:ascii="Calibri" w:eastAsia="Calibri" w:hAnsi="Calibri" w:cs="Calibri"/>
          <w:color w:val="000000"/>
        </w:rPr>
        <w:t>The system will not operate if the cloud hosting service is unavailable.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112D16BA" w:rsidR="001F5855" w:rsidRPr="00437242"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2D448C68" w:rsidR="00927DCE" w:rsidRDefault="004F2197" w:rsidP="00437242">
      <w:pPr>
        <w:pBdr>
          <w:top w:val="nil"/>
          <w:left w:val="nil"/>
          <w:bottom w:val="nil"/>
          <w:right w:val="nil"/>
          <w:between w:val="nil"/>
        </w:pBdr>
        <w:suppressAutoHyphens/>
        <w:spacing w:after="0" w:line="240" w:lineRule="auto"/>
        <w:jc w:val="center"/>
        <w:rPr>
          <w:rFonts w:ascii="Calibri" w:eastAsia="Calibri" w:hAnsi="Calibri" w:cs="Calibri"/>
          <w:iCs/>
          <w:color w:val="000000"/>
        </w:rPr>
      </w:pPr>
      <w:r w:rsidRPr="004F2197">
        <w:rPr>
          <w:rFonts w:ascii="Calibri" w:eastAsia="Calibri" w:hAnsi="Calibri" w:cs="Calibri"/>
          <w:iCs/>
          <w:color w:val="000000"/>
        </w:rPr>
        <w:drawing>
          <wp:inline distT="0" distB="0" distL="0" distR="0" wp14:anchorId="040F32E1" wp14:editId="7F6BFA11">
            <wp:extent cx="6225540" cy="4977772"/>
            <wp:effectExtent l="0" t="0" r="3810" b="0"/>
            <wp:docPr id="200918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1715" name=""/>
                    <pic:cNvPicPr/>
                  </pic:nvPicPr>
                  <pic:blipFill>
                    <a:blip r:embed="rId8"/>
                    <a:stretch>
                      <a:fillRect/>
                    </a:stretch>
                  </pic:blipFill>
                  <pic:spPr>
                    <a:xfrm>
                      <a:off x="0" y="0"/>
                      <a:ext cx="6233299" cy="4983976"/>
                    </a:xfrm>
                    <a:prstGeom prst="rect">
                      <a:avLst/>
                    </a:prstGeom>
                  </pic:spPr>
                </pic:pic>
              </a:graphicData>
            </a:graphic>
          </wp:inline>
        </w:drawing>
      </w:r>
    </w:p>
    <w:p w14:paraId="3155E799" w14:textId="28013BB1" w:rsidR="00437242" w:rsidRPr="00437242" w:rsidRDefault="00437242" w:rsidP="00437242">
      <w:pPr>
        <w:pBdr>
          <w:top w:val="nil"/>
          <w:left w:val="nil"/>
          <w:bottom w:val="nil"/>
          <w:right w:val="nil"/>
          <w:between w:val="nil"/>
        </w:pBdr>
        <w:suppressAutoHyphens/>
        <w:spacing w:after="0" w:line="240" w:lineRule="auto"/>
        <w:jc w:val="center"/>
        <w:rPr>
          <w:rFonts w:ascii="Calibri" w:eastAsia="Calibri" w:hAnsi="Calibri" w:cs="Calibri"/>
          <w:iCs/>
          <w:color w:val="000000"/>
        </w:rPr>
      </w:pPr>
      <w:r w:rsidRPr="00437242">
        <w:rPr>
          <w:rFonts w:ascii="Calibri" w:eastAsia="Calibri" w:hAnsi="Calibri" w:cs="Calibri"/>
          <w:iCs/>
          <w:color w:val="000000"/>
        </w:rPr>
        <w:t xml:space="preserve">Figure 1: </w:t>
      </w:r>
      <w:proofErr w:type="spellStart"/>
      <w:r w:rsidRPr="00437242">
        <w:rPr>
          <w:rFonts w:ascii="Calibri" w:eastAsia="Calibri" w:hAnsi="Calibri" w:cs="Calibri"/>
          <w:iCs/>
          <w:color w:val="000000"/>
        </w:rPr>
        <w:t>DriverPass</w:t>
      </w:r>
      <w:proofErr w:type="spellEnd"/>
      <w:r w:rsidRPr="00437242">
        <w:rPr>
          <w:rFonts w:ascii="Calibri" w:eastAsia="Calibri" w:hAnsi="Calibri" w:cs="Calibri"/>
          <w:iCs/>
          <w:color w:val="000000"/>
        </w:rPr>
        <w:t xml:space="preserve"> Project Gantt Chart</w:t>
      </w:r>
    </w:p>
    <w:sectPr w:rsidR="00437242" w:rsidRPr="00437242">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4530" w14:textId="77777777" w:rsidR="00E53A81" w:rsidRDefault="00E53A81">
      <w:pPr>
        <w:spacing w:after="0" w:line="240" w:lineRule="auto"/>
      </w:pPr>
      <w:r>
        <w:separator/>
      </w:r>
    </w:p>
  </w:endnote>
  <w:endnote w:type="continuationSeparator" w:id="0">
    <w:p w14:paraId="03C6EF60" w14:textId="77777777" w:rsidR="00E53A81" w:rsidRDefault="00E53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F5C9" w14:textId="77777777" w:rsidR="00E53A81" w:rsidRDefault="00E53A81">
      <w:pPr>
        <w:spacing w:after="0" w:line="240" w:lineRule="auto"/>
      </w:pPr>
      <w:r>
        <w:separator/>
      </w:r>
    </w:p>
  </w:footnote>
  <w:footnote w:type="continuationSeparator" w:id="0">
    <w:p w14:paraId="4A7B8C3F" w14:textId="77777777" w:rsidR="00E53A81" w:rsidRDefault="00E53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58512E"/>
    <w:multiLevelType w:val="multilevel"/>
    <w:tmpl w:val="11B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3627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617D"/>
    <w:rsid w:val="00083F55"/>
    <w:rsid w:val="000B78EB"/>
    <w:rsid w:val="000F4509"/>
    <w:rsid w:val="0014411C"/>
    <w:rsid w:val="001F5855"/>
    <w:rsid w:val="0027235C"/>
    <w:rsid w:val="002A54DD"/>
    <w:rsid w:val="00421DCE"/>
    <w:rsid w:val="00437242"/>
    <w:rsid w:val="004A24BF"/>
    <w:rsid w:val="004D28C8"/>
    <w:rsid w:val="004F2197"/>
    <w:rsid w:val="0059341E"/>
    <w:rsid w:val="006B26FD"/>
    <w:rsid w:val="0073026F"/>
    <w:rsid w:val="00851FD9"/>
    <w:rsid w:val="0087013E"/>
    <w:rsid w:val="008E6505"/>
    <w:rsid w:val="008F277B"/>
    <w:rsid w:val="009231F4"/>
    <w:rsid w:val="00927DCE"/>
    <w:rsid w:val="009422F5"/>
    <w:rsid w:val="009462E1"/>
    <w:rsid w:val="00A11427"/>
    <w:rsid w:val="00A146C3"/>
    <w:rsid w:val="00A86C79"/>
    <w:rsid w:val="00AE38B2"/>
    <w:rsid w:val="00AF6495"/>
    <w:rsid w:val="00B235EA"/>
    <w:rsid w:val="00B40DB1"/>
    <w:rsid w:val="00B56238"/>
    <w:rsid w:val="00B71095"/>
    <w:rsid w:val="00BF3165"/>
    <w:rsid w:val="00C4115E"/>
    <w:rsid w:val="00C865DB"/>
    <w:rsid w:val="00C924BA"/>
    <w:rsid w:val="00CF7192"/>
    <w:rsid w:val="00DD1D17"/>
    <w:rsid w:val="00E00932"/>
    <w:rsid w:val="00E15ABF"/>
    <w:rsid w:val="00E358DC"/>
    <w:rsid w:val="00E53A81"/>
    <w:rsid w:val="00EF1BBE"/>
    <w:rsid w:val="00F04E93"/>
    <w:rsid w:val="00F055C3"/>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🅱️ryan Deacy</cp:lastModifiedBy>
  <cp:revision>17</cp:revision>
  <dcterms:created xsi:type="dcterms:W3CDTF">2026-04-05T02:57:00Z</dcterms:created>
  <dcterms:modified xsi:type="dcterms:W3CDTF">2026-04-05T03:16:00Z</dcterms:modified>
</cp:coreProperties>
</file>