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74D2" w:rsidRDefault="00922347" w:rsidP="00922347">
      <w:pPr>
        <w:spacing w:line="480" w:lineRule="auto"/>
        <w:jc w:val="center"/>
      </w:pPr>
      <w:r>
        <w:t>Project Two Description</w:t>
      </w:r>
    </w:p>
    <w:p w:rsidR="00922347" w:rsidRDefault="00922347" w:rsidP="00922347">
      <w:pPr>
        <w:spacing w:line="480" w:lineRule="auto"/>
        <w:jc w:val="center"/>
      </w:pPr>
    </w:p>
    <w:p w:rsidR="00922347" w:rsidRDefault="00922347" w:rsidP="00922347">
      <w:pPr>
        <w:spacing w:line="480" w:lineRule="auto"/>
      </w:pPr>
      <w:r>
        <w:t>The purpose of this site is to facilitate the process of finding a job, and to also make it easy for a potential employer to find me, and see me as a potential candidate for their job opening. The site will consist of five pages. The first page will be the home page, which will contain the header and navigational links for the site. This page will also describe my goals and philosophy. The second page will be a page that contains my work history; it will be a standard resume. The third page will have a summary of my education and skills. The fourth page will have links to where my work can be found. Finally, the last page will be a form that will allow the potential employer to contact me and provide me with information about the job they want me for.</w:t>
      </w:r>
      <w:bookmarkStart w:id="0" w:name="_GoBack"/>
      <w:bookmarkEnd w:id="0"/>
    </w:p>
    <w:sectPr w:rsidR="00922347" w:rsidSect="0070087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347"/>
    <w:rsid w:val="006174D2"/>
    <w:rsid w:val="00700878"/>
    <w:rsid w:val="009223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209C2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117</Words>
  <Characters>670</Characters>
  <Application>Microsoft Macintosh Word</Application>
  <DocSecurity>0</DocSecurity>
  <Lines>5</Lines>
  <Paragraphs>1</Paragraphs>
  <ScaleCrop>false</ScaleCrop>
  <Company>N/A</Company>
  <LinksUpToDate>false</LinksUpToDate>
  <CharactersWithSpaces>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Esparza</dc:creator>
  <cp:keywords/>
  <dc:description/>
  <cp:lastModifiedBy>Edgar Esparza</cp:lastModifiedBy>
  <cp:revision>1</cp:revision>
  <dcterms:created xsi:type="dcterms:W3CDTF">2015-11-20T20:51:00Z</dcterms:created>
  <dcterms:modified xsi:type="dcterms:W3CDTF">2015-11-20T20:57:00Z</dcterms:modified>
</cp:coreProperties>
</file>