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D9" w:rsidRDefault="00280B6B">
      <w:r>
        <w:t xml:space="preserve">Make mean abundance </w:t>
      </w:r>
      <w:proofErr w:type="spellStart"/>
      <w:r>
        <w:t>barplot</w:t>
      </w:r>
      <w:proofErr w:type="spellEnd"/>
      <w:r>
        <w:t xml:space="preserve"> for different mortality classes, to go with species richness plot. </w:t>
      </w:r>
    </w:p>
    <w:p w:rsidR="00280B6B" w:rsidRDefault="00280B6B">
      <w:r>
        <w:t xml:space="preserve">Make species richness plot to go with mean abundance plot for different foraging guilds in the different mortality classes. </w:t>
      </w:r>
      <w:bookmarkStart w:id="0" w:name="_GoBack"/>
      <w:bookmarkEnd w:id="0"/>
    </w:p>
    <w:sectPr w:rsidR="0028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4B"/>
    <w:rsid w:val="00280B6B"/>
    <w:rsid w:val="003F4B28"/>
    <w:rsid w:val="00492818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2AF"/>
  <w15:chartTrackingRefBased/>
  <w15:docId w15:val="{49554E4B-1EEE-435F-86A8-3F82CB6B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>Indiana University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Dustin E</dc:creator>
  <cp:keywords/>
  <dc:description/>
  <cp:lastModifiedBy>Brewer, Dustin E</cp:lastModifiedBy>
  <cp:revision>2</cp:revision>
  <dcterms:created xsi:type="dcterms:W3CDTF">2019-02-22T12:10:00Z</dcterms:created>
  <dcterms:modified xsi:type="dcterms:W3CDTF">2019-02-22T12:11:00Z</dcterms:modified>
</cp:coreProperties>
</file>