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4E82" w14:textId="142D381C" w:rsidR="00B64266" w:rsidRDefault="00235246">
      <w:pP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hyperlink r:id="rId4" w:tgtFrame="_blank" w:history="1">
        <w:r>
          <w:rPr>
            <w:rStyle w:val="Hyperlink"/>
            <w:rFonts w:ascii="Helvetica" w:hAnsi="Helvetica" w:cs="Helvetica"/>
            <w:color w:val="338FE9"/>
            <w:sz w:val="20"/>
            <w:szCs w:val="20"/>
            <w:shd w:val="clear" w:color="auto" w:fill="FFFFFF"/>
          </w:rPr>
          <w:t>https://sebastiansauer.github.io/ordering-bars/</w:t>
        </w:r>
      </w:hyperlink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​</w:t>
      </w:r>
    </w:p>
    <w:p w14:paraId="25CE42BF" w14:textId="77777777" w:rsidR="00235246" w:rsidRDefault="00235246">
      <w:bookmarkStart w:id="0" w:name="_GoBack"/>
      <w:bookmarkEnd w:id="0"/>
    </w:p>
    <w:sectPr w:rsidR="0023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E7"/>
    <w:rsid w:val="00235246"/>
    <w:rsid w:val="00B64266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8050"/>
  <w15:chartTrackingRefBased/>
  <w15:docId w15:val="{5169E550-65BF-4397-BE68-C7CD9227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bastiansauer.github.io/ordering-b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Brewer</dc:creator>
  <cp:keywords/>
  <dc:description/>
  <cp:lastModifiedBy>Dustin Brewer</cp:lastModifiedBy>
  <cp:revision>2</cp:revision>
  <dcterms:created xsi:type="dcterms:W3CDTF">2019-02-25T00:12:00Z</dcterms:created>
  <dcterms:modified xsi:type="dcterms:W3CDTF">2019-02-25T00:12:00Z</dcterms:modified>
</cp:coreProperties>
</file>