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73D" w:rsidRDefault="002A112C"/>
    <w:p w:rsidR="00E31C3C" w:rsidRPr="002A112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  <w:highlight w:val="yellow"/>
        </w:rPr>
      </w:pPr>
      <w:r w:rsidRPr="002A112C">
        <w:rPr>
          <w:rFonts w:ascii="SimSun" w:eastAsia="SimSun" w:hAnsi="SimSun" w:cs="Times New Roman" w:hint="eastAsia"/>
          <w:color w:val="666666"/>
          <w:sz w:val="24"/>
          <w:szCs w:val="24"/>
          <w:highlight w:val="yellow"/>
        </w:rPr>
        <w:t>视图就是一个存在于数据库中的虚拟表。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2A112C">
        <w:rPr>
          <w:rFonts w:ascii="SimSun" w:eastAsia="SimSun" w:hAnsi="SimSun" w:cs="Times New Roman" w:hint="eastAsia"/>
          <w:color w:val="666666"/>
          <w:sz w:val="24"/>
          <w:szCs w:val="24"/>
          <w:highlight w:val="yellow"/>
        </w:rPr>
        <w:t>视图本身没有数据，只是通过执行相应的</w:t>
      </w:r>
      <w:r w:rsidRPr="002A112C">
        <w:rPr>
          <w:rFonts w:ascii="Calibri" w:eastAsia="SimSun" w:hAnsi="Calibri" w:cs="Times New Roman" w:hint="eastAsia"/>
          <w:color w:val="666666"/>
          <w:sz w:val="24"/>
          <w:szCs w:val="24"/>
          <w:highlight w:val="yellow"/>
        </w:rPr>
        <w:t>se</w:t>
      </w:r>
      <w:bookmarkStart w:id="0" w:name="_GoBack"/>
      <w:bookmarkEnd w:id="0"/>
      <w:r w:rsidRPr="002A112C">
        <w:rPr>
          <w:rFonts w:ascii="Calibri" w:eastAsia="SimSun" w:hAnsi="Calibri" w:cs="Times New Roman" w:hint="eastAsia"/>
          <w:color w:val="666666"/>
          <w:sz w:val="24"/>
          <w:szCs w:val="24"/>
          <w:highlight w:val="yellow"/>
        </w:rPr>
        <w:t>lect</w:t>
      </w:r>
      <w:r w:rsidRPr="002A112C">
        <w:rPr>
          <w:rFonts w:ascii="SimSun" w:eastAsia="SimSun" w:hAnsi="SimSun" w:cs="Times New Roman" w:hint="eastAsia"/>
          <w:color w:val="666666"/>
          <w:sz w:val="24"/>
          <w:szCs w:val="24"/>
          <w:highlight w:val="yellow"/>
        </w:rPr>
        <w:t>语句完成获得相应的数据。</w:t>
      </w:r>
    </w:p>
    <w:p w:rsidR="00E31C3C" w:rsidRPr="00E31C3C" w:rsidRDefault="00E31C3C" w:rsidP="00E31C3C">
      <w:pPr>
        <w:shd w:val="clear" w:color="auto" w:fill="FFFFFF"/>
        <w:spacing w:before="480"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365F91"/>
          <w:sz w:val="36"/>
          <w:szCs w:val="36"/>
        </w:rPr>
        <w:t>目录</w:t>
      </w:r>
    </w:p>
    <w:p w:rsidR="00E31C3C" w:rsidRPr="00E31C3C" w:rsidRDefault="002A112C" w:rsidP="00E31C3C">
      <w:pPr>
        <w:shd w:val="clear" w:color="auto" w:fill="FFFFFF"/>
        <w:spacing w:after="0" w:line="390" w:lineRule="atLeast"/>
        <w:ind w:left="420"/>
        <w:rPr>
          <w:rFonts w:ascii="SimSun" w:eastAsia="SimSun" w:hAnsi="SimSun" w:cs="Times New Roman"/>
          <w:color w:val="666666"/>
          <w:sz w:val="18"/>
          <w:szCs w:val="18"/>
        </w:rPr>
      </w:pPr>
      <w:hyperlink r:id="rId4" w:anchor="_Toc367282279" w:history="1">
        <w:r w:rsidR="00E31C3C" w:rsidRPr="00E31C3C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创建视图：</w:t>
        </w:r>
      </w:hyperlink>
    </w:p>
    <w:p w:rsidR="00E31C3C" w:rsidRPr="00E31C3C" w:rsidRDefault="002A112C" w:rsidP="00E31C3C">
      <w:pPr>
        <w:shd w:val="clear" w:color="auto" w:fill="FFFFFF"/>
        <w:spacing w:after="0" w:line="390" w:lineRule="atLeast"/>
        <w:ind w:left="420"/>
        <w:rPr>
          <w:rFonts w:ascii="SimSun" w:eastAsia="SimSun" w:hAnsi="SimSun" w:cs="Times New Roman"/>
          <w:color w:val="666666"/>
          <w:sz w:val="18"/>
          <w:szCs w:val="18"/>
        </w:rPr>
      </w:pPr>
      <w:hyperlink r:id="rId5" w:anchor="_Toc367282280" w:history="1">
        <w:r w:rsidR="00E31C3C" w:rsidRPr="00E31C3C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删除视图：</w:t>
        </w:r>
      </w:hyperlink>
    </w:p>
    <w:p w:rsidR="00E31C3C" w:rsidRPr="00E31C3C" w:rsidRDefault="002A112C" w:rsidP="00E31C3C">
      <w:pPr>
        <w:shd w:val="clear" w:color="auto" w:fill="FFFFFF"/>
        <w:spacing w:after="0" w:line="390" w:lineRule="atLeast"/>
        <w:ind w:left="420"/>
        <w:rPr>
          <w:rFonts w:ascii="SimSun" w:eastAsia="SimSun" w:hAnsi="SimSun" w:cs="Times New Roman"/>
          <w:color w:val="666666"/>
          <w:sz w:val="18"/>
          <w:szCs w:val="18"/>
        </w:rPr>
      </w:pPr>
      <w:hyperlink r:id="rId6" w:anchor="_Toc367282281" w:history="1">
        <w:r w:rsidR="00E31C3C" w:rsidRPr="00E31C3C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修改视图：</w:t>
        </w:r>
      </w:hyperlink>
    </w:p>
    <w:p w:rsidR="00E31C3C" w:rsidRPr="00E31C3C" w:rsidRDefault="002A112C" w:rsidP="00E31C3C">
      <w:pPr>
        <w:shd w:val="clear" w:color="auto" w:fill="FFFFFF"/>
        <w:spacing w:after="0" w:line="390" w:lineRule="atLeast"/>
        <w:ind w:left="420"/>
        <w:rPr>
          <w:rFonts w:ascii="SimSun" w:eastAsia="SimSun" w:hAnsi="SimSun" w:cs="Times New Roman"/>
          <w:color w:val="666666"/>
          <w:sz w:val="18"/>
          <w:szCs w:val="18"/>
        </w:rPr>
      </w:pPr>
      <w:hyperlink r:id="rId7" w:anchor="_Toc367282282" w:history="1">
        <w:r w:rsidR="00E31C3C" w:rsidRPr="00E31C3C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视图缩减业务逻辑</w:t>
        </w:r>
      </w:hyperlink>
    </w:p>
    <w:p w:rsidR="00E31C3C" w:rsidRPr="00E31C3C" w:rsidRDefault="002A112C" w:rsidP="00E31C3C">
      <w:pPr>
        <w:shd w:val="clear" w:color="auto" w:fill="FFFFFF"/>
        <w:spacing w:after="0" w:line="390" w:lineRule="atLeast"/>
        <w:ind w:left="420"/>
        <w:rPr>
          <w:rFonts w:ascii="SimSun" w:eastAsia="SimSun" w:hAnsi="SimSun" w:cs="Times New Roman"/>
          <w:color w:val="666666"/>
          <w:sz w:val="18"/>
          <w:szCs w:val="18"/>
        </w:rPr>
      </w:pPr>
      <w:hyperlink r:id="rId8" w:anchor="_Toc367282283" w:history="1">
        <w:r w:rsidR="00E31C3C" w:rsidRPr="00E31C3C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视图的执行算法：</w:t>
        </w:r>
      </w:hyperlink>
    </w:p>
    <w:p w:rsidR="00E31C3C" w:rsidRPr="00E31C3C" w:rsidRDefault="002A112C" w:rsidP="00E31C3C">
      <w:pPr>
        <w:shd w:val="clear" w:color="auto" w:fill="FFFFFF"/>
        <w:spacing w:after="0" w:line="390" w:lineRule="atLeast"/>
        <w:ind w:left="420"/>
        <w:rPr>
          <w:rFonts w:ascii="SimSun" w:eastAsia="SimSun" w:hAnsi="SimSun" w:cs="Times New Roman"/>
          <w:color w:val="666666"/>
          <w:sz w:val="18"/>
          <w:szCs w:val="18"/>
        </w:rPr>
      </w:pPr>
      <w:hyperlink r:id="rId9" w:anchor="_Toc367282284" w:history="1">
        <w:r w:rsidR="00E31C3C" w:rsidRPr="00E31C3C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视图的更新：</w:t>
        </w:r>
      </w:hyperlink>
    </w:p>
    <w:p w:rsidR="00E31C3C" w:rsidRPr="00E31C3C" w:rsidRDefault="002A112C" w:rsidP="00E31C3C">
      <w:pPr>
        <w:shd w:val="clear" w:color="auto" w:fill="FFFFFF"/>
        <w:spacing w:after="0" w:line="390" w:lineRule="atLeast"/>
        <w:ind w:left="420"/>
        <w:rPr>
          <w:rFonts w:ascii="SimSun" w:eastAsia="SimSun" w:hAnsi="SimSun" w:cs="Times New Roman"/>
          <w:color w:val="666666"/>
          <w:sz w:val="18"/>
          <w:szCs w:val="18"/>
        </w:rPr>
      </w:pPr>
      <w:hyperlink r:id="rId10" w:anchor="_Toc367282285" w:history="1">
        <w:r w:rsidR="00E31C3C" w:rsidRPr="00E31C3C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不可更新的视图：</w:t>
        </w:r>
      </w:hyperlink>
    </w:p>
    <w:p w:rsidR="00E31C3C" w:rsidRPr="00E31C3C" w:rsidRDefault="002A112C" w:rsidP="00E31C3C">
      <w:pPr>
        <w:shd w:val="clear" w:color="auto" w:fill="FFFFFF"/>
        <w:spacing w:after="0" w:line="390" w:lineRule="atLeast"/>
        <w:ind w:left="420"/>
        <w:rPr>
          <w:rFonts w:ascii="SimSun" w:eastAsia="SimSun" w:hAnsi="SimSun" w:cs="Times New Roman"/>
          <w:color w:val="666666"/>
          <w:sz w:val="18"/>
          <w:szCs w:val="18"/>
        </w:rPr>
      </w:pPr>
      <w:hyperlink r:id="rId11" w:anchor="_Toc367282286" w:history="1">
        <w:r w:rsidR="00E31C3C" w:rsidRPr="00E31C3C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关于视图的可插入性：</w:t>
        </w:r>
        <w:r w:rsidR="00E31C3C" w:rsidRPr="00E31C3C">
          <w:rPr>
            <w:rFonts w:ascii="Calibri" w:eastAsia="SimSun" w:hAnsi="Calibri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insert</w:t>
        </w:r>
      </w:hyperlink>
    </w:p>
    <w:p w:rsidR="00E31C3C" w:rsidRPr="00E31C3C" w:rsidRDefault="002A112C" w:rsidP="00E31C3C">
      <w:pPr>
        <w:shd w:val="clear" w:color="auto" w:fill="FFFFFF"/>
        <w:spacing w:after="0" w:line="390" w:lineRule="atLeast"/>
        <w:ind w:left="420"/>
        <w:rPr>
          <w:rFonts w:ascii="SimSun" w:eastAsia="SimSun" w:hAnsi="SimSun" w:cs="Times New Roman"/>
          <w:color w:val="666666"/>
          <w:sz w:val="18"/>
          <w:szCs w:val="18"/>
        </w:rPr>
      </w:pPr>
      <w:hyperlink r:id="rId12" w:anchor="_Toc367282287" w:history="1">
        <w:r w:rsidR="00E31C3C" w:rsidRPr="00E31C3C">
          <w:rPr>
            <w:rFonts w:ascii="Calibri" w:eastAsia="SimSun" w:hAnsi="Calibri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With check option</w:t>
        </w:r>
        <w:r w:rsidR="00E31C3C" w:rsidRPr="00E31C3C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的用法：</w:t>
        </w:r>
      </w:hyperlink>
    </w:p>
    <w:p w:rsidR="00E31C3C" w:rsidRPr="00E31C3C" w:rsidRDefault="002A112C" w:rsidP="00E31C3C">
      <w:pPr>
        <w:shd w:val="clear" w:color="auto" w:fill="FFFFFF"/>
        <w:spacing w:after="0" w:line="390" w:lineRule="atLeast"/>
        <w:ind w:left="420"/>
        <w:rPr>
          <w:rFonts w:ascii="SimSun" w:eastAsia="SimSun" w:hAnsi="SimSun" w:cs="Times New Roman"/>
          <w:color w:val="666666"/>
          <w:sz w:val="18"/>
          <w:szCs w:val="18"/>
        </w:rPr>
      </w:pPr>
      <w:hyperlink r:id="rId13" w:anchor="_Toc367282288" w:history="1">
        <w:r w:rsidR="00E31C3C" w:rsidRPr="00E31C3C">
          <w:rPr>
            <w:rFonts w:ascii="Calibri" w:eastAsia="SimSun" w:hAnsi="Calibri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WITH LOCAL/cascade CHECK OPTION</w:t>
        </w:r>
        <w:r w:rsidR="00E31C3C" w:rsidRPr="00E31C3C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的用法：</w:t>
        </w:r>
      </w:hyperlink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before="260" w:after="260" w:line="390" w:lineRule="atLeast"/>
        <w:outlineLvl w:val="1"/>
        <w:rPr>
          <w:rFonts w:ascii="SimSun" w:eastAsia="SimSun" w:hAnsi="SimSun" w:cs="Times New Roman"/>
          <w:b/>
          <w:bCs/>
          <w:color w:val="666666"/>
          <w:sz w:val="36"/>
          <w:szCs w:val="36"/>
        </w:rPr>
      </w:pPr>
      <w:bookmarkStart w:id="1" w:name="_Toc367282279"/>
      <w:r w:rsidRPr="00E31C3C">
        <w:rPr>
          <w:rFonts w:ascii="SimSun" w:eastAsia="SimSun" w:hAnsi="SimSun" w:cs="Times New Roman" w:hint="eastAsia"/>
          <w:color w:val="565656"/>
          <w:sz w:val="36"/>
          <w:szCs w:val="36"/>
          <w:shd w:val="clear" w:color="auto" w:fill="FFFF00"/>
        </w:rPr>
        <w:t>创建视图</w:t>
      </w:r>
      <w:bookmarkEnd w:id="1"/>
      <w:r w:rsidRPr="00E31C3C">
        <w:rPr>
          <w:rFonts w:ascii="SimSun" w:eastAsia="SimSun" w:hAnsi="SimSun" w:cs="Times New Roman" w:hint="eastAsia"/>
          <w:b/>
          <w:bCs/>
          <w:color w:val="666666"/>
          <w:sz w:val="36"/>
          <w:szCs w:val="36"/>
          <w:shd w:val="clear" w:color="auto" w:fill="FFFF00"/>
        </w:rPr>
        <w:t>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CREATE [OR REPLACE] [ALGORITHM = {UNDEFINED | MERGE | TEMPTABLE}]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    VIEW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view_name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[(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column_list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)]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    AS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select_statement</w:t>
      </w:r>
      <w:proofErr w:type="spellEnd"/>
    </w:p>
    <w:p w:rsidR="00E31C3C" w:rsidRPr="00E31C3C" w:rsidRDefault="00E31C3C" w:rsidP="00E31C3C">
      <w:pPr>
        <w:shd w:val="clear" w:color="auto" w:fill="FFFFFF"/>
        <w:spacing w:after="0" w:line="390" w:lineRule="atLeast"/>
        <w:ind w:firstLine="420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[WITH [CASCADED | LOCAL] CHECK OPTION]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&gt; create view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v_emp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as select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empno,ename,job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from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emp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(0.00 sec)</w:t>
      </w:r>
    </w:p>
    <w:p w:rsidR="00E31C3C" w:rsidRPr="00E31C3C" w:rsidRDefault="00E31C3C" w:rsidP="00E31C3C">
      <w:pPr>
        <w:shd w:val="clear" w:color="auto" w:fill="FFFFFF"/>
        <w:spacing w:before="260" w:after="260" w:line="390" w:lineRule="atLeast"/>
        <w:outlineLvl w:val="1"/>
        <w:rPr>
          <w:rFonts w:ascii="SimSun" w:eastAsia="SimSun" w:hAnsi="SimSun" w:cs="Times New Roman"/>
          <w:b/>
          <w:bCs/>
          <w:color w:val="666666"/>
          <w:sz w:val="36"/>
          <w:szCs w:val="36"/>
        </w:rPr>
      </w:pPr>
      <w:bookmarkStart w:id="2" w:name="_Toc367282280"/>
      <w:r w:rsidRPr="00E31C3C">
        <w:rPr>
          <w:rFonts w:ascii="SimSun" w:eastAsia="SimSun" w:hAnsi="SimSun" w:cs="Times New Roman" w:hint="eastAsia"/>
          <w:color w:val="565656"/>
          <w:sz w:val="36"/>
          <w:szCs w:val="36"/>
          <w:shd w:val="clear" w:color="auto" w:fill="FFFF00"/>
        </w:rPr>
        <w:t>删除视图：</w:t>
      </w:r>
      <w:bookmarkEnd w:id="2"/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Drop view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view_name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;</w:t>
      </w:r>
    </w:p>
    <w:p w:rsidR="00E31C3C" w:rsidRPr="00E31C3C" w:rsidRDefault="00E31C3C" w:rsidP="00E31C3C">
      <w:pPr>
        <w:shd w:val="clear" w:color="auto" w:fill="FFFFFF"/>
        <w:spacing w:before="260" w:after="260" w:line="390" w:lineRule="atLeast"/>
        <w:outlineLvl w:val="1"/>
        <w:rPr>
          <w:rFonts w:ascii="SimSun" w:eastAsia="SimSun" w:hAnsi="SimSun" w:cs="Times New Roman"/>
          <w:b/>
          <w:bCs/>
          <w:color w:val="666666"/>
          <w:sz w:val="36"/>
          <w:szCs w:val="36"/>
        </w:rPr>
      </w:pPr>
      <w:bookmarkStart w:id="3" w:name="_Toc367282281"/>
      <w:r w:rsidRPr="00E31C3C">
        <w:rPr>
          <w:rFonts w:ascii="SimSun" w:eastAsia="SimSun" w:hAnsi="SimSun" w:cs="Times New Roman" w:hint="eastAsia"/>
          <w:color w:val="565656"/>
          <w:sz w:val="36"/>
          <w:szCs w:val="36"/>
          <w:shd w:val="clear" w:color="auto" w:fill="FFFF00"/>
        </w:rPr>
        <w:t>修改视图</w:t>
      </w:r>
      <w:bookmarkEnd w:id="3"/>
      <w:r w:rsidRPr="00E31C3C">
        <w:rPr>
          <w:rFonts w:ascii="SimSun" w:eastAsia="SimSun" w:hAnsi="SimSun" w:cs="Times New Roman" w:hint="eastAsia"/>
          <w:b/>
          <w:bCs/>
          <w:color w:val="666666"/>
          <w:sz w:val="36"/>
          <w:szCs w:val="36"/>
          <w:shd w:val="clear" w:color="auto" w:fill="FFFF00"/>
        </w:rPr>
        <w:t>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lastRenderedPageBreak/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&gt; alter view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v_emp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as select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empno,ename,job,deptno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from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emp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(0.01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修改视图结构，即修改所使用的字段的名称（可以隐含基表的字段名称）：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&gt; alter view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v_emp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(v1,v2,v3,v4) as select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empno,ename,job,deptno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from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emp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before="260" w:after="260" w:line="390" w:lineRule="atLeast"/>
        <w:outlineLvl w:val="1"/>
        <w:rPr>
          <w:rFonts w:ascii="SimSun" w:eastAsia="SimSun" w:hAnsi="SimSun" w:cs="Times New Roman"/>
          <w:b/>
          <w:bCs/>
          <w:color w:val="666666"/>
          <w:sz w:val="36"/>
          <w:szCs w:val="36"/>
        </w:rPr>
      </w:pPr>
      <w:bookmarkStart w:id="4" w:name="_Toc367282282"/>
      <w:r w:rsidRPr="00E31C3C">
        <w:rPr>
          <w:rFonts w:ascii="SimSun" w:eastAsia="SimSun" w:hAnsi="SimSun" w:cs="Times New Roman" w:hint="eastAsia"/>
          <w:color w:val="565656"/>
          <w:sz w:val="36"/>
          <w:szCs w:val="36"/>
          <w:shd w:val="clear" w:color="auto" w:fill="FFFF00"/>
        </w:rPr>
        <w:t>视图缩减业务逻辑</w:t>
      </w:r>
      <w:bookmarkEnd w:id="4"/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视图用来隐藏复杂的业务逻辑，从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join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连接查询产生一个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view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。先使用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视图完成一定的逻辑，再在视图的基础上完成另外的逻辑。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通常，视图完成的逻辑都是相对比较基础的逻辑。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before="260" w:after="260" w:line="390" w:lineRule="atLeast"/>
        <w:outlineLvl w:val="1"/>
        <w:rPr>
          <w:rFonts w:ascii="SimSun" w:eastAsia="SimSun" w:hAnsi="SimSun" w:cs="Times New Roman"/>
          <w:b/>
          <w:bCs/>
          <w:color w:val="666666"/>
          <w:sz w:val="36"/>
          <w:szCs w:val="36"/>
        </w:rPr>
      </w:pPr>
      <w:bookmarkStart w:id="5" w:name="_Toc367282283"/>
      <w:r w:rsidRPr="00E31C3C">
        <w:rPr>
          <w:rFonts w:ascii="SimSun" w:eastAsia="SimSun" w:hAnsi="SimSun" w:cs="Times New Roman" w:hint="eastAsia"/>
          <w:color w:val="565656"/>
          <w:sz w:val="36"/>
          <w:szCs w:val="36"/>
          <w:shd w:val="clear" w:color="auto" w:fill="FFFF00"/>
        </w:rPr>
        <w:t>视图的执行算法：</w:t>
      </w:r>
      <w:bookmarkEnd w:id="5"/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存在两种执行算法：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ind w:left="360" w:hanging="360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1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、</w:t>
      </w:r>
      <w:proofErr w:type="gramStart"/>
      <w:r w:rsidRPr="00E31C3C">
        <w:rPr>
          <w:rFonts w:ascii="Times New Roman" w:eastAsia="SimSun" w:hAnsi="Times New Roman" w:cs="Times New Roman"/>
          <w:color w:val="666666"/>
          <w:sz w:val="14"/>
          <w:szCs w:val="14"/>
        </w:rPr>
        <w:t> 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Merge</w:t>
      </w:r>
      <w:proofErr w:type="gramEnd"/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：合并的执行方式，每当执行的时候，先将我们视图的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sql</w:t>
      </w:r>
      <w:proofErr w:type="spellEnd"/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语句与外部查询视图的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sql</w:t>
      </w:r>
      <w:proofErr w:type="spellEnd"/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语句，混合在一起，最终执行；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ind w:left="360" w:hanging="360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2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、</w:t>
      </w:r>
      <w:proofErr w:type="gramStart"/>
      <w:r w:rsidRPr="00E31C3C">
        <w:rPr>
          <w:rFonts w:ascii="Times New Roman" w:eastAsia="SimSun" w:hAnsi="Times New Roman" w:cs="Times New Roman"/>
          <w:color w:val="666666"/>
          <w:sz w:val="14"/>
          <w:szCs w:val="14"/>
        </w:rPr>
        <w:t>  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Temptable</w:t>
      </w:r>
      <w:proofErr w:type="spellEnd"/>
      <w:proofErr w:type="gramEnd"/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：临时表模式，每当查询的时候，将视图所使用的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select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语句生成一个结果的临时表，再在当前的临时表内进行查询。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指的是一个视图是在什么时候执行，依据哪些方式执行；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对于</w:t>
      </w:r>
      <w:r w:rsidRPr="00E31C3C">
        <w:rPr>
          <w:rFonts w:ascii="Calibri" w:eastAsia="SimSun" w:hAnsi="Calibri" w:cs="Times New Roman"/>
          <w:b/>
          <w:bCs/>
          <w:color w:val="666666"/>
          <w:sz w:val="24"/>
          <w:szCs w:val="24"/>
        </w:rPr>
        <w:t>MERGE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，会将引用视图的语句的文本与视图定义合并起来，使得视图定义的某一部分取代语句的对应部分。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对于</w:t>
      </w:r>
      <w:r w:rsidRPr="00E31C3C">
        <w:rPr>
          <w:rFonts w:ascii="Calibri" w:eastAsia="SimSun" w:hAnsi="Calibri" w:cs="Times New Roman"/>
          <w:b/>
          <w:bCs/>
          <w:color w:val="666666"/>
          <w:sz w:val="24"/>
          <w:szCs w:val="24"/>
        </w:rPr>
        <w:t>TEMPTABLE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，视图的结果将被置于临时表中，然后使用它执行语句。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对于</w:t>
      </w:r>
      <w:r w:rsidRPr="00E31C3C">
        <w:rPr>
          <w:rFonts w:ascii="Calibri" w:eastAsia="SimSun" w:hAnsi="Calibri" w:cs="Times New Roman"/>
          <w:b/>
          <w:bCs/>
          <w:color w:val="666666"/>
          <w:sz w:val="24"/>
          <w:szCs w:val="24"/>
        </w:rPr>
        <w:t>UNDEFINED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将选择所要使用的算法。如果可能，它倾向于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MERGE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而不是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TEMPTABLE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，这是因为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MERGE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通常更有效，而且如果使用了临时表，视图是不可更新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当用户创建视图时，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默认使用一种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undefine</w:t>
      </w:r>
      <w:proofErr w:type="spellEnd"/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的处理算法，就是会自动在合并和临时表内进行选择。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lastRenderedPageBreak/>
        <w:t>注意：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ind w:left="360" w:hanging="360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1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、</w:t>
      </w:r>
      <w:proofErr w:type="gramStart"/>
      <w:r w:rsidRPr="00E31C3C">
        <w:rPr>
          <w:rFonts w:ascii="Times New Roman" w:eastAsia="SimSun" w:hAnsi="Times New Roman" w:cs="Times New Roman"/>
          <w:color w:val="666666"/>
          <w:sz w:val="14"/>
          <w:szCs w:val="14"/>
        </w:rPr>
        <w:t> 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尽量使用视图完成读操作</w:t>
      </w:r>
      <w:proofErr w:type="gramEnd"/>
    </w:p>
    <w:p w:rsidR="00E31C3C" w:rsidRPr="00E31C3C" w:rsidRDefault="00E31C3C" w:rsidP="00E31C3C">
      <w:pPr>
        <w:shd w:val="clear" w:color="auto" w:fill="FFFFFF"/>
        <w:spacing w:after="0" w:line="390" w:lineRule="atLeast"/>
        <w:ind w:left="360" w:hanging="360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2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、</w:t>
      </w:r>
      <w:proofErr w:type="gramStart"/>
      <w:r w:rsidRPr="00E31C3C">
        <w:rPr>
          <w:rFonts w:ascii="Times New Roman" w:eastAsia="SimSun" w:hAnsi="Times New Roman" w:cs="Times New Roman"/>
          <w:color w:val="666666"/>
          <w:sz w:val="14"/>
          <w:szCs w:val="14"/>
        </w:rPr>
        <w:t> 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如果使用视图</w:t>
      </w:r>
      <w:proofErr w:type="gramEnd"/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，则需要注意，对视图的修改，也是对基表的修改，会即时生效；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ind w:left="360" w:hanging="360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3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、</w:t>
      </w:r>
      <w:proofErr w:type="gramStart"/>
      <w:r w:rsidRPr="00E31C3C">
        <w:rPr>
          <w:rFonts w:ascii="Times New Roman" w:eastAsia="SimSun" w:hAnsi="Times New Roman" w:cs="Times New Roman"/>
          <w:color w:val="666666"/>
          <w:sz w:val="14"/>
          <w:szCs w:val="14"/>
        </w:rPr>
        <w:t> 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删除视图时</w:t>
      </w:r>
      <w:proofErr w:type="gramEnd"/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，不会销毁实体表内的数据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ind w:left="360" w:hanging="360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4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、</w:t>
      </w:r>
      <w:proofErr w:type="gramStart"/>
      <w:r w:rsidRPr="00E31C3C">
        <w:rPr>
          <w:rFonts w:ascii="Times New Roman" w:eastAsia="SimSun" w:hAnsi="Times New Roman" w:cs="Times New Roman"/>
          <w:color w:val="666666"/>
          <w:sz w:val="14"/>
          <w:szCs w:val="14"/>
        </w:rPr>
        <w:t> 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如果大家做的是外部接口</w:t>
      </w:r>
      <w:proofErr w:type="gramEnd"/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，一个数据库多个应用，针对每一个应用，采用不同的视图接口。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/>
          <w:b/>
          <w:bCs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before="260" w:after="260" w:line="390" w:lineRule="atLeast"/>
        <w:outlineLvl w:val="1"/>
        <w:rPr>
          <w:rFonts w:ascii="SimSun" w:eastAsia="SimSun" w:hAnsi="SimSun" w:cs="Times New Roman"/>
          <w:b/>
          <w:bCs/>
          <w:color w:val="666666"/>
          <w:sz w:val="36"/>
          <w:szCs w:val="36"/>
        </w:rPr>
      </w:pPr>
      <w:bookmarkStart w:id="6" w:name="_Toc367282284"/>
      <w:r w:rsidRPr="00E31C3C">
        <w:rPr>
          <w:rFonts w:ascii="SimSun" w:eastAsia="SimSun" w:hAnsi="SimSun" w:cs="Times New Roman" w:hint="eastAsia"/>
          <w:color w:val="565656"/>
          <w:sz w:val="36"/>
          <w:szCs w:val="36"/>
          <w:shd w:val="clear" w:color="auto" w:fill="FFFF00"/>
        </w:rPr>
        <w:t>视图的更新：</w:t>
      </w:r>
      <w:bookmarkEnd w:id="6"/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&gt; select * from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dname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loc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10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bsc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   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puyang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11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bts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   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xuchang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12 | 0521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|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zhengzhou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3 rows in set (0.01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&gt; create view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v_dept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as select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deptno,dname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from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&gt; select * from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v_dept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dname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10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bsc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11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bts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12 | 0521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|</w:t>
      </w:r>
      <w:proofErr w:type="gramEnd"/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3 rows in set (0.23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lastRenderedPageBreak/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&gt; update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v_dept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set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dname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='MSC' where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=12;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（更新视图）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1 row affected (0.03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Rows matched: 1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Changed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: 1  Warnings: 0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&gt; select * from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v_dept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dname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10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bsc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11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bts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12 | MSC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3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&gt; select * from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（基表对应的数据也更新）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dname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loc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10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bsc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   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puyang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11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bts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   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xuchang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 xml:space="preserve">12 | MSC   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zhengzhou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 xml:space="preserve">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3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删除视图的数据：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&gt; delete from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v_dept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where 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deptno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=10;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1 row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&gt; select * from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v_dept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dname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11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bts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12 | MSC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lastRenderedPageBreak/>
        <w:t>+--------+-------+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2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&gt; select * from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（基表对应的记录也被删除了）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dname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loc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11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bts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   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xuchang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12 | MSC   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zhengzhou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2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before="260" w:after="260" w:line="390" w:lineRule="atLeast"/>
        <w:outlineLvl w:val="1"/>
        <w:rPr>
          <w:rFonts w:ascii="SimSun" w:eastAsia="SimSun" w:hAnsi="SimSun" w:cs="Times New Roman"/>
          <w:b/>
          <w:bCs/>
          <w:color w:val="666666"/>
          <w:sz w:val="36"/>
          <w:szCs w:val="36"/>
        </w:rPr>
      </w:pPr>
      <w:bookmarkStart w:id="7" w:name="_Toc367282285"/>
      <w:r w:rsidRPr="00E31C3C">
        <w:rPr>
          <w:rFonts w:ascii="SimSun" w:eastAsia="SimSun" w:hAnsi="SimSun" w:cs="Times New Roman" w:hint="eastAsia"/>
          <w:color w:val="565656"/>
          <w:sz w:val="28"/>
          <w:szCs w:val="28"/>
          <w:shd w:val="clear" w:color="auto" w:fill="FFFF00"/>
        </w:rPr>
        <w:t>不可更新的视图：</w:t>
      </w:r>
      <w:bookmarkEnd w:id="7"/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某些视图是可更新的。也就是说，可以在诸如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UPDATE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、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DELETE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或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INSERT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等语句中使用它们，以更新基表的内容。对于可更新的视图，在视图中的行和基表中的行之间必须具有一对一的关系。还有一些特定的其他结构，这类结构</w:t>
      </w: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会使得视图不可更新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。更具体地讲，如果视图包含下述结构中的任何一种，那么它就是不可更新的：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聚合函数（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SUM(), MIN(), MAX(), COUNT()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等）。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DISTINCT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GROUP BY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HAVING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UNION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或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UNION ALL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位于选择列表中的子查询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lastRenderedPageBreak/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Join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FROM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子句中的不可更新视图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WHERE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子句中的子查询，引用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FROM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子句中的表。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仅引用文字值（在该情况下，没有要更新的基本表）。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ALGORITHM = TEMPTABLE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（使用临时表总会使视图成为不可更新的）。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创建不可更新的视图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：（使用临时表的算法）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 create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algorithm=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temptable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 view v_dept2 as select * from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 show create view v_dept2\G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*************************** 1. 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row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***************************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       View: v_dept2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Create View: CREATE ALGORITHM=TEMPTABLE DEFINER=`root`@`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localhost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` SQL SECURITY DEFINER VIEW `v_dept2` AS select `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`.`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` AS `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`,`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`.`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dname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` AS `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dname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`,`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`.`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loc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` AS `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loc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` from `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`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character_set_client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: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gbk</w:t>
      </w:r>
      <w:proofErr w:type="spellEnd"/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collation_connection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: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gbk_chinese_ci</w:t>
      </w:r>
      <w:proofErr w:type="spellEnd"/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1 row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尝试更新视图，报错，（一定程度上保证了基表数据的安全性）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&gt; update v_dept2 set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loc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='shanghai' where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=10;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ERROR 1288 (HY000): The target table v_dept2 of the UPDATE is not updatable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before="260" w:after="260" w:line="390" w:lineRule="atLeast"/>
        <w:outlineLvl w:val="1"/>
        <w:rPr>
          <w:rFonts w:ascii="SimSun" w:eastAsia="SimSun" w:hAnsi="SimSun" w:cs="Times New Roman"/>
          <w:b/>
          <w:bCs/>
          <w:color w:val="666666"/>
          <w:sz w:val="36"/>
          <w:szCs w:val="36"/>
        </w:rPr>
      </w:pPr>
      <w:bookmarkStart w:id="8" w:name="_Toc367282286"/>
      <w:r w:rsidRPr="00E31C3C">
        <w:rPr>
          <w:rFonts w:ascii="SimSun" w:eastAsia="SimSun" w:hAnsi="SimSun" w:cs="Times New Roman" w:hint="eastAsia"/>
          <w:color w:val="565656"/>
          <w:sz w:val="36"/>
          <w:szCs w:val="36"/>
          <w:shd w:val="clear" w:color="auto" w:fill="FFFF00"/>
        </w:rPr>
        <w:t>关于视图的可插入性：</w:t>
      </w:r>
      <w:bookmarkEnd w:id="8"/>
      <w:r w:rsidRPr="00E31C3C">
        <w:rPr>
          <w:rFonts w:ascii="Cambria" w:eastAsia="SimSun" w:hAnsi="Cambria" w:cs="Times New Roman"/>
          <w:color w:val="666666"/>
          <w:sz w:val="36"/>
          <w:szCs w:val="36"/>
          <w:shd w:val="clear" w:color="auto" w:fill="FFFF00"/>
        </w:rPr>
        <w:t>insert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如果视图满足关于视图列的下述额外要求，</w:t>
      </w: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可更新的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视图也是可插入的：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不得有重复的视图列名称。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lastRenderedPageBreak/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视图必须包含没有默认值的基表中的所有列。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</w:t>
      </w: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视图列必须是简单的列引用而不是导出列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。导出列不是简单的列引用，而是从表达式导出的。下面给出了一些导出列示例：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       3.14159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       col1 + 3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       UPPER(col2)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       col3 / col4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       (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subquery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混合了简单列引用和导出列的视图是不可插入的，但是，如果仅更新非导出列，视图是可更新的。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更改视图的算法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：（原来是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temptable</w:t>
      </w:r>
      <w:proofErr w:type="spellEnd"/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，改为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merge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，从而视图变成可以更新了）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&gt; alter ALGORITHM=merge view v_dept2 as select * from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 select * from v_Dept2;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dname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loc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| amount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11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bts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   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xuchang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      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12 | MSC   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zhengzhou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   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2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由于该视图没有导出列，故可以插入数据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 insert into v_dept2 values(13,'SW','shanghai',100);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1 row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&gt; select * from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（基表数据也被插入）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dname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loc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| amount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11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bts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   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xuchang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      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lastRenderedPageBreak/>
        <w:t xml:space="preserve">|     12 | MSC   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zhengzhou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   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13 | SW    | shanghai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|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100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3 rows in set (0.02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 select * from v_dept2;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（视图数据插入）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dname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loc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| amount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11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bts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   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xuchang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      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12 | MSC   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zhengzhou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   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13 | SW    | shanghai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|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100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3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更改视图含有导出列，则通过视图不能插入数据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 alter view v_dept2 as select *,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amount/2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 from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amount/2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是导出列）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(0.01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 select * from v_dept2;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dname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loc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| amount | amount/2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11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bts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   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xuchang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     90 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45.0000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12 | MSC   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zhengzhou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  80 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40.0000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13 | SW    | shanghai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|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100 |  50.0000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3 rows in set (0.02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/>
          <w:b/>
          <w:bCs/>
          <w:color w:val="666666"/>
          <w:sz w:val="24"/>
          <w:szCs w:val="24"/>
        </w:rPr>
        <w:t> </w:t>
      </w: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插入一条数据是不允许的：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 insert into v_dept2(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deptno,dname,loc,amount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) values(14,'HW','puyang',110);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ERROR 1471 (HY000): The target table v_dept2 of the INSERT is not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insertable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-into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但是如果简单更新非导出列是可以的：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lastRenderedPageBreak/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&gt; update v_dept2 set amount=110 where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=13;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1 row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Rows matched: 1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Changed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: 1  Warnings: 0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&gt; select * from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（基表数据更新成功）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dname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loc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| amount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11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bts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   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xuchang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     90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12 | MSC   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zhengzhou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  80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13 | SW    | shanghai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|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110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3 rows in set (0.01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 select * from v_dept2;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（视图数据更新成功）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dname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loc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| amount | amount/2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11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bts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   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xuchang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     90 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45.0000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12 | MSC   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zhengzhou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  80 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40.0000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13 | SW    | shanghai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|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110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|  55.0000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3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before="260" w:after="260" w:line="390" w:lineRule="atLeast"/>
        <w:outlineLvl w:val="1"/>
        <w:rPr>
          <w:rFonts w:ascii="SimSun" w:eastAsia="SimSun" w:hAnsi="SimSun" w:cs="Times New Roman"/>
          <w:b/>
          <w:bCs/>
          <w:color w:val="666666"/>
          <w:sz w:val="36"/>
          <w:szCs w:val="36"/>
        </w:rPr>
      </w:pPr>
      <w:bookmarkStart w:id="9" w:name="_Toc367282287"/>
      <w:r w:rsidRPr="00E31C3C">
        <w:rPr>
          <w:rFonts w:ascii="Cambria" w:eastAsia="SimSun" w:hAnsi="Cambria" w:cs="Times New Roman"/>
          <w:color w:val="565656"/>
          <w:sz w:val="28"/>
          <w:szCs w:val="28"/>
          <w:shd w:val="clear" w:color="auto" w:fill="FFFF00"/>
        </w:rPr>
        <w:t>With check option</w:t>
      </w:r>
      <w:bookmarkEnd w:id="9"/>
      <w:r w:rsidRPr="00E31C3C">
        <w:rPr>
          <w:rFonts w:ascii="SimSun" w:eastAsia="SimSun" w:hAnsi="SimSun" w:cs="Times New Roman" w:hint="eastAsia"/>
          <w:color w:val="666666"/>
          <w:sz w:val="28"/>
          <w:szCs w:val="28"/>
          <w:shd w:val="clear" w:color="auto" w:fill="FFFF00"/>
        </w:rPr>
        <w:t>的用法：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（</w:t>
      </w:r>
      <w:r w:rsidRPr="00E31C3C">
        <w:rPr>
          <w:rFonts w:ascii="Calibri" w:eastAsia="SimSun" w:hAnsi="Calibri" w:cs="Times New Roman"/>
          <w:b/>
          <w:bCs/>
          <w:color w:val="666666"/>
          <w:sz w:val="24"/>
          <w:szCs w:val="24"/>
        </w:rPr>
        <w:t>with check option</w:t>
      </w: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对于没有</w:t>
      </w:r>
      <w:r w:rsidRPr="00E31C3C">
        <w:rPr>
          <w:rFonts w:ascii="Calibri" w:eastAsia="SimSun" w:hAnsi="Calibri" w:cs="Times New Roman"/>
          <w:b/>
          <w:bCs/>
          <w:color w:val="666666"/>
          <w:sz w:val="24"/>
          <w:szCs w:val="24"/>
        </w:rPr>
        <w:t>where</w:t>
      </w: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条件的视图不起作用的）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&gt; alter view v_dept2 as select * from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where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dname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='SW' with check option;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(0.00 sec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)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</w:t>
      </w:r>
      <w:proofErr w:type="gramEnd"/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只限于插入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dname</w:t>
      </w:r>
      <w:proofErr w:type="spellEnd"/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是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SW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的记录）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 insert into v_dept2 values(15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,'SW','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beijing',20);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（插入成功）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lastRenderedPageBreak/>
        <w:t>Query OK, 1 row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&gt; select * from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dname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loc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| amount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11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bts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   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xuchang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     90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12 | MSC   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zhengzhou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  80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13 | SW    | shanghai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|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60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14 | SW    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nanjing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     65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     15 | SW    | </w:t>
      </w: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beijing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     20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5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 insert into v_dept2 values(15,'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BSC',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'nanjing',65);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（插入失败）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ERROR 1369 (HY000): CHECK OPTION failed 'temp.v_dept2'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&gt; delete from v_dept2 where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=15;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（有没有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with check option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，不影响删除操作）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1 row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&gt; update v_dept2 set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dname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='HW' where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deptno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=13;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（更新成非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SW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的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失败）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ERROR 1369 (HY000): CHECK OPTION failed 'temp.v_dept2'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对于</w:t>
      </w:r>
      <w:r w:rsidRPr="00E31C3C">
        <w:rPr>
          <w:rFonts w:ascii="Calibri" w:eastAsia="SimSun" w:hAnsi="Calibri" w:cs="Times New Roman"/>
          <w:b/>
          <w:bCs/>
          <w:color w:val="666666"/>
          <w:sz w:val="24"/>
          <w:szCs w:val="24"/>
        </w:rPr>
        <w:t>with check option</w:t>
      </w: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用法，总结如下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通过有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with check option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选项的视图操作基表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(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只是面对单表，对连接多表的视图正在寻找答案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)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，有以下结论：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插入后的数据，通过视图能够查询出来就符合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WITH CHECK OPTION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否则就不符合；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首先视图只操作它可以查询出来的数据，对于它查询不出的数据，即使基表有，也不可以通过视图来操作。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1.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对于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update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,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有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with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check option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，要保证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update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后，数据要被视图查询出来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2.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对于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delete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,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有无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with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check option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都一样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4.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对于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insert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,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有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with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check option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，要保证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insert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后，数据要被视图查询出来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对于没有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where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子句的视图，使用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with check option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是多余的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before="260" w:after="260" w:line="390" w:lineRule="atLeast"/>
        <w:outlineLvl w:val="1"/>
        <w:rPr>
          <w:rFonts w:ascii="SimSun" w:eastAsia="SimSun" w:hAnsi="SimSun" w:cs="Times New Roman"/>
          <w:b/>
          <w:bCs/>
          <w:color w:val="666666"/>
          <w:sz w:val="36"/>
          <w:szCs w:val="36"/>
        </w:rPr>
      </w:pPr>
      <w:bookmarkStart w:id="10" w:name="_Toc367282288"/>
      <w:r w:rsidRPr="00E31C3C">
        <w:rPr>
          <w:rFonts w:ascii="Cambria" w:eastAsia="SimSun" w:hAnsi="Cambria" w:cs="Times New Roman"/>
          <w:color w:val="565656"/>
          <w:sz w:val="28"/>
          <w:szCs w:val="28"/>
          <w:shd w:val="clear" w:color="auto" w:fill="FFFF00"/>
        </w:rPr>
        <w:lastRenderedPageBreak/>
        <w:t>WITH LOCAL/cascade CHECK OPTION</w:t>
      </w:r>
      <w:bookmarkEnd w:id="10"/>
      <w:r w:rsidRPr="00E31C3C">
        <w:rPr>
          <w:rFonts w:ascii="SimSun" w:eastAsia="SimSun" w:hAnsi="SimSun" w:cs="Times New Roman" w:hint="eastAsia"/>
          <w:color w:val="666666"/>
          <w:sz w:val="28"/>
          <w:szCs w:val="28"/>
          <w:shd w:val="clear" w:color="auto" w:fill="FFFF00"/>
        </w:rPr>
        <w:t>的用法：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在关于可更新视图的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WITH CHECK OPTION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子句中，当视图是根据另一个视图定义的时，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LOCAL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和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CASCADED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关键字决定了检查测试的范围。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LOCAL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关键字对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CHECK OPTION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进行了限制，使其仅作用在定义的视图上，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CASCADED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会对将进行评估的基表进行检查。如果未给定任一关键字，默认值为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CASCADED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 select * from test;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 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id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aa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1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12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2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 4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3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44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4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25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5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26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6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 8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7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15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7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 create view v1 as select * from test wher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 xml:space="preserve">e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aa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&lt;40 w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ith check option;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（视图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v1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(0.02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 select * from v1;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 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id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aa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1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12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2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 4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4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25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5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26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6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 8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7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15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lastRenderedPageBreak/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6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 create view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v2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as select * from v1 where 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aa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&gt;10 with local check option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 create view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v3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 as select * from v1 where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aa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&gt;10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with cascaded check option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 insert into v2 values(null,50);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（通过视图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v2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插入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50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，只检查插入的数据是否满足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v2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的条件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aa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&gt;10,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成功插入）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1 row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 insert into v3 values(null,50);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（通过视图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v3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插入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50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，不仅检查是否满足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V3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的条件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aa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&gt;10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，还要检查是否满足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v1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的条件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aa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&lt;40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）插入失败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ERROR 1369 (HY000): CHECK OPTION failed 'temp.v3'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但是，虽然通过视图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v2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插入成功，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v2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中并没有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50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这条数据，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test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基表中有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50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这条数据，直接插入到基表了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 select * from v2;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 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id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aa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1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12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4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25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5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26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7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15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4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proofErr w:type="spellStart"/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proofErr w:type="spellEnd"/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&gt; select * from test;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| 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id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 </w:t>
      </w:r>
      <w:proofErr w:type="spell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aa</w:t>
      </w:r>
      <w:proofErr w:type="spell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lastRenderedPageBreak/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1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12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2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 4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3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44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4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25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5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26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6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 8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7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 xml:space="preserve"> |   15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|</w:t>
      </w:r>
      <w:proofErr w:type="gramStart"/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  8</w:t>
      </w:r>
      <w:proofErr w:type="gramEnd"/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 xml:space="preserve"> |   50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8 rows in set (0.00 sec)</w:t>
      </w:r>
    </w:p>
    <w:p w:rsidR="00E31C3C" w:rsidRDefault="00E31C3C"/>
    <w:sectPr w:rsidR="00E3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F6"/>
    <w:rsid w:val="00033E17"/>
    <w:rsid w:val="00205390"/>
    <w:rsid w:val="002A112C"/>
    <w:rsid w:val="00546AF6"/>
    <w:rsid w:val="00E3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489A2-6629-4A9A-8A69-E4D6953E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C3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31C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C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OCHeading">
    <w:name w:val="TOC Heading"/>
    <w:basedOn w:val="Normal"/>
    <w:uiPriority w:val="39"/>
    <w:qFormat/>
    <w:rsid w:val="00E31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C3C"/>
    <w:rPr>
      <w:b/>
      <w:bCs/>
    </w:rPr>
  </w:style>
  <w:style w:type="paragraph" w:styleId="TOC2">
    <w:name w:val="toc 2"/>
    <w:basedOn w:val="Normal"/>
    <w:autoRedefine/>
    <w:uiPriority w:val="39"/>
    <w:semiHidden/>
    <w:unhideWhenUsed/>
    <w:rsid w:val="00E31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1C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1C3C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E31C3C"/>
  </w:style>
  <w:style w:type="paragraph" w:styleId="ListParagraph">
    <w:name w:val="List Paragraph"/>
    <w:basedOn w:val="Normal"/>
    <w:uiPriority w:val="34"/>
    <w:qFormat/>
    <w:rsid w:val="00E31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8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ce.itpub.net/spacecp.php?action=spaceblogs&amp;op=add" TargetMode="External"/><Relationship Id="rId13" Type="http://schemas.openxmlformats.org/officeDocument/2006/relationships/hyperlink" Target="http://space.itpub.net/spacecp.php?action=spaceblogs&amp;op=ad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pace.itpub.net/spacecp.php?action=spaceblogs&amp;op=add" TargetMode="External"/><Relationship Id="rId12" Type="http://schemas.openxmlformats.org/officeDocument/2006/relationships/hyperlink" Target="http://space.itpub.net/spacecp.php?action=spaceblogs&amp;op=ad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ace.itpub.net/spacecp.php?action=spaceblogs&amp;op=add" TargetMode="External"/><Relationship Id="rId11" Type="http://schemas.openxmlformats.org/officeDocument/2006/relationships/hyperlink" Target="http://space.itpub.net/spacecp.php?action=spaceblogs&amp;op=add" TargetMode="External"/><Relationship Id="rId5" Type="http://schemas.openxmlformats.org/officeDocument/2006/relationships/hyperlink" Target="http://space.itpub.net/spacecp.php?action=spaceblogs&amp;op=ad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pace.itpub.net/spacecp.php?action=spaceblogs&amp;op=add" TargetMode="External"/><Relationship Id="rId4" Type="http://schemas.openxmlformats.org/officeDocument/2006/relationships/hyperlink" Target="http://space.itpub.net/spacecp.php?action=spaceblogs&amp;op=add" TargetMode="External"/><Relationship Id="rId9" Type="http://schemas.openxmlformats.org/officeDocument/2006/relationships/hyperlink" Target="http://space.itpub.net/spacecp.php?action=spaceblogs&amp;op=ad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1730</Words>
  <Characters>9863</Characters>
  <Application>Microsoft Office Word</Application>
  <DocSecurity>0</DocSecurity>
  <Lines>82</Lines>
  <Paragraphs>23</Paragraphs>
  <ScaleCrop>false</ScaleCrop>
  <Company>Vmware, Inc.</Company>
  <LinksUpToDate>false</LinksUpToDate>
  <CharactersWithSpaces>11570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3</cp:revision>
  <dcterms:created xsi:type="dcterms:W3CDTF">2016-04-13T06:32:00Z</dcterms:created>
  <dcterms:modified xsi:type="dcterms:W3CDTF">2016-04-19T06:21:00Z</dcterms:modified>
</cp:coreProperties>
</file>