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742" w:rsidRPr="00304742" w:rsidRDefault="00304742" w:rsidP="00304742">
      <w:pPr>
        <w:shd w:val="clear" w:color="auto" w:fill="FFFFFF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1.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列出所有目录使用量，并按大小排序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</w:rPr>
        <w:t>。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ls|xargs du -h|sort -rn 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  <w:t>#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不递归下级目录使用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du -sh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2.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查看文件排除以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#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开关和空白行，适合查看配置文件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。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egrep -v "^#|^$"  filename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  <w:t>sed '/#.*$/d; /^ *$/d'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3.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删除空格和空行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。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sed '/^$/d' filename #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删除空行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  <w:t>sed 's/ //g' filename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  <w:t>sed 's/[[:space:]]//g' filename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4.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删除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#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后的注释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。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sed -i 's/#.*$//g' filename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5.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踢出登录的用户，用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who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查看终端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。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pkill -KILL -t pts/0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6.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删除空文件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。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find / -type f -size 0 -exec rm -rf {} \;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7.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查找进程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pid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并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kill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。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pgrep nginx|xargs kill 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  <w:t>pidof nginx|xargs kill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8.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获取当前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IP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地址，强大的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awk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，一个命令搞定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。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ifconfig |awk -F"[ ]+|[:]" 'NR==2 {print $4}'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lastRenderedPageBreak/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9.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文本方式查看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wtmp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日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志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utmpdump /var/log/wtmp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10.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以内存大小排序列出进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程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ps aux --sort=rss |sort -k 6 -rn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11.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简单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web server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列出当前目录文件，端口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8000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python -m SimpleHTTPServer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12.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以管道输入方式修改用户密码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echo "password" |passwd –stdin root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12.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生成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SSH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证书并复制到远端服务器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ssh-keygen -y -f ~/.ssh/id_rsa &amp;&amp;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 xml:space="preserve">　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cat ~/.ssh/id_rsa.pub | ssh root@host "cat - &gt;&gt; ~/.ssh/authorized_keys"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13.shell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下新建文件夹并进入，以下加入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bashrc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mkcd ( ){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  <w:t>mkdir $1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  <w:t>cd $1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  <w:t>}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14.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通过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SSH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快速备份文件到另一服务器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tar zcvf - back/ | ssh root@www.jb51.net tar xzf - -C /root/back/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15.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用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wget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下载整站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lastRenderedPageBreak/>
        <w:t>wget -r -p -np -k http://www.jb51.net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  <w:t>#r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递归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 xml:space="preserve"> p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下载所有文件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 xml:space="preserve"> np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不下载上级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 xml:space="preserve"> k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转换相对链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</w:rPr>
        <w:t>接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16.Kill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整个进程树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pstree -ap 10277|grep -oP '[0-9]{4,6}'|xargs kill -9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17.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生成随机字符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cat /dev/urandom | tr -dc 'a-zA-Z0-9' | fold -w 32 | head -n 1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18.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使用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awk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导出最后一列非空的数据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awk -F "|" '{if($NF!="") print $NF}'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19.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查找每行大于几位数的数据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awk -F '' '{if(NF&gt;6) print $0}'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20.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获取</w:t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HTML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页面文本内容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lynx -dump www.jb51.net #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包含页面的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URL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  <w:t>w3m -no-cookie -dump www.jb51.net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  <w:t>links -dump www.jb51.net #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对中文内容支持不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</w:rPr>
        <w:t>好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21.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端口重定向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socat TCP4-LISTEN:1234,reuseaddr,fork, TCP4:www.baidu.com:80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22.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行前或行后插入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sed 'p;s/^.*$/--------/' file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  <w:t>awk '{print $0;print "-------"}' file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23.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行首或行尾插入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lastRenderedPageBreak/>
        <w:t>sed 's/^/new/g' file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  <w:t>sed 's/$/new/g' file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24.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逐字换行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Microsoft YaHei UI" w:hAnsi="Microsoft YaHei UI" w:cs="Microsoft YaHei UI" w:hint="eastAsia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awk -F "" '{for(i=1;i&lt;=NF;i++) print $i}'</w:t>
      </w:r>
    </w:p>
    <w:p w:rsidR="00304742" w:rsidRPr="00304742" w:rsidRDefault="00304742" w:rsidP="0030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304742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25.</w:t>
      </w:r>
      <w:r w:rsidRPr="00304742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目录中大量文件删除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  <w:shd w:val="clear" w:color="auto" w:fill="FFFFFF"/>
        </w:rPr>
        <w:t>：</w:t>
      </w:r>
    </w:p>
    <w:p w:rsidR="00304742" w:rsidRPr="00304742" w:rsidRDefault="00304742" w:rsidP="00304742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Microsoft YaHei UI" w:eastAsia="Times New Roman" w:hAnsi="Microsoft YaHei UI" w:cs="Microsoft YaHei UI"/>
          <w:color w:val="000000"/>
          <w:sz w:val="18"/>
          <w:szCs w:val="18"/>
          <w:u w:val="single"/>
        </w:rPr>
        <w:t>复制代码</w:t>
      </w:r>
      <w:r w:rsidRPr="00304742">
        <w:rPr>
          <w:rFonts w:ascii="Microsoft YaHei UI" w:eastAsia="Times New Roman" w:hAnsi="Microsoft YaHei UI" w:cs="Microsoft YaHei UI"/>
          <w:color w:val="000000"/>
          <w:sz w:val="21"/>
          <w:szCs w:val="21"/>
        </w:rPr>
        <w:t>代码如下</w:t>
      </w:r>
      <w:r w:rsidRPr="00304742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304742" w:rsidRPr="00304742" w:rsidRDefault="00304742" w:rsidP="00304742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04742">
        <w:rPr>
          <w:rFonts w:ascii="Tahoma" w:eastAsia="Times New Roman" w:hAnsi="Tahoma" w:cs="Tahoma"/>
          <w:color w:val="000000"/>
          <w:sz w:val="21"/>
          <w:szCs w:val="21"/>
        </w:rPr>
        <w:t>ls | xargs rm</w:t>
      </w:r>
    </w:p>
    <w:p w:rsidR="00CB473D" w:rsidRDefault="00304742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23"/>
    <w:rsid w:val="00033E17"/>
    <w:rsid w:val="001A1623"/>
    <w:rsid w:val="00205390"/>
    <w:rsid w:val="0030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785D3-A113-4536-A2D7-665C3AB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51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5241074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4778141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860645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6033031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7026031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0469091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925004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4676257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5916356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09284885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4228330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7958890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2228326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8044877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124172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507483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5683956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8657523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8886383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9540855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1926025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2167965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9340895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9729921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2497991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4888916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3301954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6373633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0782485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6237699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6971853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3918507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4746543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78881953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0256950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2873359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2952288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5589373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580302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7467752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7339698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9460819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5922455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5116170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08383967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297280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1876558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9171281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5358440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4113387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3131982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1692</Characters>
  <Application>Microsoft Office Word</Application>
  <DocSecurity>0</DocSecurity>
  <Lines>14</Lines>
  <Paragraphs>3</Paragraphs>
  <ScaleCrop>false</ScaleCrop>
  <Company>Vmware, Inc.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2016-05-19T08:08:00Z</dcterms:created>
  <dcterms:modified xsi:type="dcterms:W3CDTF">2016-05-19T08:08:00Z</dcterms:modified>
</cp:coreProperties>
</file>