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D6" w:rsidRPr="00D303D6" w:rsidRDefault="00D303D6" w:rsidP="00D303D6">
      <w:pPr>
        <w:shd w:val="clear" w:color="auto" w:fill="FEFEFE"/>
        <w:spacing w:after="180" w:line="408" w:lineRule="atLeast"/>
        <w:ind w:firstLine="24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继承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配</w:t>
      </w:r>
      <w:r w:rsidRPr="00D303D6">
        <w:rPr>
          <w:rFonts w:ascii="Microsoft YaHei" w:eastAsia="Times New Roman" w:hAnsi="Microsoft YaHei" w:cs="Microsoft YaHei"/>
          <w:color w:val="333333"/>
          <w:sz w:val="24"/>
          <w:szCs w:val="24"/>
        </w:rPr>
        <w:t>置</w:t>
      </w:r>
    </w:p>
    <w:p w:rsidR="00D303D6" w:rsidRPr="00D303D6" w:rsidRDefault="00D303D6" w:rsidP="00D303D6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Spring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允许继承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的配置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，被继承的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称为父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，继承这个父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称为子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</w:p>
    <w:p w:rsidR="00D303D6" w:rsidRPr="00D303D6" w:rsidRDefault="00D303D6" w:rsidP="00D303D6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子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从父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中继承配置，包括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的属性配</w:t>
      </w:r>
      <w:r w:rsidRPr="00D303D6">
        <w:rPr>
          <w:rFonts w:ascii="Microsoft YaHei" w:eastAsia="Times New Roman" w:hAnsi="Microsoft YaHei" w:cs="Microsoft YaHei"/>
          <w:color w:val="333333"/>
          <w:sz w:val="24"/>
          <w:szCs w:val="24"/>
        </w:rPr>
        <w:t>置</w:t>
      </w:r>
    </w:p>
    <w:p w:rsidR="00D303D6" w:rsidRPr="00D303D6" w:rsidRDefault="00D303D6" w:rsidP="00D303D6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子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也可以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覆盖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从父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继承过来的配</w:t>
      </w:r>
      <w:r w:rsidRPr="00D303D6">
        <w:rPr>
          <w:rFonts w:ascii="Microsoft YaHei" w:eastAsia="Times New Roman" w:hAnsi="Microsoft YaHei" w:cs="Microsoft YaHei"/>
          <w:color w:val="333333"/>
          <w:sz w:val="24"/>
          <w:szCs w:val="24"/>
        </w:rPr>
        <w:t>置</w:t>
      </w:r>
    </w:p>
    <w:p w:rsidR="00D303D6" w:rsidRPr="00D303D6" w:rsidRDefault="00D303D6" w:rsidP="00D303D6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父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可以作为配置模版，也可以作为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实例，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若只想把父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作为模版，可以配置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&lt;bean&gt;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abstract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属性为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true 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，这样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Spring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将不会实例化这个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</w:p>
    <w:p w:rsidR="00D303D6" w:rsidRPr="00D303D6" w:rsidRDefault="00D303D6" w:rsidP="00D303D6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并不是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&lt;bean&gt;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元素里的所有属性都会被继承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。比如：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autowire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abstract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等。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:rsidR="00D303D6" w:rsidRPr="00D303D6" w:rsidRDefault="00D303D6" w:rsidP="00D303D6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也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可以忽略父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class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属性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，让子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指定自己的类，而共享相同的属性配置，但此时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 abstract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必须设为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true</w:t>
      </w:r>
    </w:p>
    <w:p w:rsidR="00D303D6" w:rsidRPr="00D303D6" w:rsidRDefault="00D303D6" w:rsidP="00D303D6">
      <w:pPr>
        <w:shd w:val="clear" w:color="auto" w:fill="FEFEFE"/>
        <w:spacing w:after="180" w:line="408" w:lineRule="atLeast"/>
        <w:ind w:firstLine="24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依赖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配</w:t>
      </w:r>
      <w:r w:rsidRPr="00D303D6">
        <w:rPr>
          <w:rFonts w:ascii="Microsoft YaHei" w:eastAsia="Times New Roman" w:hAnsi="Microsoft YaHei" w:cs="Microsoft YaHei"/>
          <w:color w:val="333333"/>
          <w:sz w:val="24"/>
          <w:szCs w:val="24"/>
        </w:rPr>
        <w:t>置</w:t>
      </w:r>
    </w:p>
    <w:p w:rsidR="00D303D6" w:rsidRPr="00D303D6" w:rsidRDefault="00D303D6" w:rsidP="00D303D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Spring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允许用户通过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depends-on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属性设定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前置依赖的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 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，前置依赖的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会在本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实例化之前创建</w:t>
      </w:r>
      <w:r w:rsidRPr="00D303D6">
        <w:rPr>
          <w:rFonts w:ascii="Microsoft YaHei" w:eastAsia="Times New Roman" w:hAnsi="Microsoft YaHei" w:cs="Microsoft YaHei"/>
          <w:color w:val="333333"/>
          <w:sz w:val="24"/>
          <w:szCs w:val="24"/>
        </w:rPr>
        <w:t>好</w:t>
      </w:r>
    </w:p>
    <w:p w:rsidR="00D303D6" w:rsidRPr="00D303D6" w:rsidRDefault="00D303D6" w:rsidP="00D303D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如果前置依赖于多个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，则可以通过逗号，空格或的方式配置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</w:t>
      </w: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的名</w:t>
      </w:r>
      <w:r w:rsidRPr="00D303D6">
        <w:rPr>
          <w:rFonts w:ascii="Microsoft YaHei" w:eastAsia="Times New Roman" w:hAnsi="Microsoft YaHei" w:cs="Microsoft YaHei"/>
          <w:color w:val="333333"/>
          <w:sz w:val="24"/>
          <w:szCs w:val="24"/>
        </w:rPr>
        <w:t>称</w:t>
      </w:r>
    </w:p>
    <w:p w:rsidR="00D303D6" w:rsidRPr="00D303D6" w:rsidRDefault="00D303D6" w:rsidP="00D303D6">
      <w:pPr>
        <w:shd w:val="clear" w:color="auto" w:fill="FEFEFE"/>
        <w:spacing w:after="0" w:line="408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实例代码详</w:t>
      </w:r>
      <w:r w:rsidRPr="00D303D6">
        <w:rPr>
          <w:rFonts w:ascii="Microsoft YaHei" w:eastAsia="Times New Roman" w:hAnsi="Microsoft YaHei" w:cs="Microsoft YaHei"/>
          <w:color w:val="333333"/>
          <w:sz w:val="24"/>
          <w:szCs w:val="24"/>
        </w:rPr>
        <w:t>解</w:t>
      </w:r>
    </w:p>
    <w:p w:rsidR="00D303D6" w:rsidRPr="00D303D6" w:rsidRDefault="00D303D6" w:rsidP="00D303D6">
      <w:pPr>
        <w:shd w:val="clear" w:color="auto" w:fill="FEFEFE"/>
        <w:spacing w:after="0" w:line="408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Microsoft YaHei" w:eastAsia="Microsoft YaHei" w:hAnsi="Microsoft YaHei" w:cs="Microsoft YaHei" w:hint="eastAsia"/>
          <w:color w:val="333333"/>
          <w:sz w:val="24"/>
          <w:szCs w:val="24"/>
        </w:rPr>
        <w:t>代码结构</w:t>
      </w:r>
      <w:r w:rsidRPr="00D303D6">
        <w:rPr>
          <w:rFonts w:ascii="Microsoft YaHei" w:eastAsia="Times New Roman" w:hAnsi="Microsoft YaHei" w:cs="Microsoft YaHei"/>
          <w:color w:val="333333"/>
          <w:sz w:val="24"/>
          <w:szCs w:val="24"/>
        </w:rPr>
        <w:t>：</w:t>
      </w:r>
    </w:p>
    <w:p w:rsidR="00D303D6" w:rsidRPr="00D303D6" w:rsidRDefault="00D303D6" w:rsidP="00D303D6">
      <w:pPr>
        <w:shd w:val="clear" w:color="auto" w:fill="FEFEFE"/>
        <w:spacing w:after="0" w:line="408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2676525" cy="5057775"/>
            <wp:effectExtent l="0" t="0" r="9525" b="9525"/>
            <wp:docPr id="1" name="Picture 1" descr="http://img2.tuicool.com/32eYBz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uicool.com/32eYBz.png!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3D6" w:rsidRPr="00D303D6" w:rsidRDefault="00D303D6" w:rsidP="00D303D6">
      <w:pPr>
        <w:shd w:val="clear" w:color="auto" w:fill="FEFEFE"/>
        <w:spacing w:after="0" w:line="408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Main.java 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package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com.coslay.beans.relation;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import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org.springframework.context.ApplicationContext;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import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org.springframework.context.support.ClassPathXmlApplicationContext;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import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com.coslay.beans.autowire.Address;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lastRenderedPageBreak/>
        <w:t>import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com.coslay.beans.autowire.Person;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public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D303D6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class</w:t>
      </w:r>
      <w:r w:rsidRPr="00D303D6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 xml:space="preserve"> Main {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 w:rsidRPr="00D303D6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public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D303D6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D303D6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void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main(String[] args) {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  ApplicationContext ctx = </w:t>
      </w:r>
      <w:r w:rsidRPr="00D303D6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new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ClassPathXmlApplicationContext(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"beans-relation.xml"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  Address address = (Address) ctx.getBean(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"address3"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  System.out.println(address);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  address = (Address) ctx.getBean(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"address2"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  System.out.println(address);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  Person person = (Person) ctx.getBean(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"person"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  System.out.println(person);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}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D303D6" w:rsidRPr="00D303D6" w:rsidRDefault="00D303D6" w:rsidP="00D303D6">
      <w:pPr>
        <w:shd w:val="clear" w:color="auto" w:fill="FEFEFE"/>
        <w:spacing w:after="0" w:line="408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D303D6" w:rsidRPr="00D303D6" w:rsidRDefault="00D303D6" w:rsidP="00D303D6">
      <w:pPr>
        <w:shd w:val="clear" w:color="auto" w:fill="FEFEFE"/>
        <w:spacing w:after="0" w:line="408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t>beans-relation.xml </w:t>
      </w:r>
      <w:r w:rsidRPr="00D303D6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lastRenderedPageBreak/>
        <w:t>&lt;?xml version="1.0" encoding="UTF-8"?&gt;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000080"/>
          <w:sz w:val="18"/>
          <w:szCs w:val="18"/>
        </w:rPr>
      </w:pP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&lt;beans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xmlns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"http://www.springframework.org/schema/beans"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000080"/>
          <w:sz w:val="18"/>
          <w:szCs w:val="18"/>
        </w:rPr>
      </w:pP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xmlns:xsi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"http://www.w3.org/2001/XMLSchema-instance"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000080"/>
          <w:sz w:val="18"/>
          <w:szCs w:val="18"/>
        </w:rPr>
      </w:pP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xmlns:p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"http://www.springframework.org/schema/p"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xsi:schemaLocation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"http://www.springframework.org/schema/beans http://www.springframework.org/schema/beans/spring-beans.xsd"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&gt;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i/>
          <w:iCs/>
          <w:color w:val="999988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&lt;!-- 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抽象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bean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：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bean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的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abstract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属性为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true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的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bean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。这样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bean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不能被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IOC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容器实例化，只能用来被继承继承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若某一个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bean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的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class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属性没有指定，则该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bean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必须是一个抽象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bean--&gt;</w:t>
      </w: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ab/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000080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&lt;bean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id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"address"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  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p:city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"Beijing"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p:street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"WuDaoKou"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abstract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"true"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&gt;&lt;/bean&gt;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i/>
          <w:iCs/>
          <w:color w:val="999988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&lt;!-- &lt;bean id="address2" class="com.coslay.beans.autowire.Address"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p:city="Beijing" p:street="DaZhongSi"&gt;&lt;/bean&gt; --&gt;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&lt;!-- bean 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配置的继承：使用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bean 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的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parent 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属性指定继承哪个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baen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的配置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--&gt;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000080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&lt;bean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id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"address2"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class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"com.coslay.beans.autowire.Address"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  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parent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"address"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&gt;&lt;/bean&gt;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000080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&lt;bean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id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"address3"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class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"com.coslay.beans.autowire.Address"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  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p:street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"DaZhongSi"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parent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"address2"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&gt;&lt;/bean&gt;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000080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&lt;bean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id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"car"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class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"com.coslay.beans.autowire.Car"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  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p:brand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"Audi"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p:price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"300000"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&gt;&lt;/bean&gt;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i/>
          <w:iCs/>
          <w:color w:val="999988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&lt;!-- 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i/>
          <w:iCs/>
          <w:color w:val="999988"/>
          <w:sz w:val="18"/>
          <w:szCs w:val="18"/>
        </w:rPr>
      </w:pP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要求在配置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Person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时，必须有一个关联的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！换句话说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person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这个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bean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依赖于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</w:t>
      </w:r>
      <w:r w:rsidRPr="00D303D6">
        <w:rPr>
          <w:rFonts w:ascii="Microsoft YaHei" w:eastAsia="Microsoft YaHei" w:hAnsi="Microsoft YaHei" w:cs="Microsoft YaHei" w:hint="eastAsia"/>
          <w:i/>
          <w:iCs/>
          <w:color w:val="999988"/>
          <w:sz w:val="18"/>
          <w:szCs w:val="18"/>
        </w:rPr>
        <w:t>这个</w:t>
      </w: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bean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--&gt;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000080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&lt;bean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id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"person"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class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"com.coslay.beans.autowire.Person"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  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p:name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"Tom"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p:address-ref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"address2"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 xml:space="preserve"> </w:t>
      </w:r>
      <w:r w:rsidRPr="00D303D6">
        <w:rPr>
          <w:rFonts w:ascii="Consolas" w:eastAsia="Times New Roman" w:hAnsi="Consolas" w:cs="Consolas"/>
          <w:color w:val="008080"/>
          <w:sz w:val="18"/>
          <w:szCs w:val="18"/>
        </w:rPr>
        <w:t>depends-on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=</w:t>
      </w:r>
      <w:r w:rsidRPr="00D303D6">
        <w:rPr>
          <w:rFonts w:ascii="Consolas" w:eastAsia="Times New Roman" w:hAnsi="Consolas" w:cs="Consolas"/>
          <w:color w:val="DD1144"/>
          <w:sz w:val="18"/>
          <w:szCs w:val="18"/>
        </w:rPr>
        <w:t>"car"</w:t>
      </w: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&gt;&lt;/bean&gt;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D303D6" w:rsidRPr="00D303D6" w:rsidRDefault="00D303D6" w:rsidP="00D303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D303D6">
        <w:rPr>
          <w:rFonts w:ascii="Consolas" w:eastAsia="Times New Roman" w:hAnsi="Consolas" w:cs="Consolas"/>
          <w:color w:val="000080"/>
          <w:sz w:val="18"/>
          <w:szCs w:val="18"/>
        </w:rPr>
        <w:t>&lt;/beans&gt;</w:t>
      </w:r>
    </w:p>
    <w:p w:rsidR="00CB473D" w:rsidRDefault="00D303D6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83035"/>
    <w:multiLevelType w:val="multilevel"/>
    <w:tmpl w:val="4312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DE76DC"/>
    <w:multiLevelType w:val="multilevel"/>
    <w:tmpl w:val="584E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34"/>
    <w:rsid w:val="00033E17"/>
    <w:rsid w:val="00205390"/>
    <w:rsid w:val="00337834"/>
    <w:rsid w:val="00D3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7BC75-4F0D-4231-AD8F-A3BC50D6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03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D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303D6"/>
  </w:style>
  <w:style w:type="character" w:customStyle="1" w:styleId="class">
    <w:name w:val="class"/>
    <w:basedOn w:val="DefaultParagraphFont"/>
    <w:rsid w:val="00D303D6"/>
  </w:style>
  <w:style w:type="character" w:customStyle="1" w:styleId="title">
    <w:name w:val="title"/>
    <w:basedOn w:val="DefaultParagraphFont"/>
    <w:rsid w:val="00D303D6"/>
  </w:style>
  <w:style w:type="character" w:customStyle="1" w:styleId="indent">
    <w:name w:val="indent"/>
    <w:basedOn w:val="DefaultParagraphFont"/>
    <w:rsid w:val="00D303D6"/>
  </w:style>
  <w:style w:type="character" w:customStyle="1" w:styleId="string">
    <w:name w:val="string"/>
    <w:basedOn w:val="DefaultParagraphFont"/>
    <w:rsid w:val="00D303D6"/>
  </w:style>
  <w:style w:type="character" w:customStyle="1" w:styleId="pi">
    <w:name w:val="pi"/>
    <w:basedOn w:val="DefaultParagraphFont"/>
    <w:rsid w:val="00D303D6"/>
  </w:style>
  <w:style w:type="character" w:customStyle="1" w:styleId="tag">
    <w:name w:val="tag"/>
    <w:basedOn w:val="DefaultParagraphFont"/>
    <w:rsid w:val="00D303D6"/>
  </w:style>
  <w:style w:type="character" w:customStyle="1" w:styleId="attribute">
    <w:name w:val="attribute"/>
    <w:basedOn w:val="DefaultParagraphFont"/>
    <w:rsid w:val="00D303D6"/>
  </w:style>
  <w:style w:type="character" w:customStyle="1" w:styleId="value">
    <w:name w:val="value"/>
    <w:basedOn w:val="DefaultParagraphFont"/>
    <w:rsid w:val="00D303D6"/>
  </w:style>
  <w:style w:type="character" w:customStyle="1" w:styleId="comment">
    <w:name w:val="comment"/>
    <w:basedOn w:val="DefaultParagraphFont"/>
    <w:rsid w:val="00D30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2058</Characters>
  <Application>Microsoft Office Word</Application>
  <DocSecurity>0</DocSecurity>
  <Lines>17</Lines>
  <Paragraphs>4</Paragraphs>
  <ScaleCrop>false</ScaleCrop>
  <Company>Vmware, Inc.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2016-03-23T10:41:00Z</dcterms:created>
  <dcterms:modified xsi:type="dcterms:W3CDTF">2016-03-23T10:41:00Z</dcterms:modified>
</cp:coreProperties>
</file>