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C72" w:rsidRPr="00AC7C72" w:rsidRDefault="00AC7C72" w:rsidP="00AC7C72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4" w:history="1">
        <w:r w:rsidRPr="00AC7C72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spring实例化Bean的原理</w:t>
        </w:r>
      </w:hyperlink>
    </w:p>
    <w:p w:rsidR="00AC7C72" w:rsidRPr="00AC7C72" w:rsidRDefault="00AC7C72" w:rsidP="00AC7C72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AC7C72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AC7C7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5" w:tgtFrame="_blank" w:history="1">
        <w:r w:rsidRPr="00AC7C72">
          <w:rPr>
            <w:rFonts w:ascii="Arial" w:eastAsia="Times New Roman" w:hAnsi="Arial" w:cs="Arial"/>
            <w:color w:val="336699"/>
            <w:sz w:val="18"/>
            <w:szCs w:val="18"/>
          </w:rPr>
          <w:t>Spring</w:t>
        </w:r>
      </w:hyperlink>
      <w:hyperlink r:id="rId6" w:tgtFrame="_blank" w:history="1">
        <w:r w:rsidRPr="00AC7C72">
          <w:rPr>
            <w:rFonts w:ascii="Arial" w:eastAsia="Times New Roman" w:hAnsi="Arial" w:cs="Arial"/>
            <w:color w:val="336699"/>
            <w:sz w:val="18"/>
            <w:szCs w:val="18"/>
          </w:rPr>
          <w:t>Bean</w:t>
        </w:r>
      </w:hyperlink>
    </w:p>
    <w:p w:rsidR="00AC7C72" w:rsidRPr="00AC7C72" w:rsidRDefault="00AC7C72" w:rsidP="00AC7C72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AC7C72">
        <w:rPr>
          <w:rFonts w:ascii="Arial" w:eastAsia="Times New Roman" w:hAnsi="Arial" w:cs="Arial"/>
          <w:color w:val="999999"/>
          <w:sz w:val="18"/>
          <w:szCs w:val="18"/>
        </w:rPr>
        <w:t>2013-05-20 19:22 664</w:t>
      </w:r>
      <w:r w:rsidRPr="00AC7C72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AC7C7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7" w:anchor="comments" w:history="1">
        <w:r w:rsidRPr="00AC7C72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</w:hyperlink>
      <w:r w:rsidRPr="00AC7C72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8" w:tgtFrame="_blank" w:tooltip="收藏" w:history="1">
        <w:r w:rsidRPr="00AC7C72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收藏</w:t>
        </w:r>
      </w:hyperlink>
      <w:r w:rsidRPr="00AC7C72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report" w:tooltip="举报" w:history="1">
        <w:r w:rsidRPr="00AC7C72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AC7C72" w:rsidRPr="00AC7C72" w:rsidRDefault="00AC7C72" w:rsidP="00AC7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AC7C72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AC7C72" w:rsidRPr="00AC7C72" w:rsidRDefault="00AC7C72" w:rsidP="00AC7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C7C72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AC7C72" w:rsidRPr="00AC7C72" w:rsidRDefault="00AC7C72" w:rsidP="00AC7C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AC7C72">
        <w:rPr>
          <w:rFonts w:ascii="Arial" w:eastAsia="Times New Roman" w:hAnsi="Arial" w:cs="Arial"/>
          <w:color w:val="DF3434"/>
          <w:sz w:val="21"/>
          <w:szCs w:val="21"/>
        </w:rPr>
        <w:t>spring</w:t>
      </w:r>
      <w:r w:rsidRPr="00AC7C72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AC7C72">
        <w:rPr>
          <w:rFonts w:ascii="Arial" w:eastAsia="Times New Roman" w:hAnsi="Arial" w:cs="Arial"/>
          <w:color w:val="DF3434"/>
          <w:sz w:val="21"/>
          <w:szCs w:val="21"/>
        </w:rPr>
        <w:t>3</w:t>
      </w:r>
      <w:r w:rsidRPr="00AC7C72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AC7C72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AC7C72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72" w:rsidRPr="00AC7C72" w:rsidRDefault="00AC7C72" w:rsidP="00AC7C72">
      <w:pPr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AC7C72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AC7C72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通过下面方法实例化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AC7C72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ClassPathXmlApplicationContext mcxt = new ClassPathXmlApplicationContext("beans.xml");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bean1 = (Bean1) mcxt.getBean("bean1");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模拟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AC7C72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BeanDefinition.java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public class BeanDefinition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private String id;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private String className;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BeanDefinition(String id, String className)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this.id = id;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this.className = className;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String getId()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return id;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void setId(String id)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this.id = id;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String getClassName()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return className;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void setClassName(String className)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this.className = className;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MyClassPathXmlApplicationContext.java</w:t>
      </w:r>
    </w:p>
    <w:p w:rsidR="00AC7C72" w:rsidRPr="00AC7C72" w:rsidRDefault="00AC7C72" w:rsidP="00AC7C7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public class MyClassPathXmlApplicationContext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private List&lt;BeanDefinition&gt; beanDefines = new ArrayList&lt;BeanDefinition&gt;();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private Map&lt;String, Object&gt; sigletons = new HashMap&lt;String, Object&gt;();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MyClassPathXmlApplicationContext(String filename){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this.readXml(filename);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this.instanceBeans();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/**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  * 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读取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 * @param filename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 */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void readXml(String filename){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 SAXReader saxReader = new SAXReader();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 Document document=null;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 try{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URL xmlpath = this.getClass().getClassLoader().getResource(filename);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document = saxReader.read(xmlpath);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Map&lt;String,String&gt; nsMap = new HashMap&lt;String,String&gt;();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nsMap.put("ns","http://www.springframework.org/schema/beans");//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加入命名空间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XPath xsub = document.createXPath("//ns:beans/ns:bean");//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beans/bean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查询路径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xsub.setNamespaceURIs(nsMap);//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设置命名空间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List&lt;Element&gt; beans = xsub.selectNodes(document);//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获取文档下所有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节点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           for(Element element: beans){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    String id = element.attributeValue("id");//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属性值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    String clazz = element.attributeValue("class"); //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class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属性值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     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    BeanDefinition beanDefine = new BeanDefinition(id, clazz);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    beanDefines.add(beanDefine);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 }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 }catch(Exception e){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     e.printStackTrace();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      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/**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  * 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完成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的实例化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 */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private void instanceBeans()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for(BeanDefinition beanDefinition : beanDefines){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    try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        if(beanDefinition.getClassName()!=null &amp;&amp; !"".equals(beanDefinition.getClassName().trim()))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            sigletons.put(beanDefinition.getId(), Class.forName(beanDefinition.getClassName()).newInstance());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    } catch (Exception e) 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        e.printStackTrace();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    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/**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   * 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 * @param beanName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 * @return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 */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public Object getBean(String beanName){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      return this.sigletons.get(beanName);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    }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可以通过下面方法实例化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AC7C72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AC7C72" w:rsidRPr="00AC7C72" w:rsidRDefault="00AC7C72" w:rsidP="00AC7C7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C7C72">
        <w:rPr>
          <w:rFonts w:ascii="Arial" w:eastAsia="Times New Roman" w:hAnsi="Arial" w:cs="Arial"/>
          <w:color w:val="333333"/>
          <w:sz w:val="21"/>
          <w:szCs w:val="21"/>
        </w:rPr>
        <w:t>MyClassPathXmlApplicationContext mcxt = new MyClassPathXmlApplicationContext("beans.xml");</w:t>
      </w:r>
      <w:r w:rsidRPr="00AC7C72">
        <w:rPr>
          <w:rFonts w:ascii="Arial" w:eastAsia="Times New Roman" w:hAnsi="Arial" w:cs="Arial"/>
          <w:color w:val="333333"/>
          <w:sz w:val="21"/>
          <w:szCs w:val="21"/>
        </w:rPr>
        <w:br/>
        <w:t>bean1 = (Bean1) mcxt.getBean("bean1");</w:t>
      </w:r>
    </w:p>
    <w:p w:rsidR="00CB473D" w:rsidRDefault="00AC7C72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78"/>
    <w:rsid w:val="00033E17"/>
    <w:rsid w:val="00205390"/>
    <w:rsid w:val="00547E78"/>
    <w:rsid w:val="00A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1A0BA-B611-4986-8987-75B7BEAC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AC7C72"/>
  </w:style>
  <w:style w:type="character" w:styleId="Hyperlink">
    <w:name w:val="Hyperlink"/>
    <w:basedOn w:val="DefaultParagraphFont"/>
    <w:uiPriority w:val="99"/>
    <w:semiHidden/>
    <w:unhideWhenUsed/>
    <w:rsid w:val="00AC7C72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AC7C72"/>
  </w:style>
  <w:style w:type="character" w:customStyle="1" w:styleId="apple-converted-space">
    <w:name w:val="apple-converted-space"/>
    <w:basedOn w:val="DefaultParagraphFont"/>
    <w:rsid w:val="00AC7C72"/>
  </w:style>
  <w:style w:type="character" w:customStyle="1" w:styleId="linkpostdate">
    <w:name w:val="link_postdate"/>
    <w:basedOn w:val="DefaultParagraphFont"/>
    <w:rsid w:val="00AC7C72"/>
  </w:style>
  <w:style w:type="character" w:customStyle="1" w:styleId="linkview">
    <w:name w:val="link_view"/>
    <w:basedOn w:val="DefaultParagraphFont"/>
    <w:rsid w:val="00AC7C72"/>
  </w:style>
  <w:style w:type="character" w:customStyle="1" w:styleId="linkcomments">
    <w:name w:val="link_comments"/>
    <w:basedOn w:val="DefaultParagraphFont"/>
    <w:rsid w:val="00AC7C72"/>
  </w:style>
  <w:style w:type="character" w:customStyle="1" w:styleId="linkcollect">
    <w:name w:val="link_collect"/>
    <w:basedOn w:val="DefaultParagraphFont"/>
    <w:rsid w:val="00AC7C72"/>
  </w:style>
  <w:style w:type="character" w:customStyle="1" w:styleId="linkreport">
    <w:name w:val="link_report"/>
    <w:basedOn w:val="DefaultParagraphFont"/>
    <w:rsid w:val="00AC7C72"/>
  </w:style>
  <w:style w:type="character" w:styleId="Emphasis">
    <w:name w:val="Emphasis"/>
    <w:basedOn w:val="DefaultParagraphFont"/>
    <w:uiPriority w:val="20"/>
    <w:qFormat/>
    <w:rsid w:val="00AC7C72"/>
    <w:rPr>
      <w:i/>
      <w:iCs/>
    </w:rPr>
  </w:style>
  <w:style w:type="paragraph" w:customStyle="1" w:styleId="copyrightp">
    <w:name w:val="copyright_p"/>
    <w:basedOn w:val="Normal"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5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1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3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30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088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9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yhcelebrite/article/details/895196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tag/Bean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sdn.net/tag/Spring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blog.csdn.net/yhcelebrite/article/details/8951965" TargetMode="External"/><Relationship Id="rId9" Type="http://schemas.openxmlformats.org/officeDocument/2006/relationships/hyperlink" Target="http://blog.csdn.net/yhcelebrite/article/details/8951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3006</Characters>
  <Application>Microsoft Office Word</Application>
  <DocSecurity>0</DocSecurity>
  <Lines>25</Lines>
  <Paragraphs>7</Paragraphs>
  <ScaleCrop>false</ScaleCrop>
  <Company>Vmware, Inc.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2016-03-24T05:27:00Z</dcterms:created>
  <dcterms:modified xsi:type="dcterms:W3CDTF">2016-03-24T05:27:00Z</dcterms:modified>
</cp:coreProperties>
</file>