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5D" w:rsidRPr="0097465D" w:rsidRDefault="0097465D" w:rsidP="0097465D">
      <w:pPr>
        <w:spacing w:after="100" w:afterAutospacing="1" w:line="312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4" w:history="1">
        <w:r w:rsidRPr="0097465D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  <w:u w:val="single"/>
          </w:rPr>
          <w:t>MyBatis</w:t>
        </w:r>
        <w:r w:rsidRPr="0097465D">
          <w:rPr>
            <w:rFonts w:ascii="Microsoft YaHei" w:eastAsia="Microsoft YaHei" w:hAnsi="Microsoft YaHei" w:cs="Microsoft YaHei" w:hint="eastAsia"/>
            <w:b/>
            <w:bCs/>
            <w:color w:val="336699"/>
            <w:sz w:val="20"/>
            <w:szCs w:val="20"/>
            <w:u w:val="single"/>
          </w:rPr>
          <w:t>学习总结</w:t>
        </w:r>
        <w:r w:rsidRPr="0097465D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  <w:u w:val="single"/>
          </w:rPr>
          <w:t>(</w:t>
        </w:r>
        <w:r w:rsidRPr="0097465D">
          <w:rPr>
            <w:rFonts w:ascii="Microsoft YaHei" w:eastAsia="Microsoft YaHei" w:hAnsi="Microsoft YaHei" w:cs="Microsoft YaHei" w:hint="eastAsia"/>
            <w:b/>
            <w:bCs/>
            <w:color w:val="336699"/>
            <w:sz w:val="20"/>
            <w:szCs w:val="20"/>
            <w:u w:val="single"/>
          </w:rPr>
          <w:t>八</w:t>
        </w:r>
        <w:r w:rsidRPr="0097465D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  <w:u w:val="single"/>
          </w:rPr>
          <w:t>)</w:t>
        </w:r>
        <w:r w:rsidRPr="0097465D">
          <w:rPr>
            <w:rFonts w:ascii="Verdana" w:eastAsia="Times New Roman" w:hAnsi="Verdana" w:cs="Verdana"/>
            <w:b/>
            <w:bCs/>
            <w:color w:val="336699"/>
            <w:sz w:val="20"/>
            <w:szCs w:val="20"/>
            <w:u w:val="single"/>
          </w:rPr>
          <w:t>——</w:t>
        </w:r>
        <w:r w:rsidRPr="0097465D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  <w:u w:val="single"/>
          </w:rPr>
          <w:t>Mybatis3.x</w:t>
        </w:r>
        <w:r w:rsidRPr="0097465D">
          <w:rPr>
            <w:rFonts w:ascii="Microsoft YaHei" w:eastAsia="Microsoft YaHei" w:hAnsi="Microsoft YaHei" w:cs="Microsoft YaHei" w:hint="eastAsia"/>
            <w:b/>
            <w:bCs/>
            <w:color w:val="336699"/>
            <w:sz w:val="20"/>
            <w:szCs w:val="20"/>
            <w:u w:val="single"/>
          </w:rPr>
          <w:t>与</w:t>
        </w:r>
        <w:r w:rsidRPr="0097465D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  <w:u w:val="single"/>
          </w:rPr>
          <w:t>Spring4.x</w:t>
        </w:r>
        <w:r w:rsidRPr="0097465D">
          <w:rPr>
            <w:rFonts w:ascii="Microsoft YaHei" w:eastAsia="Microsoft YaHei" w:hAnsi="Microsoft YaHei" w:cs="Microsoft YaHei" w:hint="eastAsia"/>
            <w:b/>
            <w:bCs/>
            <w:color w:val="336699"/>
            <w:sz w:val="20"/>
            <w:szCs w:val="20"/>
            <w:u w:val="single"/>
          </w:rPr>
          <w:t>整合</w:t>
        </w:r>
      </w:hyperlink>
    </w:p>
    <w:p w:rsidR="0097465D" w:rsidRPr="0097465D" w:rsidRDefault="0097465D" w:rsidP="0097465D">
      <w:pPr>
        <w:spacing w:before="150" w:after="100" w:afterAutospacing="1" w:line="312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一、搭建开发环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32"/>
          <w:szCs w:val="32"/>
        </w:rPr>
        <w:t>境</w:t>
      </w:r>
    </w:p>
    <w:p w:rsidR="0097465D" w:rsidRPr="0097465D" w:rsidRDefault="0097465D" w:rsidP="0097465D">
      <w:pPr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1.1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、使用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Maven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创建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项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目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执行如下命令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mvn archetype:create -DgroupId=me.gacl -DartifactId=spring4-mybatis3 -DarchetypeArtifactId=maven-archetype-webapp -DinteractiveMode=false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如下图所示：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448425" cy="5591175"/>
            <wp:effectExtent l="0" t="0" r="9525" b="9525"/>
            <wp:docPr id="73" name="Picture 73" descr="http://images.cnitblog.com/blog/289233/201502/061204098903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89233/201502/0612040989032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创建好的项目如下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53150" cy="1066800"/>
            <wp:effectExtent l="0" t="0" r="0" b="0"/>
            <wp:docPr id="72" name="Picture 72" descr="http://images.cnitblog.com/blog/289233/201502/06120607499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289233/201502/0612060749940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编辑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pom.xml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件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1" name="Picture 7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project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 http://maven.apache.org/maven-v4_0_0.xsd"&gt;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4.0.0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me.gacl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1.0-SNAPSHOT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 Maven Webapp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http://maven.apache.org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3.8.1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0" name="Picture 7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修改</w:t>
      </w:r>
      <w:r w:rsidRPr="0097465D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&lt;</w:t>
      </w:r>
      <w:r w:rsidRPr="0097465D">
        <w:rPr>
          <w:rFonts w:ascii="Verdana" w:eastAsia="Times New Roman" w:hAnsi="Verdana" w:cs="Times New Roman"/>
          <w:color w:val="800000"/>
          <w:sz w:val="20"/>
          <w:szCs w:val="20"/>
          <w:bdr w:val="single" w:sz="6" w:space="2" w:color="CCCCCC" w:frame="1"/>
          <w:shd w:val="clear" w:color="auto" w:fill="F5F5F5"/>
        </w:rPr>
        <w:t>name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&gt;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  <w:bdr w:val="single" w:sz="6" w:space="2" w:color="CCCCCC" w:frame="1"/>
          <w:shd w:val="clear" w:color="auto" w:fill="F5F5F5"/>
        </w:rPr>
        <w:t>spring4-mybatis3 Maven Webapp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&lt;/</w:t>
      </w:r>
      <w:r w:rsidRPr="0097465D">
        <w:rPr>
          <w:rFonts w:ascii="Verdana" w:eastAsia="Times New Roman" w:hAnsi="Verdana" w:cs="Times New Roman"/>
          <w:color w:val="800000"/>
          <w:sz w:val="20"/>
          <w:szCs w:val="20"/>
          <w:bdr w:val="single" w:sz="6" w:space="2" w:color="CCCCCC" w:frame="1"/>
          <w:shd w:val="clear" w:color="auto" w:fill="F5F5F5"/>
        </w:rPr>
        <w:t>name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&gt;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部分，把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 w:rsidRPr="0097465D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 Webapp"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这部分包含空格的内容去掉，否则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在编译项目时会因为空格的原因导致一些莫名其妙的错误出现，修改成：</w:t>
      </w:r>
      <w:r w:rsidRPr="0097465D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&lt;</w:t>
      </w:r>
      <w:r w:rsidRPr="0097465D">
        <w:rPr>
          <w:rFonts w:ascii="Verdana" w:eastAsia="Times New Roman" w:hAnsi="Verdana" w:cs="Times New Roman"/>
          <w:color w:val="800000"/>
          <w:sz w:val="20"/>
          <w:szCs w:val="20"/>
          <w:bdr w:val="single" w:sz="6" w:space="2" w:color="CCCCCC" w:frame="1"/>
          <w:shd w:val="clear" w:color="auto" w:fill="F5F5F5"/>
        </w:rPr>
        <w:t>name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&gt;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  <w:bdr w:val="single" w:sz="6" w:space="2" w:color="CCCCCC" w:frame="1"/>
          <w:shd w:val="clear" w:color="auto" w:fill="F5F5F5"/>
        </w:rPr>
        <w:t>spring4-mybatis3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&lt;/</w:t>
      </w:r>
      <w:r w:rsidRPr="0097465D">
        <w:rPr>
          <w:rFonts w:ascii="Verdana" w:eastAsia="Times New Roman" w:hAnsi="Verdana" w:cs="Times New Roman"/>
          <w:color w:val="800000"/>
          <w:sz w:val="20"/>
          <w:szCs w:val="20"/>
          <w:bdr w:val="single" w:sz="6" w:space="2" w:color="CCCCCC" w:frame="1"/>
          <w:shd w:val="clear" w:color="auto" w:fill="F5F5F5"/>
        </w:rPr>
        <w:t>name</w:t>
      </w:r>
      <w:r w:rsidRPr="0097465D">
        <w:rPr>
          <w:rFonts w:ascii="Verdana" w:eastAsia="Times New Roman" w:hAnsi="Verdana" w:cs="Times New Roman"/>
          <w:color w:val="0000FF"/>
          <w:sz w:val="20"/>
          <w:szCs w:val="20"/>
          <w:bdr w:val="single" w:sz="6" w:space="2" w:color="CCCCCC" w:frame="1"/>
          <w:shd w:val="clear" w:color="auto" w:fill="F5F5F5"/>
        </w:rPr>
        <w:t>&gt;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另外，把以下内容删掉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3.8.1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这部分是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包依赖信息，这个版本太低了，我们不使用这个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测试版本，修改过后的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pom.xml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9" name="Picture 6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project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 http://maven.apache.org/maven-v4_0_0.xsd"&gt;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4.0.0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me.gacl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1.0-SNAPSHOT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http://maven.apache.org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8" name="Picture 6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1.2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、将创建好的项目导入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MyEclipse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中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具体操作步骤如下图所示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114675" cy="2447925"/>
            <wp:effectExtent l="0" t="0" r="9525" b="9525"/>
            <wp:docPr id="67" name="Picture 67" descr="http://images.cnitblog.com/blog/289233/201502/06122114515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289233/201502/0612211451529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000625" cy="5238750"/>
            <wp:effectExtent l="0" t="0" r="9525" b="0"/>
            <wp:docPr id="66" name="Picture 66" descr="http://images.cnitblog.com/blog/289233/201502/061222321243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289233/201502/0612223212437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05525" cy="6315075"/>
            <wp:effectExtent l="0" t="0" r="9525" b="9525"/>
            <wp:docPr id="65" name="Picture 65" descr="http://images.cnitblog.com/blog/289233/201502/06122432312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289233/201502/0612243231215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05525" cy="6315075"/>
            <wp:effectExtent l="0" t="0" r="9525" b="9525"/>
            <wp:docPr id="64" name="Picture 64" descr="http://images.cnitblog.com/blog/289233/201502/061226060627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289233/201502/0612260606271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276475" cy="2867025"/>
            <wp:effectExtent l="0" t="0" r="9525" b="9525"/>
            <wp:docPr id="63" name="Picture 63" descr="http://images.cnitblog.com/blog/289233/201502/061227222819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289233/201502/0612272228195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手动创建【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】、【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src/test/resources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】、【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src/test/java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】这三个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source folder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362200" cy="1762125"/>
            <wp:effectExtent l="0" t="0" r="0" b="9525"/>
            <wp:docPr id="62" name="Picture 62" descr="http://images.cnitblog.com/blog/289233/201502/061320474999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289233/201502/0613204749993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到此，项目搭建的工作就算是全部完成了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00" w:afterAutospacing="1" w:line="312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二、创建数据库和表</w:t>
      </w:r>
      <w:r w:rsidRPr="0097465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(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针对</w:t>
      </w:r>
      <w:r w:rsidRPr="0097465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MySQL)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脚本如下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1" name="Picture 6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spring4_mybatis3;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USE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spring4_mybatis3;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DROP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EXISTS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t_user;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t_user (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user_id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465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user_name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465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user_birthday date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user_salary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PRIMARY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KEY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user_id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) ENGINE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InnoDB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CHARSET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utf8;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0" name="Picture 6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创建好的数据库和表如下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572000" cy="1552575"/>
            <wp:effectExtent l="0" t="0" r="0" b="9525"/>
            <wp:docPr id="59" name="Picture 59" descr="http://images.cnitblog.com/blog/289233/201502/061332247034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289233/201502/06133224703487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00" w:afterAutospacing="1" w:line="312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三、使用</w:t>
      </w:r>
      <w:r w:rsidRPr="0097465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generator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工具生成代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32"/>
          <w:szCs w:val="32"/>
        </w:rPr>
        <w:t>码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在网上找到了一个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generator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工具可以根据创建好的数据库表生成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的表对应的实体类，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映射文件和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dao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，找到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generator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工具根目录下的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generator.xml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文件，这个文件是用来配置代码生成规则的，如下图所示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848350" cy="1466850"/>
            <wp:effectExtent l="0" t="0" r="0" b="0"/>
            <wp:docPr id="58" name="Picture 58" descr="http://images.cnitblog.com/blog/289233/201502/061336050789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289233/201502/06133605078956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编辑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generator.xml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7" name="Picture 5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xml version="1.0" encoding="UTF-8"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&lt;!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DOCTYPE generatorConfiguration PUBLIC "-//mybatis.org//DTD MyBatis Generator Configuration 1.0//EN" "http://mybatis.org/dtd/mybatis-generator-config_1_0.dtd"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generatorConfiguration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数据库驱动包位置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classPathEntry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="E:\repository\mysql\mysql-connector-java\5.1.34\mysql-connector-java-5.1.34.jar"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&lt;classPathEntry location="C:\oracle\product\10.2.0\db_1\jdbc\lib\ojdbc14.jar" /&gt;--&gt;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context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="DB2Tables"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targetRuntime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="MyBatis3"&gt;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commentGenerator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="suppressAllComments"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commentGenerator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数据库链接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URL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、用户名、密码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jdbcConnection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driverClass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="com.mysql.jdbc.Driver"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connectionURL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="jdbc:mysql://localhost:3306/spring4_mybatis3"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userId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="root"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password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="XDP"&gt;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&lt;!--&lt;jdbcConnection driverClass="oracle.jdbc.driver.OracleDriver" connectionURL="jdbc:oracle:thin:@localhost:1521:orcl" userId="msa" password="msa"&gt;--&gt;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jdbcConnection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javaTypeResolver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="forceBigDecimals"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javaTypeResolver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生成实体类的包名和位置，这里配置将生成的实体类放在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me.gacl.domain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这个包下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javaModelGenerator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targetPackage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targetProject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="C:\Users\gacl\spring4-mybatis3\src\main\java"&gt;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="enableSubPackages"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="trimStrings"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javaModelGenerator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生成的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映射文件包名和位置，这里配置将生成的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映射文件放在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me.gacl.mapping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这个包下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sqlMapGenerator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targetPackage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="me.gacl.mapping"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targetProject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="C:\Users\gacl\spring4-mybatis3\src\main\java"&gt;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="enableSubPackages"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sqlMapGenerator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生成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DAO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的包名和位置，这里配置将生成的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dao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类放在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me.gacl.dao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这个包下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javaClientGenerator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="XMLMAPPER"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targetPackage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="me.gacl.dao"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targetProject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="C:\Users\gacl\spring4-mybatis3\src\main\java"&gt;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="enableSubPackages"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javaClientGenerator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要生成那些表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更改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tableName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和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domainObjectName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就可以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)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table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tableName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="t_user"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domainObjectName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enableCountByExample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enableUpdateByExample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enableDeleteByExample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enableSelectByExample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selectByExampleQueryId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context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generatorConfiguration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6" name="Picture 5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打开命令行窗口，切换到生成工具的根目录下，执行如下命令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java -jar mybatis-generator-core-1.3.2.jar -configfile generator.xml -overwrite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如下图所示：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448425" cy="1628775"/>
            <wp:effectExtent l="0" t="0" r="9525" b="9525"/>
            <wp:docPr id="55" name="Picture 55" descr="http://images.cnitblog.com/blog/289233/201502/061351006245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289233/201502/06135100624576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刚才我们在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generator.xml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文件中配置将生成的代码和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映射文件放到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"C:\Users\gacl\spring4-mybatis3\src\main\java"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这个目录下，这个目录就是我们的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spring4-mybatis3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项目所在目录，我们刷新一下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目录，就可以看到生成的代码和映射文件了，如下图所示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762375" cy="2876550"/>
            <wp:effectExtent l="0" t="0" r="9525" b="0"/>
            <wp:docPr id="54" name="Picture 54" descr="http://images.cnitblog.com/blog/289233/201502/061358016245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289233/201502/0613580162452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生成的代码和映射文件一行都不用改，可以直接应用到项目当中。下面我们看一眼由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generator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工具生成的代码和映射文件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、生成的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dao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类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3" name="Picture 5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me.gacl.dao;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deleteByPrimaryKey(String 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insertSelective(User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 selectByPrimaryKey(String 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updateByPrimaryKeySelective(User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updateByPrimaryKey(User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2" name="Picture 5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生成的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是一个接口，里面定义了一些操作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t_user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表的增删改查方法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、生成的实体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类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1" name="Picture 5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java.util.Date;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userId;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userName;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userBirthday;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userSalary;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getUserId()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userId;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setUserId(String userId)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.userId = userId ==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userId.trim();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getUserName()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userName;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setUserName(String userName)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.userName = userName ==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userName.trim();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getUserBirthday()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userBirthday;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setUserBirthday(Date userBirthday)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.userBirthday = userBirthday;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getUserSalary()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userSalary;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setUserSalary(Double userSalary)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.userSalary = userSalary;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0" name="Picture 5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类是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t_user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表的对应的实体类，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类中定义的属性和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t_user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表中的字段一一对应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、生成的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映射文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件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9" name="Picture 4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xml version="1.0" encoding="UTF-8"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&lt;!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DOCTYPE mapper PUBLIC "-//mybatis.org//DTD Mapper 3.0//EN" "http://mybatis.org/dtd/mybatis-3-mapper.dtd"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mapper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namespace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="me.gacl.dao.UserMapper"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resultMap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="BaseResultMap"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="user_id"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="userId"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="CHAR"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="user_name"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="VARCHAR"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="user_birthday"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="user_salary"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="DOUBLE"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resultMap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sql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="Base_Column_List"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user_id, user_name, user_birthday, user_salary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sql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select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="selectByPrimaryKey"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resultMap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="BaseResultMap"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="java.lang.String"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select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include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refid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="Base_Column_List"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select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delete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="deleteByPrimaryKey"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="java.lang.String"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delete from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delete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insert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="insert"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insert into t_user (user_id, user_name, user_birthday,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user_salary)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values (#{userId,jdbcType=CHAR}, #{userName,jdbcType=VARCHAR}, #{userBirthday,jdbcType=DATE},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#{userSalary,jdbcType=DOUBLE})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insert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insert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="insertSelective"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insert into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trim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prefix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="("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=")"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suffixOverrides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=","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="userId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user_id,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user_name,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user_birthday,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40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user_salary,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trim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trim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prefix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="values ("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=")"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suffixOverrides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=","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="userId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#{userId,jdbcType=CHAR},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#{userName,jdbcType=VARCHAR},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#{userBirthday,jdbcType=DATE},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#{userSalary,jdbcType=DOUBLE},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trim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59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insert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update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="updateByPrimaryKeySelective"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update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set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user_name = #{userName,jdbcType=VARCHAR},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user_birthday = #{userBirthday,jdbcType=DATE},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69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user_salary = #{userSalary,jdbcType=DOUBLE},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set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update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update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="updateByPrimaryKey"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update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user_name = #{userName,jdbcType=VARCHAR},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user_birthday = #{userBirthday,jdbcType=DATE},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79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user_salary = #{userSalary,jdbcType=DOUBLE}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80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81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update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82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mapper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8" name="Picture 4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这个文件的内容是编写操作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t_user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语句，重点说一下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配置中需要注意的几个小细节问题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&lt;mapper&gt;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namespace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必须是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接口的全类名，既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&lt;mapper namespace="me.gacl.dao.UserMapper" &gt;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的定义操作数据库的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&lt;select&gt;&lt;delete&gt;&lt;update&gt;&lt;insert&gt;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这些标签的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属性的值必须和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接口定义的方法名一致，如下图所示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9048750" cy="2895600"/>
            <wp:effectExtent l="0" t="0" r="0" b="0"/>
            <wp:docPr id="47" name="Picture 47" descr="http://images.cnitblog.com/blog/289233/201502/06142156328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/289233/201502/0614215632837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之所以有上述说的这两点要求，就是为了能够让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能够根据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文件去自动实现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接口中定义的相关方法，这样我们就不再需要针对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接口去编写具体的实现代码了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00" w:afterAutospacing="1" w:line="312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四、</w:t>
      </w:r>
      <w:r w:rsidRPr="0097465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Spring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与</w:t>
      </w:r>
      <w:r w:rsidRPr="0097465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MyBatis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整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32"/>
          <w:szCs w:val="32"/>
        </w:rPr>
        <w:t>合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首先我们要在项目中加入我们需要的相关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包，我们可以到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的中央仓库：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http://search.maven.org/</w:t>
      </w:r>
      <w:r w:rsidRPr="0097465D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找到我们要的相关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8305800" cy="4514850"/>
            <wp:effectExtent l="0" t="0" r="0" b="0"/>
            <wp:docPr id="46" name="Picture 46" descr="http://images.cnitblog.com/blog/289233/201502/06143348531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/289233/201502/06143348531917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我们只需要在搜索框中输入要找的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包的名称，点击【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SEARCH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】按钮，就可以找到我们要的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包了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4.1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、添加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Spring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与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Mybatis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的相关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jar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包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、添加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spring-core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，输入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spring-core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关键字进行查找，如下图所示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8305800" cy="4514850"/>
            <wp:effectExtent l="0" t="0" r="0" b="0"/>
            <wp:docPr id="45" name="Picture 45" descr="http://images.cnitblog.com/blog/289233/201502/061439588127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/289233/201502/06143958812766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找到关于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spring-core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的依赖描述信息，如下图所示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8210550" cy="4629150"/>
            <wp:effectExtent l="0" t="0" r="0" b="0"/>
            <wp:docPr id="44" name="Picture 44" descr="http://images.cnitblog.com/blog/289233/201502/06144345609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blog/289233/201502/0614434560932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将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spring-core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复制到项目的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pom.xml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文件中，如下所示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3" name="Picture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project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 http://maven.apache.org/maven-v4_0_0.xsd"&gt;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4.0.0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me.gacl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1.0-SNAPSHOT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http://maven.apache.org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Spring4.1.4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的核心包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spring-core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2" name="Picture 4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这样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就会自动帮我们从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的中央仓库中下载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spring-core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包到我们的本地仓库，然后将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spring-core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包以及它的相关依赖包加入到我们的项目当中，如下所示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019800" cy="2286000"/>
            <wp:effectExtent l="0" t="0" r="0" b="0"/>
            <wp:docPr id="41" name="Picture 41" descr="http://images.cnitblog.com/blog/289233/201502/06145213515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289233/201502/06145213515365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spring4.x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mybatis3.x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所需要的相关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包都可以采用上述所说的方式进行查找，然后添加到项目当中，添加完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spring4.x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mybatis3.x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相关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jar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包后，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pom.xml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文件内容最终如下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0" name="Picture 4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project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 http://maven.apache.org/maven-v4_0_0.xsd"&gt;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4.0.0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me.gacl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packaging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1.0-SNAPSHOT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http://maven.apache.org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Spring-core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spring-core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spring-context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spring-context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spring-tx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spring-tx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spring-jdbc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spring-jdbc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为了方便进行单元测试，添加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spring-test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41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spring-web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spring-web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4.1.4.RELEASE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aspectjweaver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org.aspectj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aspectjweaver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1.8.5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的核心包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org.mybatis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mybatis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3.2.8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与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整合的核心包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org.mybatis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mybatis-spring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1.2.2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servlet3.0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核心包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javax.servlet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javax.servlet-api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3.0.1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javax.servlet.jsp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javax.servlet.jsp-api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2.3.2-b01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jstl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javax.servlet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jstl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82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mysql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驱动包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mysql-connector-java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5.1.34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druid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连接池包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com.alibaba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druid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1.0.12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junit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单元测试包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4.12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spring4-mybatis3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finalName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project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9" name="Picture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486525" cy="4619625"/>
            <wp:effectExtent l="0" t="0" r="9525" b="9525"/>
            <wp:docPr id="38" name="Picture 38" descr="http://images.cnitblog.com/blog/289233/201502/06150233343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nitblog.com/blog/289233/201502/0615023334351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4.2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、编写相关配置文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件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dbconfig.properties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src/main/resources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dbconfig.properties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文件，用于编写连接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数据库的相关信息，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dbconfig.properties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driverClassName=com.mysql.jdbc.Driver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validationQuery=SELECT 1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jdbc_url=jdbc:mysql://localhost:3306/spring4_mybatis3?useUnicode=true&amp;characterEncoding=UTF-8&amp;zeroDateTimeBehavior=convertToNull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jdbc_username=root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jdbc_password=XDP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spring.xml(spring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框架的配置文件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src/main/resources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文件就是针对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框架编写的核心配置文件，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7" name="Picture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xml version="1.0" encoding="UTF-8"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beans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="http://www.springframework.org/schema/beans"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xmlns:context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="http://www.springframework.org/schema/context"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http://www.springframework.org/schema/beans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http://www.springframework.org/schema/beans/spring-beans-3.0.xsd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http://www.springframework.org/schema/context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http://www.springframework.org/schema/context/spring-context-3.0.xsd"&gt;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引入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dbconfig.properties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属性文件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context:property-placeholder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="classpath:dbconfig.properties"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自动扫描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自动注入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，扫描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这个包以及它的子包的所有使用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注解标注的类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context:component-scan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base-package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="me.gacl.service"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6" name="Picture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我们的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文件的配置非常简单，就两个配置。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spring-mybatis.xml(spring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与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整合的配置文件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src/main/resources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spring-mybatis.xml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spring-mybatis.xml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文件就是针对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框架整合编写的配置文件，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spring-mybatis.xml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5" name="Picture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xml version="1.0" encoding="UTF-8"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beans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="http://www.springframework.org/schema/beans"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xmlns:tx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="http://www.springframework.org/schema/tx"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xmlns:aop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="http://www.springframework.org/schema/aop"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http://www.springframework.org/schema/beans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http://www.springframework.org/schema/beans/spring-beans-3.0.xsd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http://www.springframework.org/schema/tx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http://www.springframework.org/schema/tx/spring-tx-3.0.xsd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http://www.springframework.org/schema/aop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http://www.springframework.org/schema/aop/spring-aop-3.0.xsd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JNDI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方式配置数据源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&lt;bean id="dataSource" class="org.springframework.jndi.JndiObjectFactoryBean"&gt; &lt;property name="jndiName" value="${jndiName}"&gt;&lt;/property&gt; &lt;/bean&gt;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========================================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配置数据源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=========================================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配置数据源，使用的是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alibaba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Druid(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德鲁伊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数据源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="dataSource"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="com.alibaba.druid.pool.DruidDataSource"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init-method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="init"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destroy-method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="close"&gt;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="url"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="${jdbc_url}"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="${jdbc_username}"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="password"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="${jdbc_password}"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初始化连接大小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="initialSize"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连接池最大使用连接数量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="maxActive"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="20"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连接池最大空闲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="maxIdle"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="20"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连接池最小空闲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="minIdle"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获取连接最大等待时间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="maxWait"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="60000"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&lt;property name="poolPreparedStatements" value="true" /&gt;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&lt;property name="maxPoolPreparedStatementPerConnectionSize" value="33" /&gt;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="validationQuery"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="${validationQuery}"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="testOnBorrow"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="testOnReturn"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="false"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="testWhileIdle"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配置间隔多久才进行一次检测，检测需要关闭的空闲连接，单位是毫秒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="timeBetweenEvictionRunsMillis"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="60000"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配置一个连接在池中最小生存的时间，单位是毫秒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="minEvictableIdleTimeMillis"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="25200000"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打开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removeAbandoned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功能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="removeAbandoned"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&lt;!-- 1800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秒，也就是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30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分钟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="removeAbandonedTimeout"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="1800"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关闭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abanded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连接时输出错误日志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="logAbandoned"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监控数据库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&lt;property name="filters" value="stat" /&gt;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="filters"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="mergeStat"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========================================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分隔线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=========================================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========================================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针对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myBatis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的配置项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==============================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sqlSessionFactory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="sqlSessionFactory"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="org.mybatis.spring.SqlSessionFactoryBean"&gt;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实例化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sqlSessionFactory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时需要使用上述配置好的数据源以及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映射文件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="dataSource"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="dataSource"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自动扫描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me/gacl/mapping/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目录下的所有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映射的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文件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省掉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Configuration.xml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里的手工配置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value="classpath:me/gacl/mapping/*.xml"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指的是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classpath(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类路径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下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me.gacl.mapping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包中的所有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文件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UserMapper.xml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位于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me.gacl.mapping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包下，这样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就可以被自动扫描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="mapperLocations"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="classpath:me/gacl/mapping/*.xml"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配置扫描器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="org.mybatis.spring.mapper.MapperScannerConfigurer"&gt;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扫描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me.gacl.dao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这个包以及它的子包下的所有映射接口类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="basePackage"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="me.gacl.dao"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="sqlSessionFactoryBeanName"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="sqlSessionFactory"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========================================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分隔线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=========================================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的事务管理器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="transactionManager"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="org.springframework.jdbc.datasource.DataSourceTransactionManager"&gt;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="dataSource"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="dataSource"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注解方式配置事物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&lt;tx:annotation-driven transaction-manager="transactionManager" /&gt;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拦截器方式配置事物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tx:advice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="transactionAdvice"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transaction-manager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="transactionManager"&gt;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tx:attributes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="add*"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="append*"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="insert*"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="save*"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="update*"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="modify*"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="edit*"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="delete*"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="remove*"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="repair"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="delAndRepair"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="REQUIRED"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="get*"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="SUPPORTS"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="find*"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="SUPPORTS"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="load*"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="SUPPORTS"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="search*"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="SUPPORTS"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="datagrid*"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="SUPPORTS"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tx:method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="*"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propagation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="SUPPORTS"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tx:attributes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tx:advice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aop:config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aop:pointcut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="transactionPointcut"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expression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="execution(* me.gacl.service..*Impl.*(..))"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aop:advisor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pointcut-ref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="transactionPointcut"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advice-ref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="transactionAdvice"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aop:config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druid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监控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 jdbc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="druid-stat-interceptor"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="com.alibaba.druid.support.spring.stat.DruidStatInterceptor"&gt;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bean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="druid-stat-pointcut"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="org.springframework.aop.support.JdkRegexpMethodPointcut"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scope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="prototype"&gt;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property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="patterns"&gt;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list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me.gacl.service.*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list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aop:config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aop:advisor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advice-ref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="druid-stat-interceptor"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pointcut-ref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="druid-stat-pointcut"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aop:config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beans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4" name="Picture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 xml:space="preserve">　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到此，相关的配置文件算是编写完成了，如下图所示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000250" cy="1009650"/>
            <wp:effectExtent l="0" t="0" r="0" b="0"/>
            <wp:docPr id="33" name="Picture 33" descr="http://images.cnitblog.com/blog/289233/201502/061541369068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nitblog.com/blog/289233/201502/06154136906838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4.3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、进行单元测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试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经过以上两个步骤，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spring4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的整合算是全部完成了。接下来我们要做的工作就算进行单元测试，测试一下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spring4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的整合是否成功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me.gacl.service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包，然后在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me.gacl.service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UserServiceI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2" name="Picture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添加用户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@param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addUser(User user);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根据用户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获取用户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@param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userId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@return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 getUserById(String 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1" name="Picture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me.gacl.service.impl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包，然后在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me.gacl.service.impl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包创建一个针对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UserServiceI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接口的实现类：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UserServiceImpl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0" name="Picture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me.gacl.service.impl;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me.gacl.dao.UserMapper;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me.gacl.service.UserServiceI;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@author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gacl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注解将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UserServiceImpl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类标注为一个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@Service("userService")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UserServiceImpl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@Autowired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注解标注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变量，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当需要使用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时，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就会自动注入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@Autowired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 userMapper;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dao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@Override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addUser(User user)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userMapper.insert(user);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@Override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getUserById(String userId)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userMapper.selectByPrimaryKey(userId);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9" name="Picture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 xml:space="preserve">　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创建好的两个类如下所示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524125" cy="2543175"/>
            <wp:effectExtent l="0" t="0" r="9525" b="9525"/>
            <wp:docPr id="28" name="Picture 28" descr="http://images.cnitblog.com/blog/289233/201502/061555345465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nitblog.com/blog/289233/201502/0615553454653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src/test/java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目录下编写单元测试类，新建一个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me.gacl.test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包，然后在这个包下创建一个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MyBatisTest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类，代码如下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7" name="Picture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me.gacl.test;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java.util.Date;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java.util.UUID;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me.gacl.service.UserServiceI;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//import me.gacl.service.UserServiceI;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org.junit.Before;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org.junit.Test;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org.springframework.context.ApplicationContext;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MyBatisTest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userService;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方法在所有的测试方法之前执行，并且只执行一次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所有做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Junit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单元测试时一些初始化工作可以在这个方法里面进行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比如在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方法里面初始化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ApplicationContext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和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@Before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before(){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"spring.xml"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和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"spring-mybatis.xml"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这两个配置文件创建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上下文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ApplicationContext ac =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ClassPathXmlApplicationContext(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String[]{"spring.xml","spring-mybatis.xml"});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从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容器中根据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bean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取出我们要使用的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对象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userService = (UserServiceI) ac.getBean("userService");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@Test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testAddUser(){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//ApplicationContext ac = new ClassPathXmlApplicationContext(new String[]{"spring.xml","spring-mybatis.xml"});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//UserServiceI userService = (UserServiceI) ac.getBean("userService");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 user =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user.setUserId(UUID.randomUUID().toString().replaceAll("-", ""));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user.setUserName("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白虎神皇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xdp");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user.setUserBirthday(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Date());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user.setUserSalary(10000D);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userService.addUser(user);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6" name="Picture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执行单元测试代码，这时候会报如下错误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0020300" cy="3657600"/>
            <wp:effectExtent l="0" t="0" r="0" b="0"/>
            <wp:docPr id="25" name="Picture 25" descr="http://images.cnitblog.com/blog/289233/201502/06160648609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nitblog.com/blog/289233/201502/06160648609914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错误提示是说没有找到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"me.gacl.test.MyBatisTest"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这个类，这是因为我们没有使用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编译项目中的类的缘故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下面我们使用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编译项目，选中项目的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pom.xml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文件→【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Debug As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】→【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】，如下所示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448425" cy="4705350"/>
            <wp:effectExtent l="0" t="0" r="9525" b="0"/>
            <wp:docPr id="24" name="Picture 24" descr="http://images.cnitblog.com/blog/289233/201502/061612041405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nitblog.com/blog/289233/201502/0616120414057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编译结果如下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619625" cy="1543050"/>
            <wp:effectExtent l="0" t="0" r="9525" b="0"/>
            <wp:docPr id="23" name="Picture 23" descr="http://images.cnitblog.com/blog/289233/201502/061659076715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nitblog.com/blog/289233/201502/06165907671508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在这里说一下我执行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之后遇到的问题，第一次执行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命令时，就出现了如下一堆乱七八糟的错误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9048750" cy="3257550"/>
            <wp:effectExtent l="0" t="0" r="0" b="0"/>
            <wp:docPr id="22" name="Picture 22" descr="http://images.cnitblog.com/blog/289233/201502/061704489991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nitblog.com/blog/289233/201502/06170448999159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后来我把项目删掉，再重新导入项目，然后再执行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Clean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项目操作之后，如下图所示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762500" cy="3724275"/>
            <wp:effectExtent l="0" t="0" r="0" b="9525"/>
            <wp:docPr id="21" name="Picture 21" descr="http://images.cnitblog.com/blog/289233/201502/061706482655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nitblog.com/blog/289233/201502/06170648265539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再执行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操作又可以正常编译通过了，这让我郁闷了好久，这应该不是我项目配置的原因，而是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的原因，具体也不知道为啥会这样。反正这算是一种解决办法吧，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如果遇到执行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Maven 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lastRenderedPageBreak/>
        <w:t>install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操作不能正常编译通过的情况：可以尝试采用：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Maven clean</w:t>
      </w:r>
      <w:r w:rsidRPr="0097465D">
        <w:rPr>
          <w:rFonts w:ascii="Arial" w:eastAsia="Times New Roman" w:hAnsi="Arial" w:cs="Arial"/>
          <w:b/>
          <w:bCs/>
          <w:color w:val="FF0000"/>
          <w:sz w:val="20"/>
          <w:szCs w:val="20"/>
        </w:rPr>
        <w:t>→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Clean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项目→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这三个步骤去解决问题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除了可以用常规的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进行单元测试之外，我们还可以使用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测试框架进行单元测试，在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me.gacl.test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下新建一个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MyBatisTestBySpringTestFramework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类，代码如下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Picture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me.gacl.test;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java.util.Date;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java.util.UUID;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me.gacl.service.UserServiceI;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org.junit.Test;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org.junit.runner.RunWith;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org.springframework.test.context.ContextConfiguration;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org.springframework.test.context.junit4.SpringJUnit4ClassRunner;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@RunWith(SpringJUnit4ClassRunner.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配置了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@ContextConfiguration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注解并使用该注解的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locations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属性指明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和配置文件之后，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@ContextConfiguration(locations = {"classpath:spring.xml", "classpath:spring-mybatis.xml" })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MyBatisTestBySpringTestFramework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@Autowired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userService;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@Test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testAddUser(){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 user =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user.setUserId(UUID.randomUUID().toString().replaceAll("-", ""));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user.setUserName("xdp_gacl_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白虎神皇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user.setUserBirthday(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Date());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user.setUserSalary(10000D);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userService.addUser(user);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@Test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testGetUserById(){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String userId = "fb1c5941094e400b975f10d9a9d602a3";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 user = userService.getUserById(userId);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System.out.println(user.getUserName());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9" name="Picture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执行这两个测试方法，是可以正常测试通过的，如下所示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781800" cy="1228725"/>
            <wp:effectExtent l="0" t="0" r="0" b="9525"/>
            <wp:docPr id="18" name="Picture 18" descr="http://images.cnitblog.com/blog/289233/201502/061724534997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nitblog.com/blog/289233/201502/06172453499797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743700" cy="1390650"/>
            <wp:effectExtent l="0" t="0" r="0" b="0"/>
            <wp:docPr id="17" name="Picture 17" descr="http://images.cnitblog.com/blog/289233/201502/061722552961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nitblog.com/blog/289233/201502/06172255296113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到此，我们框架的整合测试工作就算是全部通过了，整合成功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4.4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、在</w:t>
      </w:r>
      <w:r w:rsidRPr="0097465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</w:t>
      </w:r>
      <w:r w:rsidRPr="0097465D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服务器中进行测</w:t>
      </w:r>
      <w:r w:rsidRPr="0097465D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试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、编辑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web.xml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文件，添加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监听器配置项，内容如下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Picture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xml version="1.0" encoding="UTF-8"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web-app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="http://java.sun.com/xml/ns/javaee"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xmlns:xsi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xsi:schemaLocation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="http://java.sun.com/xml/ns/javaee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http://java.sun.com/xml/ns/javaee/web-app_3_0.xsd"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version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="3.0"&gt;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welcome-file-list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welcome-file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index.jsp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welcome-file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welcome-file-list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listener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description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监听器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description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listener-class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org.springframework.web.context.ContextLoaderListener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listener-class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listener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ContextLoaderListener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上下文时需要使用到的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contextConfigLocation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参数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context-param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param-name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contextConfigLocation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param-name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spring.xml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和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spring-mybatis.xml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这两个配置文件的位置，固定写法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param-value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classpath:spring.xml,classpath:spring-mybatis.xml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param-value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context-param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web-app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Picture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接口中添加一个获取所有用户信息的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getAllUser()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方法，如下所示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Picture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me.gacl.dao;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java.util.List;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deleteByPrimaryKey(String 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insertSelective(User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 selectByPrimaryKey(String 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updateByPrimaryKeySelective(User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updateByPrimaryKey(User record);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获取所有用户信息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@return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List&lt;User&gt;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List&lt;User&gt; getAllUser();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Picture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UserMapper.xml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文件中编写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getAllUser()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方法要执行的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xml version="1.0" encoding="UTF-8"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&lt;!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DOCTYPE mapper PUBLIC "-//mybatis.org//DTD Mapper 3.0//EN" "http://mybatis.org/dtd/mybatis-3-mapper.dtd"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mapper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namespace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="me.gacl.dao.UserMapper"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resultMap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="BaseResultMap"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id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="user_id"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="userId"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="CHAR"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="user_name"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="VARCHAR"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="user_birthday"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="DATE"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result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column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="user_salary"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property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jdbcType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="DOUBLE"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resultMap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sql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="Base_Column_List"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user_id, user_name, user_birthday, user_salary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sql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select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="selectByPrimaryKey"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resultMap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="BaseResultMap"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="java.lang.String"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include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refid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="Base_Column_List"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select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delete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="deleteByPrimaryKey"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="java.lang.String"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 from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delete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insert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="insert"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 into t_user (user_id, user_name, user_birthday,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user_salary)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(#{userId,jdbcType=CHAR}, #{userName,jdbcType=VARCHAR}, #{userBirthday,jdbcType=DATE},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#{userSalary,jdbcType=DOUBLE})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insert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insert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="insertSelective"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 into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trim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prefix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="("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=")"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suffixOverrides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=","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="userId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user_id,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user_name,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user_birthday,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user_salary,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trim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trim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prefix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="values ("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=")"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suffixOverrides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=","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="userId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#{userId,jdbcType=CHAR},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#{userName,jdbcType=VARCHAR},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#{userBirthday,jdbcType=DATE},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#{userSalary,jdbcType=DOUBLE},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trim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insert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update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="updateByPrimaryKeySelective"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set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="userName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user_name = #{userName,jdbcType=VARCHAR},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="userBirthday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user_birthday = #{userBirthday,jdbcType=DATE},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if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="userSalary != null"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user_salary = #{userSalary,jdbcType=DOUBLE},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set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update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update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="updateByPrimaryKey"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parameterType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="me.gacl.domain.User"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user_name = #{userName,jdbcType=VARCHAR},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user_birthday = #{userBirthday,jdbcType=DATE},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user_salary = #{userSalary,jdbcType=DOUBLE}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user_id = #{userId,jdbcType=CHAR}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update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==============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以下内容是根据自身业务扩展的内容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=======================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&lt;!-- select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标签的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属性与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接口中定义的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getAllUser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方法要一模一样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select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="getAllUser"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resultMap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="BaseResultMap"&gt;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user_id, user_name, user_birthday, user_salary from t_user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select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mapper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4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UserServiceI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接口中也添加一个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getAllUser()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方法，如下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java.util.List;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添加用户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@param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addUser(User user);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根据用户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获取用户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@param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userId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@return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 getUserById(String 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获取所有用户信息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@return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List&lt;User&gt;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List&lt;User&gt; getAllUser();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UserServiceImpl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类中实现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getAllUser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方法，如下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me.gacl.service.impl;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java.util.List;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me.gacl.dao.UserMapper;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me.gacl.service.UserServiceI;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@author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gacl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注解将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UserServiceImpl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类标注为一个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service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@Service("userService")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UserServiceImpl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@Autowired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注解标注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变量，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当需要使用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时，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就会自动注入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UserMapper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@Autowired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 userMapper;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注入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dao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@Override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addUser(User user)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userMapper.insert(user);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@Override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getUserById(String userId)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userMapper.selectByPrimaryKey(userId);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@Override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List&lt;User&gt; getAllUser()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userMapper.getAllUser();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src/main/java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me.gacl.web.controller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包，然后在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me.gacl.web.controller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下创建一个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UserServlet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me.gacl.web.controller;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java.io.IOException;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java.util.List;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javax.servlet.ServletException;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javax.servlet.annotation.WebServlet;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javax.servlet.http.HttpServlet;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org.springframework.context.ApplicationContext;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org.springframework.web.context.support.WebApplicationContextUtils;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me.gacl.domain.User;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me.gacl.service.UserServiceI;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r w:rsidRPr="0097465D">
        <w:rPr>
          <w:rFonts w:ascii="Courier New" w:eastAsia="Times New Roman" w:hAnsi="Courier New" w:cs="Courier New"/>
          <w:color w:val="808080"/>
          <w:sz w:val="20"/>
          <w:szCs w:val="20"/>
        </w:rPr>
        <w:t>@author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gacl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@WebServlet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Servlet3.0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提供的注解，目的是将一个继承了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HttpServlet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类的普通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java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类标注为一个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Servlet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UserServlet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使用了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@WebServlet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标注之后，就不需要在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web.xml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中配置了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@WebServlet("/UserServlet")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UserServlet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HttpServlet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处理业务逻辑的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UserServiceI userService;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doGet(HttpServletRequest request, HttpServletResponse response)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ServletException, IOException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获取所有的用户信息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List&lt;User&gt; lstUsers = userService.getAllUser();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request.setAttribute("lstUsers", lstUsers);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request.getRequestDispatcher("/index.jsp").forward(request, response);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doPost(HttpServletRequest request, HttpServletResponse response)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ServletException, IOException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.doGet(request, response);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init()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ServletException 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在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Servlet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初始化时获取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Spring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上下文对象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(ApplicationContext)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ApplicationContext ac = WebApplicationContextUtils.getWebApplicationContext(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.getServletContext());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从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ApplicationContext</w:t>
      </w:r>
      <w:r w:rsidRPr="0097465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中获取</w:t>
      </w:r>
      <w:r w:rsidRPr="0097465D">
        <w:rPr>
          <w:rFonts w:ascii="Courier New" w:eastAsia="Times New Roman" w:hAnsi="Courier New" w:cs="Courier New"/>
          <w:color w:val="008000"/>
          <w:sz w:val="20"/>
          <w:szCs w:val="20"/>
        </w:rPr>
        <w:t>userService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userService = (UserServiceI) ac.getBean("userService");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8080"/>
          <w:sz w:val="20"/>
          <w:szCs w:val="20"/>
        </w:rPr>
        <w:t>48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Picture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7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、编辑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index.jsp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页面，用于展示查询到的用户信息，内容如下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hd w:val="clear" w:color="auto" w:fill="F5F5F5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&lt;%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@ page language=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>"java"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pageEncoding=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>"UTF-8"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%&gt;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&lt;%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--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引入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JSTL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核心标签库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--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%&gt;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&lt;%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@ taglib prefix=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>"c"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uri=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>"http://java.sun.com/jsp/jstl/core"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%&gt;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&lt;!</w:t>
      </w:r>
      <w:r w:rsidRPr="0097465D">
        <w:rPr>
          <w:rFonts w:ascii="Courier New" w:eastAsia="Times New Roman" w:hAnsi="Courier New" w:cs="Courier New"/>
          <w:color w:val="FF00FF"/>
          <w:sz w:val="20"/>
          <w:szCs w:val="20"/>
        </w:rPr>
        <w:t>DOCTYPE html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显示用户信息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style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="text/css"&gt;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</w:pPr>
      <w:r w:rsidRPr="0097465D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lastRenderedPageBreak/>
        <w:t xml:space="preserve">            table,td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{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 xml:space="preserve">                border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 xml:space="preserve"> 1px solid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 xml:space="preserve">                border-collapse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 xml:space="preserve"> collapse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}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style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用户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用户名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用户生日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工资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&lt;%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--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遍历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lstUsers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集合中的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对象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--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%&gt;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c:forEach 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="user"</w:t>
      </w:r>
      <w:r w:rsidRPr="009746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items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="${lstUsers}"&gt;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${user.userId}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${user.userName}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${user.userBirthday}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>${user.userSalary}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c:forEach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7465D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97465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7465D" w:rsidRPr="0097465D" w:rsidRDefault="0097465D" w:rsidP="0097465D">
      <w:pPr>
        <w:shd w:val="clear" w:color="auto" w:fill="F5F5F5"/>
        <w:spacing w:after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8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、执行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命令编译项目，然后将项目部署到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tomcat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服务器中运行，注意，由于要使用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Servlet3.0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，所以必须将项目部署到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tomcat7.x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以上的服务器中去运行，如下所示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229100" cy="381000"/>
            <wp:effectExtent l="0" t="0" r="0" b="0"/>
            <wp:docPr id="2" name="Picture 2" descr="http://images.cnitblog.com/blog/289233/201502/06235710437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.cnitblog.com/blog/289233/201502/0623571043759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输入地址：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http://localhost:8080/spring4-mybatis3/UserServlet 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UserServlet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，访问结果如下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 w:rsidRPr="0097465D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7324725" cy="4010025"/>
            <wp:effectExtent l="0" t="0" r="9525" b="9525"/>
            <wp:docPr id="1" name="Picture 1" descr="http://images.cnitblog.com/blog/289233/201502/062359499538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nitblog.com/blog/289233/201502/06235949953884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D" w:rsidRPr="0097465D" w:rsidRDefault="0097465D" w:rsidP="0097465D">
      <w:pPr>
        <w:spacing w:before="150"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可以看到，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t_user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表中的用户信息全部查询出来显示到页面上了。这样在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web</w:t>
      </w:r>
      <w:r w:rsidRPr="009746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服务器中的测试也正常通过了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。</w:t>
      </w:r>
    </w:p>
    <w:p w:rsidR="0097465D" w:rsidRPr="0097465D" w:rsidRDefault="0097465D" w:rsidP="0097465D">
      <w:pPr>
        <w:spacing w:before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 xml:space="preserve">　　以上就是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Spring4.x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与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MyBatis3.x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整合的全部内容了。编写这个整合例子花了不少时间，使用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编译时总是出现莫名其妙的问题，有时候成功，有时候失败，反正很莫名其妙。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如果遇到执行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操作不能正常编译通过的情况：可以尝试采用：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Maven clean</w:t>
      </w:r>
      <w:r w:rsidRPr="0097465D">
        <w:rPr>
          <w:rFonts w:ascii="Arial" w:eastAsia="Times New Roman" w:hAnsi="Arial" w:cs="Arial"/>
          <w:b/>
          <w:bCs/>
          <w:color w:val="FF0000"/>
          <w:sz w:val="20"/>
          <w:szCs w:val="20"/>
        </w:rPr>
        <w:t>→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Clean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项目→</w:t>
      </w:r>
      <w:r w:rsidRPr="0097465D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Maven install</w:t>
      </w:r>
      <w:r w:rsidRPr="0097465D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这三个步骤去解决问</w:t>
      </w:r>
      <w:r w:rsidRPr="0097465D">
        <w:rPr>
          <w:rFonts w:ascii="Microsoft YaHei" w:eastAsia="Times New Roman" w:hAnsi="Microsoft YaHei" w:cs="Microsoft YaHei"/>
          <w:b/>
          <w:bCs/>
          <w:color w:val="FF0000"/>
          <w:sz w:val="20"/>
          <w:szCs w:val="20"/>
        </w:rPr>
        <w:t>题</w:t>
      </w:r>
    </w:p>
    <w:p w:rsidR="0097465D" w:rsidRPr="0097465D" w:rsidRDefault="0097465D" w:rsidP="0097465D">
      <w:pPr>
        <w:spacing w:after="150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65D">
        <w:rPr>
          <w:rFonts w:ascii="Microsoft YaHei" w:eastAsia="Times New Roman" w:hAnsi="Microsoft YaHei" w:cs="Microsoft YaHei"/>
          <w:color w:val="000000"/>
          <w:sz w:val="20"/>
          <w:szCs w:val="20"/>
        </w:rPr>
        <w:t>分类</w:t>
      </w:r>
      <w:r w:rsidRPr="0097465D">
        <w:rPr>
          <w:rFonts w:ascii="Verdana" w:eastAsia="Times New Roman" w:hAnsi="Verdana" w:cs="Times New Roman"/>
          <w:color w:val="000000"/>
          <w:sz w:val="20"/>
          <w:szCs w:val="20"/>
        </w:rPr>
        <w:t>: </w:t>
      </w:r>
      <w:hyperlink r:id="rId36" w:history="1">
        <w:r w:rsidRPr="0097465D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Mybatis</w:t>
        </w:r>
      </w:hyperlink>
    </w:p>
    <w:p w:rsidR="00CB473D" w:rsidRDefault="0097465D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E6"/>
    <w:rsid w:val="00033E17"/>
    <w:rsid w:val="00205390"/>
    <w:rsid w:val="0097465D"/>
    <w:rsid w:val="00E4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5FB75-296B-4515-8CFE-53C9F56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6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6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46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465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7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5D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97465D"/>
  </w:style>
  <w:style w:type="character" w:customStyle="1" w:styleId="cnblogscode">
    <w:name w:val="cnblogs_code"/>
    <w:basedOn w:val="DefaultParagraphFont"/>
    <w:rsid w:val="0097465D"/>
  </w:style>
  <w:style w:type="character" w:styleId="Strong">
    <w:name w:val="Strong"/>
    <w:basedOn w:val="DefaultParagraphFont"/>
    <w:uiPriority w:val="22"/>
    <w:qFormat/>
    <w:rsid w:val="0097465D"/>
    <w:rPr>
      <w:b/>
      <w:bCs/>
    </w:rPr>
  </w:style>
  <w:style w:type="character" w:customStyle="1" w:styleId="apple-converted-space">
    <w:name w:val="apple-converted-space"/>
    <w:basedOn w:val="DefaultParagraphFont"/>
    <w:rsid w:val="00974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32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14077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5186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1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677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34022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7586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88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103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2543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7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749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673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8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72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38492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17354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5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3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905775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2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59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82727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10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667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52445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01197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583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283913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08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4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287831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1678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74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1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64858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493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515626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2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63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6568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983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75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645299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6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118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0649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736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619861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6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96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2583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40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699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1996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56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7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92025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07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208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644570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4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975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49413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6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095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8977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87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06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www.cnblogs.com/xdp-gacl/category/655890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://www.cnblogs.com/xdp-gacl/p/4271627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5830</Words>
  <Characters>33234</Characters>
  <Application>Microsoft Office Word</Application>
  <DocSecurity>0</DocSecurity>
  <Lines>276</Lines>
  <Paragraphs>77</Paragraphs>
  <ScaleCrop>false</ScaleCrop>
  <Company>Vmware, Inc.</Company>
  <LinksUpToDate>false</LinksUpToDate>
  <CharactersWithSpaces>38987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2016-03-25T05:52:00Z</dcterms:created>
  <dcterms:modified xsi:type="dcterms:W3CDTF">2016-03-25T05:53:00Z</dcterms:modified>
</cp:coreProperties>
</file>