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FA" w:rsidRPr="001A40FA" w:rsidRDefault="001A40FA" w:rsidP="001A40FA">
      <w:pPr>
        <w:shd w:val="clear" w:color="auto" w:fill="FFFFFF"/>
        <w:spacing w:after="0" w:line="450" w:lineRule="atLeast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1A40F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 </w:t>
      </w:r>
    </w:p>
    <w:p w:rsidR="001A40FA" w:rsidRPr="001A40FA" w:rsidRDefault="001A40FA" w:rsidP="001A40FA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</w:pPr>
      <w:hyperlink r:id="rId5" w:history="1">
        <w:proofErr w:type="spellStart"/>
        <w:r w:rsidRPr="001A40FA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SpringMVC</w:t>
        </w:r>
        <w:proofErr w:type="spellEnd"/>
        <w:r w:rsidRPr="001A40FA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 xml:space="preserve"> 文件上传配置，多文件上传，使用的</w:t>
        </w:r>
        <w:proofErr w:type="spellStart"/>
        <w:r w:rsidRPr="001A40FA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MultipartFile</w:t>
        </w:r>
        <w:proofErr w:type="spellEnd"/>
      </w:hyperlink>
    </w:p>
    <w:p w:rsidR="001A40FA" w:rsidRPr="001A40FA" w:rsidRDefault="001A40FA" w:rsidP="001A40FA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1A40FA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1A40F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1A40FA">
          <w:rPr>
            <w:rFonts w:ascii="Microsoft YaHei" w:eastAsia="Microsoft YaHei" w:hAnsi="Microsoft YaHei" w:cs="Microsoft YaHei" w:hint="eastAsia"/>
            <w:color w:val="CA0000"/>
            <w:sz w:val="18"/>
            <w:szCs w:val="18"/>
          </w:rPr>
          <w:t>文件上传</w:t>
        </w:r>
      </w:hyperlink>
      <w:hyperlink r:id="rId7" w:tgtFrame="_blank" w:history="1">
        <w:proofErr w:type="spellStart"/>
        <w:r w:rsidRPr="001A40FA">
          <w:rPr>
            <w:rFonts w:ascii="Arial" w:eastAsia="Times New Roman" w:hAnsi="Arial" w:cs="Arial"/>
            <w:color w:val="CA0000"/>
            <w:sz w:val="18"/>
            <w:szCs w:val="18"/>
          </w:rPr>
          <w:t>SpringMVC</w:t>
        </w:r>
      </w:hyperlink>
      <w:hyperlink r:id="rId8" w:tgtFrame="_blank" w:history="1">
        <w:r w:rsidRPr="001A40FA">
          <w:rPr>
            <w:rFonts w:ascii="Arial" w:eastAsia="Times New Roman" w:hAnsi="Arial" w:cs="Arial"/>
            <w:color w:val="CA0000"/>
            <w:sz w:val="18"/>
            <w:szCs w:val="18"/>
          </w:rPr>
          <w:t>MultipartFile</w:t>
        </w:r>
        <w:proofErr w:type="spellEnd"/>
      </w:hyperlink>
    </w:p>
    <w:p w:rsidR="001A40FA" w:rsidRPr="001A40FA" w:rsidRDefault="001A40FA" w:rsidP="001A40FA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1A40FA">
        <w:rPr>
          <w:rFonts w:ascii="Arial" w:eastAsia="Times New Roman" w:hAnsi="Arial" w:cs="Arial"/>
          <w:color w:val="999999"/>
          <w:sz w:val="18"/>
          <w:szCs w:val="18"/>
        </w:rPr>
        <w:t>2014-03-01 20:17 67436</w:t>
      </w:r>
      <w:r w:rsidRPr="001A40FA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1A40F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9" w:anchor="comments" w:history="1">
        <w:proofErr w:type="gramStart"/>
        <w:r w:rsidRPr="001A40FA">
          <w:rPr>
            <w:rFonts w:ascii="Microsoft YaHei" w:eastAsia="Microsoft YaHei" w:hAnsi="Microsoft YaHei" w:cs="Microsoft YaHei" w:hint="eastAsia"/>
            <w:color w:val="CA0000"/>
            <w:sz w:val="18"/>
            <w:szCs w:val="18"/>
          </w:rPr>
          <w:t>评论</w:t>
        </w:r>
        <w:proofErr w:type="gramEnd"/>
      </w:hyperlink>
      <w:r w:rsidRPr="001A40FA">
        <w:rPr>
          <w:rFonts w:ascii="Arial" w:eastAsia="Times New Roman" w:hAnsi="Arial" w:cs="Arial"/>
          <w:color w:val="999999"/>
          <w:sz w:val="18"/>
          <w:szCs w:val="18"/>
        </w:rPr>
        <w:t>(21) </w:t>
      </w:r>
      <w:hyperlink r:id="rId10" w:tgtFrame="_blank" w:tooltip="收藏" w:history="1">
        <w:r w:rsidRPr="001A40FA">
          <w:rPr>
            <w:rFonts w:ascii="Microsoft YaHei" w:eastAsia="Microsoft YaHei" w:hAnsi="Microsoft YaHei" w:cs="Microsoft YaHei" w:hint="eastAsia"/>
            <w:color w:val="CA0000"/>
            <w:sz w:val="18"/>
            <w:szCs w:val="18"/>
          </w:rPr>
          <w:t>收藏</w:t>
        </w:r>
      </w:hyperlink>
      <w:r w:rsidRPr="001A40F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1" w:anchor="report" w:tooltip="举报" w:history="1">
        <w:r w:rsidRPr="001A40FA">
          <w:rPr>
            <w:rFonts w:ascii="Microsoft YaHei" w:eastAsia="Microsoft YaHei" w:hAnsi="Microsoft YaHei" w:cs="Microsoft YaHei" w:hint="eastAsia"/>
            <w:color w:val="CA0000"/>
            <w:sz w:val="18"/>
            <w:szCs w:val="18"/>
          </w:rPr>
          <w:t>举报</w:t>
        </w:r>
      </w:hyperlink>
    </w:p>
    <w:p w:rsidR="001A40FA" w:rsidRPr="001A40FA" w:rsidRDefault="001A40FA" w:rsidP="001A4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40FA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15" name="Picture 1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0F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A40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1A40FA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A40FA" w:rsidRPr="001A40FA" w:rsidRDefault="001A40FA" w:rsidP="001A4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A40FA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1A40FA" w:rsidRPr="001A40FA" w:rsidRDefault="001A40FA" w:rsidP="001A4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1A40FA">
        <w:rPr>
          <w:rFonts w:ascii="Arial" w:eastAsia="Times New Roman" w:hAnsi="Arial" w:cs="Arial"/>
          <w:color w:val="DF3434"/>
          <w:sz w:val="21"/>
          <w:szCs w:val="21"/>
        </w:rPr>
        <w:t>Java</w:t>
      </w:r>
      <w:r w:rsidRPr="001A40F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1A40FA">
        <w:rPr>
          <w:rFonts w:ascii="Arial" w:eastAsia="Times New Roman" w:hAnsi="Arial" w:cs="Arial"/>
          <w:color w:val="DF3434"/>
          <w:sz w:val="21"/>
          <w:szCs w:val="21"/>
        </w:rPr>
        <w:t>22</w:t>
      </w:r>
      <w:r w:rsidRPr="001A40F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1A40FA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1A40FA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4" name="Picture 1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0FA">
        <w:rPr>
          <w:rFonts w:ascii="Arial" w:eastAsia="Times New Roman" w:hAnsi="Arial" w:cs="Arial"/>
          <w:color w:val="DF3434"/>
          <w:sz w:val="21"/>
          <w:szCs w:val="21"/>
        </w:rPr>
        <w:t> Spring</w:t>
      </w:r>
      <w:r w:rsidRPr="001A40F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框架（</w:t>
      </w:r>
      <w:r w:rsidRPr="001A40FA">
        <w:rPr>
          <w:rFonts w:ascii="Arial" w:eastAsia="Times New Roman" w:hAnsi="Arial" w:cs="Arial"/>
          <w:color w:val="DF3434"/>
          <w:sz w:val="21"/>
          <w:szCs w:val="21"/>
        </w:rPr>
        <w:t>3</w:t>
      </w:r>
      <w:r w:rsidRPr="001A40F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1A40FA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1A40FA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3" name="Picture 1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FA" w:rsidRPr="001A40FA" w:rsidRDefault="001A40FA" w:rsidP="001A40FA">
      <w:pPr>
        <w:pBdr>
          <w:left w:val="single" w:sz="18" w:space="8" w:color="E41C1E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1A40F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</w:t>
      </w:r>
      <w:r w:rsidRPr="001A40FA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基本的</w:t>
      </w:r>
      <w:proofErr w:type="spellStart"/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t>SpringMVC</w:t>
      </w:r>
      <w:proofErr w:type="spellEnd"/>
      <w:r w:rsidRPr="001A40F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的搭建在我的上一篇文章里已经写过了，这篇文章主要说明一下如何使用</w:t>
      </w:r>
      <w:proofErr w:type="spellStart"/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t>SpringMVC</w:t>
      </w:r>
      <w:proofErr w:type="spellEnd"/>
      <w:r w:rsidRPr="001A40F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进行表单上的文件上传以及多个文件同时上传的步骤</w:t>
      </w:r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proofErr w:type="spellStart"/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t>SpringMVC</w:t>
      </w:r>
      <w:proofErr w:type="spellEnd"/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Pr="001A40F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基础教程</w:t>
      </w:r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Pr="001A40F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框架分析：</w:t>
      </w:r>
      <w:hyperlink r:id="rId14" w:tgtFrame="_blank" w:history="1">
        <w:r w:rsidRPr="001A40FA">
          <w:rPr>
            <w:rFonts w:ascii="Arial" w:eastAsia="Times New Roman" w:hAnsi="Arial" w:cs="Arial"/>
            <w:b/>
            <w:bCs/>
            <w:color w:val="CA0000"/>
            <w:sz w:val="21"/>
            <w:szCs w:val="21"/>
          </w:rPr>
          <w:t>http://blog.csdn.net/swingpyzf/article/details/8885459</w:t>
        </w:r>
      </w:hyperlink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t>SpringMVC</w:t>
      </w:r>
      <w:proofErr w:type="spellEnd"/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Pr="001A40F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基础教程</w:t>
      </w:r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Pr="001A40F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简单入门实例：</w:t>
      </w:r>
      <w:hyperlink r:id="rId15" w:tgtFrame="_blank" w:history="1">
        <w:r w:rsidRPr="001A40FA">
          <w:rPr>
            <w:rFonts w:ascii="Arial" w:eastAsia="Times New Roman" w:hAnsi="Arial" w:cs="Arial"/>
            <w:b/>
            <w:bCs/>
            <w:color w:val="CA0000"/>
            <w:sz w:val="21"/>
            <w:szCs w:val="21"/>
          </w:rPr>
          <w:t>http://blog.csdn.net/swingpyzf/article/details/8904205</w:t>
        </w:r>
      </w:hyperlink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文件上传项目的源码下载地址：</w:t>
      </w:r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fldChar w:fldCharType="begin"/>
      </w:r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instrText xml:space="preserve"> HYPERLINK "http://download.csdn.net/detail/swingpyzf/6979915" \t "_blank" </w:instrText>
      </w:r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fldChar w:fldCharType="separate"/>
      </w:r>
      <w:r w:rsidRPr="001A40FA">
        <w:rPr>
          <w:rFonts w:ascii="Arial" w:eastAsia="Times New Roman" w:hAnsi="Arial" w:cs="Arial"/>
          <w:b/>
          <w:bCs/>
          <w:color w:val="CA0000"/>
          <w:sz w:val="21"/>
          <w:szCs w:val="21"/>
        </w:rPr>
        <w:t>http://download.csdn.net/detail/swingpyzf/6979915</w:t>
      </w:r>
      <w:r w:rsidRPr="001A40FA">
        <w:rPr>
          <w:rFonts w:ascii="Arial" w:eastAsia="Times New Roman" w:hAnsi="Arial" w:cs="Arial"/>
          <w:b/>
          <w:bCs/>
          <w:color w:val="000000"/>
          <w:sz w:val="21"/>
          <w:szCs w:val="21"/>
        </w:rPr>
        <w:fldChar w:fldCharType="end"/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1A40FA" w:rsidRPr="001A40FA" w:rsidRDefault="001A40FA" w:rsidP="001A40FA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一、配置文件：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SpringMVC</w:t>
      </w:r>
      <w:proofErr w:type="spellEnd"/>
      <w:r w:rsidRPr="001A40F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用的是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MultipartFile</w:t>
      </w:r>
      <w:proofErr w:type="spellEnd"/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来进行文件上传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所以我们首先要配置</w:t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MultipartResolver</w:t>
      </w:r>
      <w:proofErr w:type="spellEnd"/>
      <w:r w:rsidRPr="001A40FA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用于处理表单中的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file</w:t>
      </w:r>
    </w:p>
    <w:p w:rsidR="001A40FA" w:rsidRPr="001A40FA" w:rsidRDefault="001A40FA" w:rsidP="001A40F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6" w:tooltip="view plain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A40FA" w:rsidRPr="001A40FA" w:rsidRDefault="001A40FA" w:rsidP="001A40FA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proofErr w:type="gramStart"/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9" w:tooltip="?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1A40FA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Picture 12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0FA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Rectangle 11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B14F4" id="Rectangle 11" o:spid="_x0000_s1026" alt="派生到我的代码片" href="https://code.csdn.net/snippets/21240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crPw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A40FA" w:rsidRPr="001A40FA" w:rsidRDefault="001A40FA" w:rsidP="001A40F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配置</w:t>
      </w:r>
      <w:proofErr w:type="spellStart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MultipartResolver</w:t>
      </w:r>
      <w:proofErr w:type="spellEnd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用于文件上传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</w:t>
      </w:r>
      <w:proofErr w:type="spellStart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CommosMultipartResolver</w:t>
      </w:r>
      <w:proofErr w:type="spellEnd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&lt;beans:bean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"multipartResolver"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"org.springframework.web.multipart.commons.CommonsMultipartResolver"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p:defaultEncoding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p:maxUploadSize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"5400000"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p:uploadTempDir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"fileUpload/temp"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beans:bean</w:t>
      </w:r>
      <w:proofErr w:type="spellEnd"/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其中属性详解：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1A40FA">
        <w:rPr>
          <w:rFonts w:ascii="Arial" w:eastAsia="Times New Roman" w:hAnsi="Arial" w:cs="Arial"/>
          <w:color w:val="FF6666"/>
          <w:sz w:val="21"/>
          <w:szCs w:val="21"/>
        </w:rPr>
        <w:t>defaultEncoding</w:t>
      </w:r>
      <w:proofErr w:type="spellEnd"/>
      <w:r w:rsidRPr="001A40FA">
        <w:rPr>
          <w:rFonts w:ascii="Arial" w:eastAsia="Times New Roman" w:hAnsi="Arial" w:cs="Arial"/>
          <w:color w:val="FF6666"/>
          <w:sz w:val="21"/>
          <w:szCs w:val="21"/>
        </w:rPr>
        <w:t>="UTF-8"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是请求的编码格式，默认为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iso-8859-1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1A40FA">
        <w:rPr>
          <w:rFonts w:ascii="Arial" w:eastAsia="Times New Roman" w:hAnsi="Arial" w:cs="Arial"/>
          <w:color w:val="FF6666"/>
          <w:sz w:val="21"/>
          <w:szCs w:val="21"/>
        </w:rPr>
        <w:t>maxUploadSize</w:t>
      </w:r>
      <w:proofErr w:type="spellEnd"/>
      <w:r w:rsidRPr="001A40FA">
        <w:rPr>
          <w:rFonts w:ascii="Arial" w:eastAsia="Times New Roman" w:hAnsi="Arial" w:cs="Arial"/>
          <w:color w:val="FF6666"/>
          <w:sz w:val="21"/>
          <w:szCs w:val="21"/>
        </w:rPr>
        <w:t>="5400000"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是上传文件的大小，单位为字节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1A40FA">
        <w:rPr>
          <w:rFonts w:ascii="Arial" w:eastAsia="Times New Roman" w:hAnsi="Arial" w:cs="Arial"/>
          <w:color w:val="FF6666"/>
          <w:sz w:val="21"/>
          <w:szCs w:val="21"/>
        </w:rPr>
        <w:t>uploadTempDir</w:t>
      </w:r>
      <w:proofErr w:type="spellEnd"/>
      <w:r w:rsidRPr="001A40FA">
        <w:rPr>
          <w:rFonts w:ascii="Arial" w:eastAsia="Times New Roman" w:hAnsi="Arial" w:cs="Arial"/>
          <w:color w:val="FF6666"/>
          <w:sz w:val="21"/>
          <w:szCs w:val="21"/>
        </w:rPr>
        <w:t>="</w:t>
      </w:r>
      <w:proofErr w:type="spellStart"/>
      <w:r w:rsidRPr="001A40FA">
        <w:rPr>
          <w:rFonts w:ascii="Arial" w:eastAsia="Times New Roman" w:hAnsi="Arial" w:cs="Arial"/>
          <w:color w:val="FF6666"/>
          <w:sz w:val="21"/>
          <w:szCs w:val="21"/>
        </w:rPr>
        <w:t>fileUpload</w:t>
      </w:r>
      <w:proofErr w:type="spellEnd"/>
      <w:r w:rsidRPr="001A40FA">
        <w:rPr>
          <w:rFonts w:ascii="Arial" w:eastAsia="Times New Roman" w:hAnsi="Arial" w:cs="Arial"/>
          <w:color w:val="FF6666"/>
          <w:sz w:val="21"/>
          <w:szCs w:val="21"/>
        </w:rPr>
        <w:t>/temp"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为上传文件的临时路</w:t>
      </w:r>
      <w:r w:rsidRPr="001A40FA">
        <w:rPr>
          <w:rFonts w:ascii="Microsoft YaHei" w:eastAsia="Microsoft YaHei" w:hAnsi="Microsoft YaHei" w:cs="Microsoft YaHei"/>
          <w:color w:val="000000"/>
          <w:sz w:val="21"/>
          <w:szCs w:val="21"/>
        </w:rPr>
        <w:t>径</w:t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二、创建一个简单的上传表单</w:t>
      </w:r>
      <w:r w:rsidRPr="001A40F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1A40FA" w:rsidRPr="001A40FA" w:rsidRDefault="001A40FA" w:rsidP="001A40F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3" w:tooltip="view plain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A40FA" w:rsidRPr="001A40FA" w:rsidRDefault="001A40FA" w:rsidP="001A40FA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5" w:tgtFrame="_blank" w:tooltip="print" w:history="1">
        <w:proofErr w:type="gramStart"/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6" w:tooltip="?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1A40FA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0FA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497E8" id="Rectangle 9" o:spid="_x0000_s1026" alt="派生到我的代码片" href="https://code.csdn.net/snippets/21240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&lt;body&gt;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&lt;h2&gt;</w:t>
      </w:r>
      <w:r w:rsidRPr="001A40FA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文件上传实例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&lt;/h2&gt;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&lt;form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action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"fileUpload.html"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method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"post"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enctype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"multipart/form-data"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选择文件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&lt;input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&lt;input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"submit"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A40FA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提交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&lt;/form&gt;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&lt;/body&gt;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注意要在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form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标签中加上</w:t>
      </w:r>
      <w:proofErr w:type="spell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enctype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>="multipart/form-data"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表示该表单是要处理文件的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这是最基本的东西，很多人会忘记然而当上传出错后则去找程序的错误，却忘了这一</w:t>
      </w:r>
      <w:r w:rsidRPr="001A40FA">
        <w:rPr>
          <w:rFonts w:ascii="Microsoft YaHei" w:eastAsia="Microsoft YaHei" w:hAnsi="Microsoft YaHei" w:cs="Microsoft YaHei"/>
          <w:color w:val="000000"/>
          <w:sz w:val="21"/>
          <w:szCs w:val="21"/>
        </w:rPr>
        <w:t>点</w:t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三、编写上传控制类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  <w:t>1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、创建一个控制类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FileUploadController</w:t>
      </w:r>
      <w:proofErr w:type="spellEnd"/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和一个返回结果的页面</w:t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list.jsp</w:t>
      </w:r>
      <w:proofErr w:type="spellEnd"/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  <w:t>2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、编写提交表单的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action:</w:t>
      </w:r>
    </w:p>
    <w:p w:rsidR="001A40FA" w:rsidRPr="001A40FA" w:rsidRDefault="001A40FA" w:rsidP="001A40F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7" w:tooltip="view plain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A40FA" w:rsidRPr="001A40FA" w:rsidRDefault="001A40FA" w:rsidP="001A40FA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9" w:tgtFrame="_blank" w:tooltip="print" w:history="1">
        <w:proofErr w:type="gramStart"/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0" w:tooltip="?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1A40FA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Picture 8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0FA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Rectangle 7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88951" id="Rectangle 7" o:spid="_x0000_s1026" alt="派生到我的代码片" href="https://code.csdn.net/snippets/21240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通过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</w:t>
      </w:r>
      <w:proofErr w:type="spellStart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autowired</w:t>
      </w:r>
      <w:proofErr w:type="spellEnd"/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注解获取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默认配置的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request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A40F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HttpServletRequest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request;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上传文件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用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@</w:t>
      </w:r>
      <w:proofErr w:type="spellStart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RequestParam</w:t>
      </w:r>
      <w:proofErr w:type="spellEnd"/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注解来指定表单上的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file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为</w:t>
      </w:r>
      <w:proofErr w:type="spellStart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MultipartFile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file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A40F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</w:t>
      </w:r>
      <w:proofErr w:type="spellStart"/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fileUpload</w:t>
      </w:r>
      <w:proofErr w:type="spellEnd"/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fileUpload(</w:t>
      </w:r>
      <w:r w:rsidRPr="001A40F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@RequestParam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"file"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MultipartFile file) {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判断文件是否为空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file.isEmpty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try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文件保存路径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filePath = request.getSession().getServletContext().getRealPath(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"/"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"upload/"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+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file.getOriginalFilename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转存文件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file.transferTo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catch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重定向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"redirect:/list.html"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读取上传文件中得所有文件并返回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A40F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"list"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ModelAndView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list() {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filePath = request.getSession().getServletContext().getRealPath(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"/"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"upload/"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ModelAndView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mav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ModelAndView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"list"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uploadDest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String[]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fileNames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uploadDest.list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A40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fileNames.length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打印出文件名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fileNames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mav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A40FA" w:rsidRPr="001A40FA" w:rsidRDefault="001A40FA" w:rsidP="001A40F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A40FA" w:rsidRPr="001A40FA" w:rsidRDefault="001A40FA" w:rsidP="001A40FA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、使用</w:t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SpringMVC</w:t>
      </w:r>
      <w:proofErr w:type="spellEnd"/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注解</w:t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RequestParam</w:t>
      </w:r>
      <w:proofErr w:type="spellEnd"/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来指定表单中的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file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参数；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  <w:t>4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、指定一个用于保存文件的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web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项目路径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  <w:t>5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</w:t>
      </w:r>
      <w:proofErr w:type="gramStart"/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通过</w:t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MultipartFile</w:t>
      </w:r>
      <w:proofErr w:type="spellEnd"/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transferTo</w:t>
      </w:r>
      <w:proofErr w:type="spellEnd"/>
      <w:r w:rsidRPr="001A40FA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1A40FA">
        <w:rPr>
          <w:rFonts w:ascii="Arial" w:eastAsia="Times New Roman" w:hAnsi="Arial" w:cs="Arial"/>
          <w:color w:val="000000"/>
          <w:sz w:val="21"/>
          <w:szCs w:val="21"/>
        </w:rPr>
        <w:t xml:space="preserve">File </w:t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dest</w:t>
      </w:r>
      <w:proofErr w:type="spellEnd"/>
      <w:r w:rsidRPr="001A40FA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这个方法来转存文件到指定的路径。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到此基本的文件上传就结束了。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MultipartFile</w:t>
      </w:r>
      <w:proofErr w:type="spellEnd"/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类常用的一些方法：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FF0000"/>
          <w:sz w:val="21"/>
          <w:szCs w:val="21"/>
        </w:rPr>
        <w:t xml:space="preserve">String </w:t>
      </w:r>
      <w:proofErr w:type="spellStart"/>
      <w:proofErr w:type="gram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getContentType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>(</w:t>
      </w:r>
      <w:proofErr w:type="gramEnd"/>
      <w:r w:rsidRPr="001A40FA">
        <w:rPr>
          <w:rFonts w:ascii="Arial" w:eastAsia="Times New Roman" w:hAnsi="Arial" w:cs="Arial"/>
          <w:color w:val="FF0000"/>
          <w:sz w:val="21"/>
          <w:szCs w:val="21"/>
        </w:rPr>
        <w:t>)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//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获取文件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MIME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类型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InputStream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getInputStream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>()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//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后去文件流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FF0000"/>
          <w:sz w:val="21"/>
          <w:szCs w:val="21"/>
        </w:rPr>
        <w:t xml:space="preserve">String </w:t>
      </w:r>
      <w:proofErr w:type="spell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getName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>() 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//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获取表单中文件组件的名字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FF0000"/>
          <w:sz w:val="21"/>
          <w:szCs w:val="21"/>
        </w:rPr>
        <w:t xml:space="preserve">String </w:t>
      </w:r>
      <w:proofErr w:type="spell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getOriginalFilename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>() 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//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获取上传文件的原名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FF0000"/>
          <w:sz w:val="21"/>
          <w:szCs w:val="21"/>
        </w:rPr>
        <w:t xml:space="preserve">long </w:t>
      </w:r>
      <w:proofErr w:type="spell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getSize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>()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 xml:space="preserve">  //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获取文件的字节大小，单位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byte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boolean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isEmpty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>() 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//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是否为空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FF0000"/>
          <w:sz w:val="21"/>
          <w:szCs w:val="21"/>
        </w:rPr>
        <w:t xml:space="preserve">void </w:t>
      </w:r>
      <w:proofErr w:type="spell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transferTo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 xml:space="preserve">(File </w:t>
      </w:r>
      <w:proofErr w:type="spellStart"/>
      <w:r w:rsidRPr="001A40FA">
        <w:rPr>
          <w:rFonts w:ascii="Arial" w:eastAsia="Times New Roman" w:hAnsi="Arial" w:cs="Arial"/>
          <w:color w:val="FF0000"/>
          <w:sz w:val="21"/>
          <w:szCs w:val="21"/>
        </w:rPr>
        <w:t>dest</w:t>
      </w:r>
      <w:proofErr w:type="spellEnd"/>
      <w:r w:rsidRPr="001A40FA">
        <w:rPr>
          <w:rFonts w:ascii="Arial" w:eastAsia="Times New Roman" w:hAnsi="Arial" w:cs="Arial"/>
          <w:color w:val="FF0000"/>
          <w:sz w:val="21"/>
          <w:szCs w:val="21"/>
        </w:rPr>
        <w:t>)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Arial" w:eastAsia="Times New Roman" w:hAnsi="Arial" w:cs="Arial"/>
          <w:color w:val="000000"/>
          <w:sz w:val="21"/>
          <w:szCs w:val="21"/>
        </w:rPr>
        <w:t>//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保存到一个目标文件中。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四、多文件上传。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多文件上传其实很简单，和上传其他相同的参数如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checkbox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一样，表单中使用相同的名称，然后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action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中将</w:t>
      </w:r>
      <w:proofErr w:type="spellStart"/>
      <w:r w:rsidRPr="001A40FA">
        <w:rPr>
          <w:rFonts w:ascii="Arial" w:eastAsia="Times New Roman" w:hAnsi="Arial" w:cs="Arial"/>
          <w:color w:val="000000"/>
          <w:sz w:val="21"/>
          <w:szCs w:val="21"/>
        </w:rPr>
        <w:t>MultipartFile</w:t>
      </w:r>
      <w:proofErr w:type="spellEnd"/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参数类定义为数组就可以。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接下来实现</w:t>
      </w:r>
      <w:r w:rsidRPr="001A40F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、创建一个上传多文件的表单</w:t>
      </w:r>
      <w:r w:rsidRPr="001A40F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1A40FA" w:rsidRPr="001A40FA" w:rsidRDefault="001A40FA" w:rsidP="001A40F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1" w:tooltip="view plain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2" w:tgtFrame="_blank" w:tooltip="copy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A40FA" w:rsidRPr="001A40FA" w:rsidRDefault="001A40FA" w:rsidP="001A40FA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3" w:tgtFrame="_blank" w:tooltip="print" w:history="1">
        <w:proofErr w:type="gramStart"/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4" w:tooltip="?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1A40FA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Picture 6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0FA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Rectangle 5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23058" id="Rectangle 5" o:spid="_x0000_s1026" alt="派生到我的代码片" href="https://code.csdn.net/snippets/21240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Gr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&lt;body&gt;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&lt;h2&gt;</w:t>
      </w:r>
      <w:r w:rsidRPr="001A40FA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上传多个文件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实例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&lt;/h2&gt;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&lt;form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action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"filesUpload.html"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method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"post"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enctype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"multipart/form-data"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A40FA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选择文件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&lt;input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"files"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A40FA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选择文件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&lt;input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"files"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A40FA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选择文件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&lt;input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"files"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&lt;input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"submit"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A40FA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提交</w:t>
      </w:r>
      <w:r w:rsidRPr="001A4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&lt;/form&gt;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lastRenderedPageBreak/>
        <w:t>&lt;/body&gt;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br/>
        <w:t>2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、编写处理表单的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action</w:t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，将原来保存文件的方法单独写一个方法出来方便共用</w:t>
      </w:r>
      <w:r w:rsidRPr="001A40F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1A40FA" w:rsidRPr="001A40FA" w:rsidRDefault="001A40FA" w:rsidP="001A40F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A40F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5" w:tooltip="view plain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6" w:tgtFrame="_blank" w:tooltip="copy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A40FA" w:rsidRPr="001A40FA" w:rsidRDefault="001A40FA" w:rsidP="001A40FA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F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7" w:tgtFrame="_blank" w:tooltip="print" w:history="1">
        <w:proofErr w:type="gramStart"/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8" w:tooltip="?" w:history="1">
        <w:r w:rsidRPr="001A40F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1A40FA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Picture 4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0FA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Rectangle 3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A2E77" id="Rectangle 3" o:spid="_x0000_s1026" alt="派生到我的代码片" href="https://code.csdn.net/snippets/21240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LVPwMAAJk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保存文件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file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boolean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saveFile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MultipartFile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file) {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判断文件是否为空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file.isEmpty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try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文件保存路径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filePath = request.getSession().getServletContext().getRealPath(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"/"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"upload/"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+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file.getOriginalFilename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转存文件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file.transferTo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catch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false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A40FA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、编写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action: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A40F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</w:t>
      </w:r>
      <w:proofErr w:type="spellStart"/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filesUpload</w:t>
      </w:r>
      <w:proofErr w:type="spellEnd"/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filesUpload(</w:t>
      </w:r>
      <w:r w:rsidRPr="001A40F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@RequestParam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"files"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MultipartFile[] files) {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判断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file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数组不能为空并且长度大于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0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(files!=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&amp;&amp;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files.length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</w:t>
      </w:r>
      <w:r w:rsidRPr="001A40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循环获取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file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数组中得文件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A40F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;i&lt;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files.length;i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++){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MultipartFile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 = files[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保存文件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saveFile</w:t>
      </w:r>
      <w:proofErr w:type="spellEnd"/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(file);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A40F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重定向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40FA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A40F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"redirect:/list.html"</w:t>
      </w: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A40FA" w:rsidRPr="001A40FA" w:rsidRDefault="001A40FA" w:rsidP="001A40F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1A4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1A40F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最后运行项目上传文件</w:t>
      </w:r>
      <w:r w:rsidRPr="001A40FA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A40F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33700" cy="2152650"/>
            <wp:effectExtent l="0" t="0" r="0" b="0"/>
            <wp:docPr id="2" name="Picture 2" descr="http://img.blog.csdn.net/20140301201521718?watermark/2/text/aHR0cDovL2Jsb2cuY3Nkbi5uZXQvU3dpbmdQeXpm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301201521718?watermark/2/text/aHR0cDovL2Jsb2cuY3Nkbi5uZXQvU3dpbmdQeXpm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0F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095500" cy="1095375"/>
            <wp:effectExtent l="0" t="0" r="0" b="9525"/>
            <wp:docPr id="1" name="Picture 1" descr="http://img.blog.csdn.net/20140301201533671?watermark/2/text/aHR0cDovL2Jsb2cuY3Nkbi5uZXQvU3dpbmdQeXpm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301201533671?watermark/2/text/aHR0cDovL2Jsb2cuY3Nkbi5uZXQvU3dpbmdQeXpm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FA" w:rsidRPr="001A40FA" w:rsidRDefault="001A40FA" w:rsidP="001A40F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1A40FA" w:rsidRPr="001A40FA" w:rsidRDefault="001A40FA" w:rsidP="001A40FA">
      <w:pPr>
        <w:shd w:val="clear" w:color="auto" w:fill="999999"/>
        <w:spacing w:after="0" w:line="330" w:lineRule="atLeast"/>
        <w:ind w:left="720" w:right="30"/>
        <w:jc w:val="center"/>
        <w:rPr>
          <w:rFonts w:ascii="Arial" w:eastAsia="Times New Roman" w:hAnsi="Arial" w:cs="Arial" w:hint="eastAsia"/>
          <w:color w:val="FFFFFF"/>
          <w:sz w:val="18"/>
          <w:szCs w:val="18"/>
        </w:rPr>
      </w:pPr>
      <w:bookmarkStart w:id="0" w:name="_GoBack"/>
      <w:bookmarkEnd w:id="0"/>
    </w:p>
    <w:p w:rsidR="00CB473D" w:rsidRDefault="001A40FA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51C1"/>
    <w:multiLevelType w:val="multilevel"/>
    <w:tmpl w:val="49EE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450D8"/>
    <w:multiLevelType w:val="multilevel"/>
    <w:tmpl w:val="55BE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708D0"/>
    <w:multiLevelType w:val="multilevel"/>
    <w:tmpl w:val="6ECC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67235"/>
    <w:multiLevelType w:val="multilevel"/>
    <w:tmpl w:val="4CE6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B40064"/>
    <w:multiLevelType w:val="multilevel"/>
    <w:tmpl w:val="53D6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1D"/>
    <w:rsid w:val="00033E17"/>
    <w:rsid w:val="001A40FA"/>
    <w:rsid w:val="00205390"/>
    <w:rsid w:val="0055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A12F5-E467-4CBD-BCE8-BD671B58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0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A40FA"/>
  </w:style>
  <w:style w:type="character" w:customStyle="1" w:styleId="linktitle">
    <w:name w:val="link_title"/>
    <w:basedOn w:val="DefaultParagraphFont"/>
    <w:rsid w:val="001A40FA"/>
  </w:style>
  <w:style w:type="character" w:styleId="Hyperlink">
    <w:name w:val="Hyperlink"/>
    <w:basedOn w:val="DefaultParagraphFont"/>
    <w:uiPriority w:val="99"/>
    <w:semiHidden/>
    <w:unhideWhenUsed/>
    <w:rsid w:val="001A40FA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1A40FA"/>
  </w:style>
  <w:style w:type="character" w:customStyle="1" w:styleId="linkpostdate">
    <w:name w:val="link_postdate"/>
    <w:basedOn w:val="DefaultParagraphFont"/>
    <w:rsid w:val="001A40FA"/>
  </w:style>
  <w:style w:type="character" w:customStyle="1" w:styleId="linkview">
    <w:name w:val="link_view"/>
    <w:basedOn w:val="DefaultParagraphFont"/>
    <w:rsid w:val="001A40FA"/>
  </w:style>
  <w:style w:type="character" w:customStyle="1" w:styleId="linkcomments">
    <w:name w:val="link_comments"/>
    <w:basedOn w:val="DefaultParagraphFont"/>
    <w:rsid w:val="001A40FA"/>
  </w:style>
  <w:style w:type="character" w:customStyle="1" w:styleId="linkcollect">
    <w:name w:val="link_collect"/>
    <w:basedOn w:val="DefaultParagraphFont"/>
    <w:rsid w:val="001A40FA"/>
  </w:style>
  <w:style w:type="character" w:customStyle="1" w:styleId="linkreport">
    <w:name w:val="link_report"/>
    <w:basedOn w:val="DefaultParagraphFont"/>
    <w:rsid w:val="001A40FA"/>
  </w:style>
  <w:style w:type="character" w:styleId="Emphasis">
    <w:name w:val="Emphasis"/>
    <w:basedOn w:val="DefaultParagraphFont"/>
    <w:uiPriority w:val="20"/>
    <w:qFormat/>
    <w:rsid w:val="001A40FA"/>
    <w:rPr>
      <w:i/>
      <w:iCs/>
    </w:rPr>
  </w:style>
  <w:style w:type="paragraph" w:customStyle="1" w:styleId="copyrightp">
    <w:name w:val="copyright_p"/>
    <w:basedOn w:val="Normal"/>
    <w:rsid w:val="001A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0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1A40FA"/>
  </w:style>
  <w:style w:type="character" w:customStyle="1" w:styleId="comments">
    <w:name w:val="comments"/>
    <w:basedOn w:val="DefaultParagraphFont"/>
    <w:rsid w:val="001A40FA"/>
  </w:style>
  <w:style w:type="character" w:customStyle="1" w:styleId="tag">
    <w:name w:val="tag"/>
    <w:basedOn w:val="DefaultParagraphFont"/>
    <w:rsid w:val="001A40FA"/>
  </w:style>
  <w:style w:type="character" w:customStyle="1" w:styleId="tag-name">
    <w:name w:val="tag-name"/>
    <w:basedOn w:val="DefaultParagraphFont"/>
    <w:rsid w:val="001A40FA"/>
  </w:style>
  <w:style w:type="character" w:customStyle="1" w:styleId="attribute">
    <w:name w:val="attribute"/>
    <w:basedOn w:val="DefaultParagraphFont"/>
    <w:rsid w:val="001A40FA"/>
  </w:style>
  <w:style w:type="character" w:customStyle="1" w:styleId="attribute-value">
    <w:name w:val="attribute-value"/>
    <w:basedOn w:val="DefaultParagraphFont"/>
    <w:rsid w:val="001A40FA"/>
  </w:style>
  <w:style w:type="character" w:customStyle="1" w:styleId="comment">
    <w:name w:val="comment"/>
    <w:basedOn w:val="DefaultParagraphFont"/>
    <w:rsid w:val="001A40FA"/>
  </w:style>
  <w:style w:type="character" w:customStyle="1" w:styleId="annotation">
    <w:name w:val="annotation"/>
    <w:basedOn w:val="DefaultParagraphFont"/>
    <w:rsid w:val="001A40FA"/>
  </w:style>
  <w:style w:type="character" w:customStyle="1" w:styleId="keyword">
    <w:name w:val="keyword"/>
    <w:basedOn w:val="DefaultParagraphFont"/>
    <w:rsid w:val="001A40FA"/>
  </w:style>
  <w:style w:type="character" w:customStyle="1" w:styleId="string">
    <w:name w:val="string"/>
    <w:basedOn w:val="DefaultParagraphFont"/>
    <w:rsid w:val="001A40FA"/>
  </w:style>
  <w:style w:type="character" w:customStyle="1" w:styleId="number">
    <w:name w:val="number"/>
    <w:basedOn w:val="DefaultParagraphFont"/>
    <w:rsid w:val="001A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9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25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337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619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08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blog.csdn.net/swingpyzf/article/details/20230865" TargetMode="External"/><Relationship Id="rId26" Type="http://schemas.openxmlformats.org/officeDocument/2006/relationships/hyperlink" Target="http://blog.csdn.net/swingpyzf/article/details/20230865" TargetMode="External"/><Relationship Id="rId39" Type="http://schemas.openxmlformats.org/officeDocument/2006/relationships/image" Target="media/image4.jpeg"/><Relationship Id="rId21" Type="http://schemas.openxmlformats.org/officeDocument/2006/relationships/image" Target="media/image3.png"/><Relationship Id="rId34" Type="http://schemas.openxmlformats.org/officeDocument/2006/relationships/hyperlink" Target="http://blog.csdn.net/swingpyzf/article/details/2023086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csdn.net/tag/SpringMVC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wingpyzf/article/details/20230865" TargetMode="External"/><Relationship Id="rId20" Type="http://schemas.openxmlformats.org/officeDocument/2006/relationships/hyperlink" Target="https://code.csdn.net/snippets/212406" TargetMode="External"/><Relationship Id="rId29" Type="http://schemas.openxmlformats.org/officeDocument/2006/relationships/hyperlink" Target="http://blog.csdn.net/swingpyzf/article/details/20230865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%e6%96%87%e4%bb%b6%e4%b8%8a%e4%bc%a0" TargetMode="External"/><Relationship Id="rId11" Type="http://schemas.openxmlformats.org/officeDocument/2006/relationships/hyperlink" Target="http://blog.csdn.net/swingpyzf/article/details/20230865" TargetMode="External"/><Relationship Id="rId24" Type="http://schemas.openxmlformats.org/officeDocument/2006/relationships/hyperlink" Target="http://blog.csdn.net/swingpyzf/article/details/20230865" TargetMode="External"/><Relationship Id="rId32" Type="http://schemas.openxmlformats.org/officeDocument/2006/relationships/hyperlink" Target="http://blog.csdn.net/swingpyzf/article/details/20230865" TargetMode="External"/><Relationship Id="rId37" Type="http://schemas.openxmlformats.org/officeDocument/2006/relationships/hyperlink" Target="http://blog.csdn.net/swingpyzf/article/details/20230865" TargetMode="External"/><Relationship Id="rId40" Type="http://schemas.openxmlformats.org/officeDocument/2006/relationships/image" Target="media/image5.jpeg"/><Relationship Id="rId5" Type="http://schemas.openxmlformats.org/officeDocument/2006/relationships/hyperlink" Target="http://blog.csdn.net/swingpyzf/article/details/20230865" TargetMode="External"/><Relationship Id="rId15" Type="http://schemas.openxmlformats.org/officeDocument/2006/relationships/hyperlink" Target="http://blog.csdn.net/swingpyzf/article/details/8904205" TargetMode="External"/><Relationship Id="rId23" Type="http://schemas.openxmlformats.org/officeDocument/2006/relationships/hyperlink" Target="http://blog.csdn.net/swingpyzf/article/details/20230865" TargetMode="External"/><Relationship Id="rId28" Type="http://schemas.openxmlformats.org/officeDocument/2006/relationships/hyperlink" Target="http://blog.csdn.net/swingpyzf/article/details/20230865" TargetMode="External"/><Relationship Id="rId36" Type="http://schemas.openxmlformats.org/officeDocument/2006/relationships/hyperlink" Target="http://blog.csdn.net/swingpyzf/article/details/20230865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swingpyzf/article/details/20230865" TargetMode="External"/><Relationship Id="rId31" Type="http://schemas.openxmlformats.org/officeDocument/2006/relationships/hyperlink" Target="http://blog.csdn.net/swingpyzf/article/details/202308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wingpyzf/article/details/20230865" TargetMode="External"/><Relationship Id="rId14" Type="http://schemas.openxmlformats.org/officeDocument/2006/relationships/hyperlink" Target="http://blog.csdn.net/swingpyzf/article/details/8885459" TargetMode="External"/><Relationship Id="rId22" Type="http://schemas.openxmlformats.org/officeDocument/2006/relationships/hyperlink" Target="https://code.csdn.net/snippets/212406/fork" TargetMode="External"/><Relationship Id="rId27" Type="http://schemas.openxmlformats.org/officeDocument/2006/relationships/hyperlink" Target="http://blog.csdn.net/swingpyzf/article/details/20230865" TargetMode="External"/><Relationship Id="rId30" Type="http://schemas.openxmlformats.org/officeDocument/2006/relationships/hyperlink" Target="http://blog.csdn.net/swingpyzf/article/details/20230865" TargetMode="External"/><Relationship Id="rId35" Type="http://schemas.openxmlformats.org/officeDocument/2006/relationships/hyperlink" Target="http://blog.csdn.net/swingpyzf/article/details/20230865" TargetMode="External"/><Relationship Id="rId8" Type="http://schemas.openxmlformats.org/officeDocument/2006/relationships/hyperlink" Target="http://www.csdn.net/tag/MultipartFil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://blog.csdn.net/swingpyzf/article/details/20230865" TargetMode="External"/><Relationship Id="rId25" Type="http://schemas.openxmlformats.org/officeDocument/2006/relationships/hyperlink" Target="http://blog.csdn.net/swingpyzf/article/details/20230865" TargetMode="External"/><Relationship Id="rId33" Type="http://schemas.openxmlformats.org/officeDocument/2006/relationships/hyperlink" Target="http://blog.csdn.net/swingpyzf/article/details/20230865" TargetMode="External"/><Relationship Id="rId38" Type="http://schemas.openxmlformats.org/officeDocument/2006/relationships/hyperlink" Target="http://blog.csdn.net/swingpyzf/article/details/20230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1146</Words>
  <Characters>6533</Characters>
  <Application>Microsoft Office Word</Application>
  <DocSecurity>0</DocSecurity>
  <Lines>54</Lines>
  <Paragraphs>15</Paragraphs>
  <ScaleCrop>false</ScaleCrop>
  <Company>Vmware, Inc.</Company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2016-03-25T08:54:00Z</dcterms:created>
  <dcterms:modified xsi:type="dcterms:W3CDTF">2016-03-25T08:54:00Z</dcterms:modified>
</cp:coreProperties>
</file>